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4B1074" w14:textId="671391CD" w:rsidR="0025649C" w:rsidRPr="00117EB9" w:rsidRDefault="00402B4F" w:rsidP="0025649C">
      <w:pPr>
        <w:ind w:left="2160" w:firstLine="720"/>
        <w:rPr>
          <w:rFonts w:ascii="Calibri Light" w:hAnsi="Calibri Light" w:cs="Calibri Light"/>
          <w:b/>
        </w:rPr>
      </w:pPr>
      <w:r w:rsidRPr="00117EB9">
        <w:rPr>
          <w:rFonts w:ascii="Calibri Light" w:hAnsi="Calibri Light" w:cs="Calibri Light"/>
          <w:b/>
        </w:rPr>
        <w:t>W</w:t>
      </w:r>
      <w:r w:rsidR="0025649C" w:rsidRPr="00117EB9">
        <w:rPr>
          <w:rFonts w:ascii="Calibri Light" w:hAnsi="Calibri Light" w:cs="Calibri Light"/>
          <w:b/>
        </w:rPr>
        <w:t>ADDINGTON PARISH COUNCIL</w:t>
      </w:r>
    </w:p>
    <w:p w14:paraId="38C32B73" w14:textId="77777777" w:rsidR="0025649C" w:rsidRPr="00117EB9" w:rsidRDefault="0025649C" w:rsidP="0025649C">
      <w:pPr>
        <w:jc w:val="center"/>
        <w:rPr>
          <w:rFonts w:ascii="Calibri Light" w:hAnsi="Calibri Light" w:cs="Calibri Light"/>
          <w:b/>
        </w:rPr>
      </w:pPr>
    </w:p>
    <w:p w14:paraId="3266B79D" w14:textId="77777777" w:rsidR="0025649C" w:rsidRPr="00117EB9" w:rsidRDefault="0025649C" w:rsidP="0025649C">
      <w:pPr>
        <w:jc w:val="center"/>
        <w:rPr>
          <w:rFonts w:ascii="Calibri Light" w:hAnsi="Calibri Light" w:cs="Calibri Light"/>
          <w:b/>
        </w:rPr>
      </w:pPr>
      <w:r w:rsidRPr="00117EB9">
        <w:rPr>
          <w:rFonts w:ascii="Calibri Light" w:hAnsi="Calibri Light" w:cs="Calibri Light"/>
          <w:b/>
        </w:rPr>
        <w:t xml:space="preserve">MINUTES OF THE PARISH COUNCIL MEETING </w:t>
      </w:r>
    </w:p>
    <w:p w14:paraId="299EDDE6" w14:textId="26CAE7AD" w:rsidR="0025649C" w:rsidRPr="00117EB9" w:rsidRDefault="0025649C" w:rsidP="0025649C">
      <w:pPr>
        <w:jc w:val="center"/>
        <w:rPr>
          <w:rFonts w:ascii="Calibri Light" w:hAnsi="Calibri Light" w:cs="Calibri Light"/>
          <w:b/>
        </w:rPr>
      </w:pPr>
      <w:r w:rsidRPr="00117EB9">
        <w:rPr>
          <w:rFonts w:ascii="Calibri Light" w:hAnsi="Calibri Light" w:cs="Calibri Light"/>
          <w:b/>
        </w:rPr>
        <w:t xml:space="preserve">HELD ON </w:t>
      </w:r>
      <w:r w:rsidR="00AA3E85">
        <w:rPr>
          <w:rFonts w:ascii="Calibri Light" w:hAnsi="Calibri Light" w:cs="Calibri Light"/>
          <w:b/>
        </w:rPr>
        <w:t>1</w:t>
      </w:r>
      <w:r w:rsidR="00A13EEE">
        <w:rPr>
          <w:rFonts w:ascii="Calibri Light" w:hAnsi="Calibri Light" w:cs="Calibri Light"/>
          <w:b/>
        </w:rPr>
        <w:t>0</w:t>
      </w:r>
      <w:r w:rsidR="00AA3E85" w:rsidRPr="00AA3E85">
        <w:rPr>
          <w:rFonts w:ascii="Calibri Light" w:hAnsi="Calibri Light" w:cs="Calibri Light"/>
          <w:b/>
          <w:vertAlign w:val="superscript"/>
        </w:rPr>
        <w:t>th</w:t>
      </w:r>
      <w:r w:rsidR="00AA3E85">
        <w:rPr>
          <w:rFonts w:ascii="Calibri Light" w:hAnsi="Calibri Light" w:cs="Calibri Light"/>
          <w:b/>
        </w:rPr>
        <w:t xml:space="preserve"> </w:t>
      </w:r>
      <w:r w:rsidR="00A13EEE">
        <w:rPr>
          <w:rFonts w:ascii="Calibri Light" w:hAnsi="Calibri Light" w:cs="Calibri Light"/>
          <w:b/>
        </w:rPr>
        <w:t>NOVEM</w:t>
      </w:r>
      <w:r w:rsidR="00AA3E85">
        <w:rPr>
          <w:rFonts w:ascii="Calibri Light" w:hAnsi="Calibri Light" w:cs="Calibri Light"/>
          <w:b/>
        </w:rPr>
        <w:t>BER</w:t>
      </w:r>
      <w:r w:rsidR="00967BDD">
        <w:rPr>
          <w:rFonts w:ascii="Calibri Light" w:hAnsi="Calibri Light" w:cs="Calibri Light"/>
          <w:b/>
        </w:rPr>
        <w:t xml:space="preserve"> 2025</w:t>
      </w:r>
    </w:p>
    <w:p w14:paraId="4EB38E8E" w14:textId="3A499560" w:rsidR="0025649C" w:rsidRPr="00117EB9" w:rsidRDefault="00F94C60" w:rsidP="0025649C">
      <w:pPr>
        <w:jc w:val="center"/>
        <w:rPr>
          <w:rFonts w:ascii="Calibri Light" w:hAnsi="Calibri Light" w:cs="Calibri Light"/>
          <w:b/>
        </w:rPr>
      </w:pPr>
      <w:r w:rsidRPr="00117EB9">
        <w:rPr>
          <w:rFonts w:ascii="Calibri Light" w:hAnsi="Calibri Light" w:cs="Calibri Light"/>
          <w:b/>
        </w:rPr>
        <w:t xml:space="preserve">IN </w:t>
      </w:r>
      <w:r w:rsidR="002C4864">
        <w:rPr>
          <w:rFonts w:ascii="Calibri Light" w:hAnsi="Calibri Light" w:cs="Calibri Light"/>
          <w:b/>
        </w:rPr>
        <w:t>THE COMMUNITY HUB</w:t>
      </w:r>
    </w:p>
    <w:p w14:paraId="5970BACC" w14:textId="77777777" w:rsidR="0025649C" w:rsidRPr="00117EB9" w:rsidRDefault="0025649C" w:rsidP="0025649C">
      <w:pPr>
        <w:rPr>
          <w:rFonts w:ascii="Calibri Light" w:hAnsi="Calibri Light" w:cs="Calibri Light"/>
        </w:rPr>
      </w:pPr>
    </w:p>
    <w:p w14:paraId="41159AB1" w14:textId="157B7699" w:rsidR="0051524C" w:rsidRDefault="0025649C" w:rsidP="00716271">
      <w:pPr>
        <w:ind w:left="1440" w:hanging="1440"/>
        <w:rPr>
          <w:rFonts w:ascii="Calibri Light" w:hAnsi="Calibri Light" w:cs="Calibri Light"/>
          <w:b/>
        </w:rPr>
      </w:pPr>
      <w:r w:rsidRPr="00117EB9">
        <w:rPr>
          <w:rFonts w:ascii="Calibri Light" w:hAnsi="Calibri Light" w:cs="Calibri Light"/>
          <w:b/>
        </w:rPr>
        <w:t xml:space="preserve">Present: </w:t>
      </w:r>
      <w:r w:rsidRPr="00117EB9">
        <w:rPr>
          <w:rFonts w:ascii="Calibri Light" w:hAnsi="Calibri Light" w:cs="Calibri Light"/>
          <w:b/>
        </w:rPr>
        <w:tab/>
        <w:t xml:space="preserve">Councillors:       </w:t>
      </w:r>
      <w:r w:rsidR="00F95E02" w:rsidRPr="00117EB9">
        <w:rPr>
          <w:rFonts w:ascii="Calibri Light" w:hAnsi="Calibri Light" w:cs="Calibri Light"/>
          <w:b/>
        </w:rPr>
        <w:t xml:space="preserve"> </w:t>
      </w:r>
      <w:r w:rsidR="00C97D1E" w:rsidRPr="00117EB9">
        <w:rPr>
          <w:rFonts w:ascii="Calibri Light" w:hAnsi="Calibri Light" w:cs="Calibri Light"/>
          <w:b/>
        </w:rPr>
        <w:t xml:space="preserve"> </w:t>
      </w:r>
      <w:r w:rsidR="00DD41E2" w:rsidRPr="00117EB9">
        <w:rPr>
          <w:rFonts w:ascii="Calibri Light" w:hAnsi="Calibri Light" w:cs="Calibri Light"/>
          <w:b/>
        </w:rPr>
        <w:t xml:space="preserve"> </w:t>
      </w:r>
      <w:proofErr w:type="spellStart"/>
      <w:r w:rsidR="0030715C" w:rsidRPr="0030715C">
        <w:rPr>
          <w:rFonts w:ascii="Calibri Light" w:hAnsi="Calibri Light" w:cs="Calibri Light"/>
          <w:bCs/>
        </w:rPr>
        <w:t>Bainborrow</w:t>
      </w:r>
      <w:proofErr w:type="spellEnd"/>
      <w:r w:rsidR="0030715C" w:rsidRPr="0030715C">
        <w:rPr>
          <w:rFonts w:ascii="Calibri Light" w:hAnsi="Calibri Light" w:cs="Calibri Light"/>
          <w:bCs/>
        </w:rPr>
        <w:t>, Mrs Bainborrow,</w:t>
      </w:r>
      <w:r w:rsidR="0030715C">
        <w:rPr>
          <w:rFonts w:ascii="Calibri Light" w:hAnsi="Calibri Light" w:cs="Calibri Light"/>
          <w:b/>
        </w:rPr>
        <w:t xml:space="preserve"> </w:t>
      </w:r>
      <w:r w:rsidR="00DA7427" w:rsidRPr="00DA7427">
        <w:rPr>
          <w:rFonts w:ascii="Calibri Light" w:hAnsi="Calibri Light" w:cs="Calibri Light"/>
          <w:bCs/>
        </w:rPr>
        <w:t>Bayston,</w:t>
      </w:r>
      <w:r w:rsidR="00DA7427">
        <w:rPr>
          <w:rFonts w:ascii="Calibri Light" w:hAnsi="Calibri Light" w:cs="Calibri Light"/>
          <w:b/>
        </w:rPr>
        <w:t xml:space="preserve"> </w:t>
      </w:r>
      <w:r w:rsidR="0051524C" w:rsidRPr="0051524C">
        <w:rPr>
          <w:rFonts w:ascii="Calibri Light" w:hAnsi="Calibri Light" w:cs="Calibri Light"/>
          <w:bCs/>
        </w:rPr>
        <w:t>Carcass</w:t>
      </w:r>
      <w:r w:rsidR="0051524C" w:rsidRPr="004A2B4C">
        <w:rPr>
          <w:rFonts w:ascii="Calibri Light" w:hAnsi="Calibri Light" w:cs="Calibri Light"/>
          <w:bCs/>
        </w:rPr>
        <w:t xml:space="preserve">, </w:t>
      </w:r>
      <w:r w:rsidR="004A2B4C" w:rsidRPr="004A2B4C">
        <w:rPr>
          <w:rFonts w:ascii="Calibri Light" w:hAnsi="Calibri Light" w:cs="Calibri Light"/>
          <w:bCs/>
        </w:rPr>
        <w:t>Forrester,</w:t>
      </w:r>
    </w:p>
    <w:p w14:paraId="1D74985A" w14:textId="1625279D" w:rsidR="007A37E5" w:rsidRDefault="0025649C" w:rsidP="002619D7">
      <w:pPr>
        <w:ind w:left="2415" w:firstLine="720"/>
        <w:rPr>
          <w:rFonts w:ascii="Calibri Light" w:hAnsi="Calibri Light" w:cs="Calibri Light"/>
        </w:rPr>
      </w:pPr>
      <w:r w:rsidRPr="00117EB9">
        <w:rPr>
          <w:rFonts w:ascii="Calibri Light" w:hAnsi="Calibri Light" w:cs="Calibri Light"/>
          <w:bCs/>
        </w:rPr>
        <w:t>Gallagher</w:t>
      </w:r>
      <w:r w:rsidRPr="00117EB9">
        <w:rPr>
          <w:rFonts w:ascii="Calibri Light" w:hAnsi="Calibri Light" w:cs="Calibri Light"/>
        </w:rPr>
        <w:t>,</w:t>
      </w:r>
      <w:r w:rsidR="00E6417A" w:rsidRPr="00117EB9">
        <w:rPr>
          <w:rFonts w:ascii="Calibri Light" w:hAnsi="Calibri Light" w:cs="Calibri Light"/>
        </w:rPr>
        <w:t xml:space="preserve"> </w:t>
      </w:r>
      <w:r w:rsidR="007655C5">
        <w:rPr>
          <w:rFonts w:ascii="Calibri Light" w:hAnsi="Calibri Light" w:cs="Calibri Light"/>
        </w:rPr>
        <w:t>Hadfield</w:t>
      </w:r>
      <w:r w:rsidR="0030715C">
        <w:rPr>
          <w:rFonts w:ascii="Calibri Light" w:hAnsi="Calibri Light" w:cs="Calibri Light"/>
        </w:rPr>
        <w:t xml:space="preserve"> (Chairman)</w:t>
      </w:r>
      <w:r w:rsidR="007655C5">
        <w:rPr>
          <w:rFonts w:ascii="Calibri Light" w:hAnsi="Calibri Light" w:cs="Calibri Light"/>
        </w:rPr>
        <w:t xml:space="preserve">, </w:t>
      </w:r>
      <w:r w:rsidR="00615609">
        <w:rPr>
          <w:rFonts w:ascii="Calibri Light" w:hAnsi="Calibri Light" w:cs="Calibri Light"/>
        </w:rPr>
        <w:t xml:space="preserve">Hurst, </w:t>
      </w:r>
      <w:r w:rsidR="007D33C5">
        <w:rPr>
          <w:rFonts w:ascii="Calibri Light" w:hAnsi="Calibri Light" w:cs="Calibri Light"/>
        </w:rPr>
        <w:t>Mrs Hopkins,</w:t>
      </w:r>
    </w:p>
    <w:p w14:paraId="334D6F5F" w14:textId="1963886B" w:rsidR="00CA45E4" w:rsidRPr="00117EB9" w:rsidRDefault="00F36176" w:rsidP="00CF4179">
      <w:pPr>
        <w:ind w:left="2415" w:firstLine="720"/>
        <w:rPr>
          <w:rFonts w:ascii="Calibri Light" w:hAnsi="Calibri Light" w:cs="Calibri Light"/>
        </w:rPr>
      </w:pPr>
      <w:r w:rsidRPr="00117EB9">
        <w:rPr>
          <w:rFonts w:ascii="Calibri Light" w:hAnsi="Calibri Light" w:cs="Calibri Light"/>
        </w:rPr>
        <w:t>Richardson</w:t>
      </w:r>
      <w:r w:rsidR="001C7E83" w:rsidRPr="00117EB9">
        <w:rPr>
          <w:rFonts w:ascii="Calibri Light" w:hAnsi="Calibri Light" w:cs="Calibri Light"/>
        </w:rPr>
        <w:t xml:space="preserve">, </w:t>
      </w:r>
      <w:r w:rsidR="007D33C5">
        <w:rPr>
          <w:rFonts w:ascii="Calibri Light" w:hAnsi="Calibri Light" w:cs="Calibri Light"/>
        </w:rPr>
        <w:t xml:space="preserve">Sanders, </w:t>
      </w:r>
      <w:r w:rsidR="002619D7">
        <w:rPr>
          <w:rFonts w:ascii="Calibri Light" w:hAnsi="Calibri Light" w:cs="Calibri Light"/>
        </w:rPr>
        <w:t xml:space="preserve">Tennant, </w:t>
      </w:r>
      <w:r w:rsidR="004A2B4C">
        <w:rPr>
          <w:rFonts w:ascii="Calibri Light" w:hAnsi="Calibri Light" w:cs="Calibri Light"/>
        </w:rPr>
        <w:t xml:space="preserve">Williams, </w:t>
      </w:r>
      <w:r w:rsidR="004E51F6">
        <w:rPr>
          <w:rFonts w:ascii="Calibri Light" w:hAnsi="Calibri Light" w:cs="Calibri Light"/>
        </w:rPr>
        <w:t>Wilson</w:t>
      </w:r>
      <w:r w:rsidR="004A2B4C">
        <w:rPr>
          <w:rFonts w:ascii="Calibri Light" w:hAnsi="Calibri Light" w:cs="Calibri Light"/>
        </w:rPr>
        <w:t>,</w:t>
      </w:r>
    </w:p>
    <w:p w14:paraId="058CC54B" w14:textId="12D68AB0" w:rsidR="0025649C" w:rsidRPr="00117EB9" w:rsidRDefault="00196300" w:rsidP="00522DBC">
      <w:pPr>
        <w:ind w:left="2880"/>
        <w:rPr>
          <w:rFonts w:ascii="Calibri Light" w:hAnsi="Calibri Light" w:cs="Calibri Light"/>
        </w:rPr>
      </w:pPr>
      <w:r w:rsidRPr="00117EB9">
        <w:rPr>
          <w:rFonts w:ascii="Calibri Light" w:hAnsi="Calibri Light" w:cs="Calibri Light"/>
        </w:rPr>
        <w:t xml:space="preserve">    </w:t>
      </w:r>
      <w:r w:rsidR="0025649C" w:rsidRPr="00117EB9">
        <w:rPr>
          <w:rFonts w:ascii="Calibri Light" w:hAnsi="Calibri Light" w:cs="Calibri Light"/>
        </w:rPr>
        <w:t xml:space="preserve">    </w:t>
      </w:r>
    </w:p>
    <w:p w14:paraId="047993B5" w14:textId="3C8189C6" w:rsidR="0025649C" w:rsidRPr="00117EB9" w:rsidRDefault="0025649C" w:rsidP="0025649C">
      <w:pPr>
        <w:ind w:left="720" w:firstLine="720"/>
        <w:rPr>
          <w:rFonts w:ascii="Calibri Light" w:hAnsi="Calibri Light" w:cs="Calibri Light"/>
        </w:rPr>
      </w:pPr>
      <w:r w:rsidRPr="00117EB9">
        <w:rPr>
          <w:rFonts w:ascii="Calibri Light" w:hAnsi="Calibri Light" w:cs="Calibri Light"/>
          <w:b/>
        </w:rPr>
        <w:t xml:space="preserve">Clerk:  </w:t>
      </w:r>
      <w:r w:rsidRPr="00117EB9">
        <w:rPr>
          <w:rFonts w:ascii="Calibri Light" w:hAnsi="Calibri Light" w:cs="Calibri Light"/>
          <w:b/>
        </w:rPr>
        <w:tab/>
        <w:t xml:space="preserve">   </w:t>
      </w:r>
      <w:r w:rsidR="00F95E02" w:rsidRPr="00117EB9">
        <w:rPr>
          <w:rFonts w:ascii="Calibri Light" w:hAnsi="Calibri Light" w:cs="Calibri Light"/>
          <w:b/>
        </w:rPr>
        <w:t xml:space="preserve">             </w:t>
      </w:r>
      <w:r w:rsidRPr="00117EB9">
        <w:rPr>
          <w:rFonts w:ascii="Calibri Light" w:hAnsi="Calibri Light" w:cs="Calibri Light"/>
          <w:b/>
        </w:rPr>
        <w:t xml:space="preserve"> </w:t>
      </w:r>
      <w:r w:rsidRPr="00117EB9">
        <w:rPr>
          <w:rFonts w:ascii="Calibri Light" w:hAnsi="Calibri Light" w:cs="Calibri Light"/>
        </w:rPr>
        <w:t xml:space="preserve">Mrs Smith, </w:t>
      </w:r>
    </w:p>
    <w:p w14:paraId="7BAB85BB" w14:textId="472448D7" w:rsidR="0025649C" w:rsidRPr="00117EB9" w:rsidRDefault="0025649C">
      <w:pPr>
        <w:rPr>
          <w:rFonts w:ascii="Calibri Light" w:hAnsi="Calibri Light" w:cs="Calibri Light"/>
        </w:rPr>
      </w:pPr>
    </w:p>
    <w:p w14:paraId="5E09E7A8" w14:textId="77777777" w:rsidR="0025649C" w:rsidRPr="00117EB9" w:rsidRDefault="0025649C" w:rsidP="0025649C">
      <w:pPr>
        <w:pStyle w:val="Header"/>
        <w:rPr>
          <w:rFonts w:ascii="Calibri Light" w:hAnsi="Calibri Light" w:cs="Calibri Light"/>
          <w:b/>
        </w:rPr>
      </w:pPr>
      <w:r w:rsidRPr="00117EB9">
        <w:rPr>
          <w:rFonts w:ascii="Calibri Light" w:hAnsi="Calibri Light" w:cs="Calibri Light"/>
          <w:b/>
        </w:rPr>
        <w:t>OFFICIAL BUSINESS OF THE COUNCIL</w:t>
      </w:r>
    </w:p>
    <w:p w14:paraId="773ABC47" w14:textId="77777777" w:rsidR="00C5407E" w:rsidRPr="00117EB9" w:rsidRDefault="00C5407E" w:rsidP="0025649C">
      <w:pPr>
        <w:pStyle w:val="Header"/>
        <w:tabs>
          <w:tab w:val="clear" w:pos="4513"/>
          <w:tab w:val="clear" w:pos="9026"/>
        </w:tabs>
        <w:rPr>
          <w:rFonts w:ascii="Calibri Light" w:hAnsi="Calibri Light" w:cs="Calibri Light"/>
          <w:b/>
        </w:rPr>
      </w:pPr>
    </w:p>
    <w:p w14:paraId="19138DBC" w14:textId="406B80D8" w:rsidR="0025649C" w:rsidRPr="00117EB9" w:rsidRDefault="00AF7586" w:rsidP="0025649C">
      <w:pPr>
        <w:pStyle w:val="Header"/>
        <w:tabs>
          <w:tab w:val="clear" w:pos="4513"/>
          <w:tab w:val="clear" w:pos="9026"/>
        </w:tabs>
        <w:rPr>
          <w:rFonts w:ascii="Calibri Light" w:hAnsi="Calibri Light" w:cs="Calibri Light"/>
        </w:rPr>
      </w:pPr>
      <w:r w:rsidRPr="00117EB9">
        <w:rPr>
          <w:rFonts w:ascii="Calibri Light" w:hAnsi="Calibri Light" w:cs="Calibri Light"/>
          <w:b/>
        </w:rPr>
        <w:t>1</w:t>
      </w:r>
      <w:r w:rsidR="00562405" w:rsidRPr="00117EB9">
        <w:rPr>
          <w:rFonts w:ascii="Calibri Light" w:hAnsi="Calibri Light" w:cs="Calibri Light"/>
          <w:b/>
        </w:rPr>
        <w:t xml:space="preserve">.   </w:t>
      </w:r>
      <w:r w:rsidR="0025649C" w:rsidRPr="00117EB9">
        <w:rPr>
          <w:rFonts w:ascii="Calibri Light" w:hAnsi="Calibri Light" w:cs="Calibri Light"/>
          <w:b/>
        </w:rPr>
        <w:t xml:space="preserve">Apologies for absence. </w:t>
      </w:r>
      <w:r w:rsidR="0025649C" w:rsidRPr="00117EB9">
        <w:rPr>
          <w:rFonts w:ascii="Calibri Light" w:hAnsi="Calibri Light" w:cs="Calibri Light"/>
        </w:rPr>
        <w:t>(Reasons to be given to the Clerk in advance of the meeting)</w:t>
      </w:r>
    </w:p>
    <w:p w14:paraId="45BFA226" w14:textId="508F41A0" w:rsidR="00FD4072" w:rsidRPr="00117EB9" w:rsidRDefault="00FD4072" w:rsidP="00FD4072">
      <w:pPr>
        <w:pStyle w:val="Header"/>
        <w:tabs>
          <w:tab w:val="clear" w:pos="4513"/>
          <w:tab w:val="clear" w:pos="9026"/>
        </w:tabs>
        <w:rPr>
          <w:rFonts w:ascii="Calibri Light" w:hAnsi="Calibri Light" w:cs="Calibri Light"/>
        </w:rPr>
      </w:pPr>
      <w:r w:rsidRPr="00117EB9">
        <w:rPr>
          <w:rFonts w:ascii="Calibri Light" w:hAnsi="Calibri Light" w:cs="Calibri Light"/>
        </w:rPr>
        <w:t>Apologies were received from Cllr</w:t>
      </w:r>
      <w:r w:rsidR="0030715C">
        <w:rPr>
          <w:rFonts w:ascii="Calibri Light" w:hAnsi="Calibri Light" w:cs="Calibri Light"/>
        </w:rPr>
        <w:t xml:space="preserve"> </w:t>
      </w:r>
      <w:r w:rsidR="00E51547">
        <w:rPr>
          <w:rFonts w:ascii="Calibri Light" w:hAnsi="Calibri Light" w:cs="Calibri Light"/>
        </w:rPr>
        <w:t xml:space="preserve">Barling </w:t>
      </w:r>
      <w:r w:rsidR="004E51F6">
        <w:rPr>
          <w:rFonts w:ascii="Calibri Light" w:hAnsi="Calibri Light" w:cs="Calibri Light"/>
        </w:rPr>
        <w:t xml:space="preserve">who </w:t>
      </w:r>
      <w:r w:rsidR="00AA3E85">
        <w:rPr>
          <w:rFonts w:ascii="Calibri Light" w:hAnsi="Calibri Light" w:cs="Calibri Light"/>
        </w:rPr>
        <w:t>is</w:t>
      </w:r>
      <w:r w:rsidR="004E51F6">
        <w:rPr>
          <w:rFonts w:ascii="Calibri Light" w:hAnsi="Calibri Light" w:cs="Calibri Light"/>
        </w:rPr>
        <w:t xml:space="preserve"> </w:t>
      </w:r>
      <w:r w:rsidR="00AA3E85">
        <w:rPr>
          <w:rFonts w:ascii="Calibri Light" w:hAnsi="Calibri Light" w:cs="Calibri Light"/>
        </w:rPr>
        <w:t>ill</w:t>
      </w:r>
      <w:r w:rsidR="00E51547">
        <w:rPr>
          <w:rFonts w:ascii="Calibri Light" w:hAnsi="Calibri Light" w:cs="Calibri Light"/>
        </w:rPr>
        <w:t>.</w:t>
      </w:r>
    </w:p>
    <w:p w14:paraId="63BC6079" w14:textId="335C1E53" w:rsidR="00FD4072" w:rsidRPr="00117EB9" w:rsidRDefault="00FD4072" w:rsidP="00FD4072">
      <w:pPr>
        <w:pStyle w:val="Header"/>
        <w:tabs>
          <w:tab w:val="clear" w:pos="4513"/>
          <w:tab w:val="clear" w:pos="9026"/>
        </w:tabs>
        <w:rPr>
          <w:rFonts w:ascii="Calibri Light" w:hAnsi="Calibri Light" w:cs="Calibri Light"/>
        </w:rPr>
      </w:pPr>
      <w:r w:rsidRPr="00117EB9">
        <w:rPr>
          <w:rFonts w:ascii="Calibri Light" w:hAnsi="Calibri Light" w:cs="Calibri Light"/>
        </w:rPr>
        <w:t xml:space="preserve">It was proposed by Cllr </w:t>
      </w:r>
      <w:r w:rsidR="004A2B4C">
        <w:rPr>
          <w:rFonts w:ascii="Calibri Light" w:hAnsi="Calibri Light" w:cs="Calibri Light"/>
        </w:rPr>
        <w:t>Mrs Hopkins</w:t>
      </w:r>
      <w:r w:rsidRPr="00117EB9">
        <w:rPr>
          <w:rFonts w:ascii="Calibri Light" w:hAnsi="Calibri Light" w:cs="Calibri Light"/>
        </w:rPr>
        <w:t xml:space="preserve"> and seconded by Cllr </w:t>
      </w:r>
      <w:r w:rsidR="004A2B4C">
        <w:rPr>
          <w:rFonts w:ascii="Calibri Light" w:hAnsi="Calibri Light" w:cs="Calibri Light"/>
        </w:rPr>
        <w:t>Gallagher</w:t>
      </w:r>
      <w:r w:rsidRPr="00117EB9">
        <w:rPr>
          <w:rFonts w:ascii="Calibri Light" w:hAnsi="Calibri Light" w:cs="Calibri Light"/>
        </w:rPr>
        <w:t xml:space="preserve"> that they accept the apolog</w:t>
      </w:r>
      <w:r w:rsidR="00615609">
        <w:rPr>
          <w:rFonts w:ascii="Calibri Light" w:hAnsi="Calibri Light" w:cs="Calibri Light"/>
        </w:rPr>
        <w:t>y</w:t>
      </w:r>
      <w:r w:rsidRPr="00117EB9">
        <w:rPr>
          <w:rFonts w:ascii="Calibri Light" w:hAnsi="Calibri Light" w:cs="Calibri Light"/>
        </w:rPr>
        <w:t xml:space="preserve"> and reason for absence.</w:t>
      </w:r>
    </w:p>
    <w:p w14:paraId="4CCDE589" w14:textId="77777777" w:rsidR="00FD4072" w:rsidRPr="00117EB9" w:rsidRDefault="00FD4072" w:rsidP="00FD4072">
      <w:pPr>
        <w:pStyle w:val="Header"/>
        <w:tabs>
          <w:tab w:val="clear" w:pos="4513"/>
          <w:tab w:val="clear" w:pos="9026"/>
        </w:tabs>
        <w:rPr>
          <w:rFonts w:ascii="Calibri Light" w:hAnsi="Calibri Light" w:cs="Calibri Light"/>
        </w:rPr>
      </w:pPr>
      <w:r w:rsidRPr="00117EB9">
        <w:rPr>
          <w:rFonts w:ascii="Calibri Light" w:hAnsi="Calibri Light" w:cs="Calibri Light"/>
        </w:rPr>
        <w:t>All agreed.  Carried.</w:t>
      </w:r>
    </w:p>
    <w:p w14:paraId="14DDCED2" w14:textId="1C54182C" w:rsidR="0025649C" w:rsidRPr="00117EB9" w:rsidRDefault="0025649C" w:rsidP="0025649C">
      <w:pPr>
        <w:pStyle w:val="Header"/>
        <w:tabs>
          <w:tab w:val="clear" w:pos="4513"/>
          <w:tab w:val="clear" w:pos="9026"/>
        </w:tabs>
        <w:rPr>
          <w:rFonts w:ascii="Calibri Light" w:hAnsi="Calibri Light" w:cs="Calibri Light"/>
        </w:rPr>
      </w:pPr>
    </w:p>
    <w:p w14:paraId="2A1E0524" w14:textId="3D0E2A24" w:rsidR="0025649C" w:rsidRPr="00117EB9" w:rsidRDefault="00AF7586" w:rsidP="0025649C">
      <w:pPr>
        <w:pStyle w:val="Header"/>
        <w:tabs>
          <w:tab w:val="clear" w:pos="4513"/>
          <w:tab w:val="clear" w:pos="9026"/>
        </w:tabs>
        <w:rPr>
          <w:rFonts w:ascii="Calibri Light" w:hAnsi="Calibri Light" w:cs="Calibri Light"/>
          <w:b/>
        </w:rPr>
      </w:pPr>
      <w:r w:rsidRPr="00117EB9">
        <w:rPr>
          <w:rFonts w:ascii="Calibri Light" w:hAnsi="Calibri Light" w:cs="Calibri Light"/>
          <w:b/>
        </w:rPr>
        <w:t>2</w:t>
      </w:r>
      <w:r w:rsidR="0025649C" w:rsidRPr="00117EB9">
        <w:rPr>
          <w:rFonts w:ascii="Calibri Light" w:hAnsi="Calibri Light" w:cs="Calibri Light"/>
          <w:b/>
        </w:rPr>
        <w:t>.   Declarations of interest for any agenda item.</w:t>
      </w:r>
    </w:p>
    <w:p w14:paraId="4B73E78F" w14:textId="197E3C27" w:rsidR="0096647D" w:rsidRPr="00117EB9" w:rsidRDefault="00B9286D" w:rsidP="00E26170">
      <w:pPr>
        <w:pStyle w:val="Header"/>
        <w:tabs>
          <w:tab w:val="clear" w:pos="4513"/>
          <w:tab w:val="clear" w:pos="9026"/>
        </w:tabs>
        <w:rPr>
          <w:rFonts w:ascii="Calibri Light" w:hAnsi="Calibri Light" w:cs="Calibri Light"/>
          <w:bCs/>
        </w:rPr>
      </w:pPr>
      <w:r>
        <w:rPr>
          <w:rFonts w:ascii="Calibri Light" w:hAnsi="Calibri Light" w:cs="Calibri Light"/>
          <w:bCs/>
        </w:rPr>
        <w:t xml:space="preserve">Cllr Sanders declared a personnel interest in agenda item </w:t>
      </w:r>
      <w:r w:rsidR="00173C7B">
        <w:rPr>
          <w:rFonts w:ascii="Calibri Light" w:hAnsi="Calibri Light" w:cs="Calibri Light"/>
          <w:bCs/>
        </w:rPr>
        <w:t>4</w:t>
      </w:r>
      <w:r w:rsidR="00E37853">
        <w:rPr>
          <w:rFonts w:ascii="Calibri Light" w:hAnsi="Calibri Light" w:cs="Calibri Light"/>
          <w:bCs/>
        </w:rPr>
        <w:t>b.</w:t>
      </w:r>
    </w:p>
    <w:p w14:paraId="71193874" w14:textId="77777777" w:rsidR="00851497" w:rsidRPr="00117EB9" w:rsidRDefault="00851497" w:rsidP="0025649C">
      <w:pPr>
        <w:pStyle w:val="Header"/>
        <w:tabs>
          <w:tab w:val="clear" w:pos="4513"/>
          <w:tab w:val="clear" w:pos="9026"/>
        </w:tabs>
        <w:rPr>
          <w:rFonts w:ascii="Calibri Light" w:hAnsi="Calibri Light" w:cs="Calibri Light"/>
          <w:b/>
        </w:rPr>
      </w:pPr>
    </w:p>
    <w:p w14:paraId="5C7DD4C4" w14:textId="3C26722E" w:rsidR="0025649C" w:rsidRPr="00117EB9" w:rsidRDefault="00AF7586" w:rsidP="0025649C">
      <w:pPr>
        <w:pStyle w:val="Header"/>
        <w:tabs>
          <w:tab w:val="clear" w:pos="4513"/>
          <w:tab w:val="clear" w:pos="9026"/>
        </w:tabs>
        <w:rPr>
          <w:rFonts w:ascii="Calibri Light" w:hAnsi="Calibri Light" w:cs="Calibri Light"/>
        </w:rPr>
      </w:pPr>
      <w:r w:rsidRPr="00117EB9">
        <w:rPr>
          <w:rFonts w:ascii="Calibri Light" w:hAnsi="Calibri Light" w:cs="Calibri Light"/>
          <w:b/>
        </w:rPr>
        <w:t>3</w:t>
      </w:r>
      <w:r w:rsidR="00C05FE1" w:rsidRPr="00117EB9">
        <w:rPr>
          <w:rFonts w:ascii="Calibri Light" w:hAnsi="Calibri Light" w:cs="Calibri Light"/>
          <w:b/>
        </w:rPr>
        <w:t xml:space="preserve">.  </w:t>
      </w:r>
      <w:r w:rsidR="0025649C" w:rsidRPr="00117EB9">
        <w:rPr>
          <w:rFonts w:ascii="Calibri Light" w:hAnsi="Calibri Light" w:cs="Calibri Light"/>
          <w:b/>
        </w:rPr>
        <w:t>Signing of the minutes.</w:t>
      </w:r>
      <w:r w:rsidR="0025649C" w:rsidRPr="00117EB9">
        <w:rPr>
          <w:rFonts w:ascii="Calibri Light" w:hAnsi="Calibri Light" w:cs="Calibri Light"/>
        </w:rPr>
        <w:t xml:space="preserve">  To accept the Clerk’s notes from the meeting held on </w:t>
      </w:r>
      <w:r w:rsidR="00E37853">
        <w:rPr>
          <w:rFonts w:ascii="Calibri Light" w:hAnsi="Calibri Light" w:cs="Calibri Light"/>
        </w:rPr>
        <w:t>13</w:t>
      </w:r>
      <w:r w:rsidR="00AA3E85" w:rsidRPr="00AA3E85">
        <w:rPr>
          <w:rFonts w:ascii="Calibri Light" w:hAnsi="Calibri Light" w:cs="Calibri Light"/>
          <w:vertAlign w:val="superscript"/>
        </w:rPr>
        <w:t>th</w:t>
      </w:r>
      <w:r w:rsidR="00AA3E85">
        <w:rPr>
          <w:rFonts w:ascii="Calibri Light" w:hAnsi="Calibri Light" w:cs="Calibri Light"/>
        </w:rPr>
        <w:t xml:space="preserve"> </w:t>
      </w:r>
      <w:r w:rsidR="00E37853">
        <w:rPr>
          <w:rFonts w:ascii="Calibri Light" w:hAnsi="Calibri Light" w:cs="Calibri Light"/>
        </w:rPr>
        <w:t>Octo</w:t>
      </w:r>
      <w:r w:rsidR="00AA3E85">
        <w:rPr>
          <w:rFonts w:ascii="Calibri Light" w:hAnsi="Calibri Light" w:cs="Calibri Light"/>
        </w:rPr>
        <w:t>ber</w:t>
      </w:r>
      <w:r w:rsidR="00A71986">
        <w:rPr>
          <w:rFonts w:ascii="Calibri Light" w:hAnsi="Calibri Light" w:cs="Calibri Light"/>
        </w:rPr>
        <w:t xml:space="preserve"> </w:t>
      </w:r>
      <w:r w:rsidR="0025649C" w:rsidRPr="00117EB9">
        <w:rPr>
          <w:rFonts w:ascii="Calibri Light" w:hAnsi="Calibri Light" w:cs="Calibri Light"/>
        </w:rPr>
        <w:t>202</w:t>
      </w:r>
      <w:r w:rsidR="00E701C3">
        <w:rPr>
          <w:rFonts w:ascii="Calibri Light" w:hAnsi="Calibri Light" w:cs="Calibri Light"/>
        </w:rPr>
        <w:t>5</w:t>
      </w:r>
      <w:r w:rsidR="0025649C" w:rsidRPr="00117EB9">
        <w:rPr>
          <w:rFonts w:ascii="Calibri Light" w:hAnsi="Calibri Light" w:cs="Calibri Light"/>
        </w:rPr>
        <w:t>.</w:t>
      </w:r>
    </w:p>
    <w:p w14:paraId="625838FF" w14:textId="3FEF9966" w:rsidR="0025649C" w:rsidRPr="00117EB9" w:rsidRDefault="0025649C" w:rsidP="0025649C">
      <w:pPr>
        <w:pStyle w:val="Header"/>
        <w:tabs>
          <w:tab w:val="clear" w:pos="4513"/>
          <w:tab w:val="clear" w:pos="9026"/>
        </w:tabs>
        <w:rPr>
          <w:rFonts w:ascii="Calibri Light" w:hAnsi="Calibri Light" w:cs="Calibri Light"/>
        </w:rPr>
      </w:pPr>
      <w:r w:rsidRPr="00117EB9">
        <w:rPr>
          <w:rFonts w:ascii="Calibri Light" w:hAnsi="Calibri Light" w:cs="Calibri Light"/>
        </w:rPr>
        <w:t xml:space="preserve">It was proposed by Cllr </w:t>
      </w:r>
      <w:r w:rsidR="00E37853">
        <w:rPr>
          <w:rFonts w:ascii="Calibri Light" w:hAnsi="Calibri Light" w:cs="Calibri Light"/>
        </w:rPr>
        <w:t>Gallagher</w:t>
      </w:r>
      <w:r w:rsidR="0033722E">
        <w:rPr>
          <w:rFonts w:ascii="Calibri Light" w:hAnsi="Calibri Light" w:cs="Calibri Light"/>
        </w:rPr>
        <w:t xml:space="preserve"> </w:t>
      </w:r>
      <w:r w:rsidRPr="00117EB9">
        <w:rPr>
          <w:rFonts w:ascii="Calibri Light" w:hAnsi="Calibri Light" w:cs="Calibri Light"/>
        </w:rPr>
        <w:t>and seconded by Cllr</w:t>
      </w:r>
      <w:r w:rsidR="00D30FD4">
        <w:rPr>
          <w:rFonts w:ascii="Calibri Light" w:hAnsi="Calibri Light" w:cs="Calibri Light"/>
        </w:rPr>
        <w:t xml:space="preserve"> </w:t>
      </w:r>
      <w:r w:rsidR="00E37853">
        <w:rPr>
          <w:rFonts w:ascii="Calibri Light" w:hAnsi="Calibri Light" w:cs="Calibri Light"/>
        </w:rPr>
        <w:t>Hurst</w:t>
      </w:r>
      <w:r w:rsidR="00CF4179">
        <w:rPr>
          <w:rFonts w:ascii="Calibri Light" w:hAnsi="Calibri Light" w:cs="Calibri Light"/>
        </w:rPr>
        <w:t xml:space="preserve"> </w:t>
      </w:r>
      <w:r w:rsidRPr="00117EB9">
        <w:rPr>
          <w:rFonts w:ascii="Calibri Light" w:hAnsi="Calibri Light" w:cs="Calibri Light"/>
        </w:rPr>
        <w:t xml:space="preserve">that the minutes of </w:t>
      </w:r>
      <w:r w:rsidR="00E37853">
        <w:rPr>
          <w:rFonts w:ascii="Calibri Light" w:hAnsi="Calibri Light" w:cs="Calibri Light"/>
        </w:rPr>
        <w:t>13</w:t>
      </w:r>
      <w:r w:rsidR="00AA3E85" w:rsidRPr="00AA3E85">
        <w:rPr>
          <w:rFonts w:ascii="Calibri Light" w:hAnsi="Calibri Light" w:cs="Calibri Light"/>
          <w:vertAlign w:val="superscript"/>
        </w:rPr>
        <w:t>th</w:t>
      </w:r>
      <w:r w:rsidR="00AA3E85">
        <w:rPr>
          <w:rFonts w:ascii="Calibri Light" w:hAnsi="Calibri Light" w:cs="Calibri Light"/>
        </w:rPr>
        <w:t xml:space="preserve"> </w:t>
      </w:r>
      <w:r w:rsidR="00E37853">
        <w:rPr>
          <w:rFonts w:ascii="Calibri Light" w:hAnsi="Calibri Light" w:cs="Calibri Light"/>
        </w:rPr>
        <w:t>Octo</w:t>
      </w:r>
      <w:r w:rsidR="00AA3E85">
        <w:rPr>
          <w:rFonts w:ascii="Calibri Light" w:hAnsi="Calibri Light" w:cs="Calibri Light"/>
        </w:rPr>
        <w:t>ber</w:t>
      </w:r>
      <w:r w:rsidR="00F531BA" w:rsidRPr="00117EB9">
        <w:rPr>
          <w:rFonts w:ascii="Calibri Light" w:hAnsi="Calibri Light" w:cs="Calibri Light"/>
        </w:rPr>
        <w:t xml:space="preserve"> </w:t>
      </w:r>
      <w:r w:rsidR="00C9453C" w:rsidRPr="00117EB9">
        <w:rPr>
          <w:rFonts w:ascii="Calibri Light" w:hAnsi="Calibri Light" w:cs="Calibri Light"/>
        </w:rPr>
        <w:t>w</w:t>
      </w:r>
      <w:r w:rsidR="00AF3DB3" w:rsidRPr="00117EB9">
        <w:rPr>
          <w:rFonts w:ascii="Calibri Light" w:hAnsi="Calibri Light" w:cs="Calibri Light"/>
        </w:rPr>
        <w:t>ere</w:t>
      </w:r>
      <w:r w:rsidR="00C9453C" w:rsidRPr="00117EB9">
        <w:rPr>
          <w:rFonts w:ascii="Calibri Light" w:hAnsi="Calibri Light" w:cs="Calibri Light"/>
        </w:rPr>
        <w:t xml:space="preserve"> </w:t>
      </w:r>
      <w:r w:rsidRPr="00117EB9">
        <w:rPr>
          <w:rFonts w:ascii="Calibri Light" w:hAnsi="Calibri Light" w:cs="Calibri Light"/>
        </w:rPr>
        <w:t xml:space="preserve">a true record of the </w:t>
      </w:r>
      <w:r w:rsidR="00A06FC5" w:rsidRPr="00117EB9">
        <w:rPr>
          <w:rFonts w:ascii="Calibri Light" w:hAnsi="Calibri Light" w:cs="Calibri Light"/>
        </w:rPr>
        <w:t>meeting,</w:t>
      </w:r>
      <w:r w:rsidRPr="00117EB9">
        <w:rPr>
          <w:rFonts w:ascii="Calibri Light" w:hAnsi="Calibri Light" w:cs="Calibri Light"/>
        </w:rPr>
        <w:t xml:space="preserve"> and they were agreed to be signed.</w:t>
      </w:r>
    </w:p>
    <w:p w14:paraId="76397909" w14:textId="561AF9DE" w:rsidR="004578F4" w:rsidRDefault="00005BE1" w:rsidP="0025649C">
      <w:pPr>
        <w:pStyle w:val="Header"/>
        <w:tabs>
          <w:tab w:val="clear" w:pos="4513"/>
          <w:tab w:val="clear" w:pos="9026"/>
        </w:tabs>
        <w:rPr>
          <w:rFonts w:ascii="Calibri Light" w:hAnsi="Calibri Light" w:cs="Calibri Light"/>
        </w:rPr>
      </w:pPr>
      <w:r>
        <w:rPr>
          <w:rFonts w:ascii="Calibri Light" w:hAnsi="Calibri Light" w:cs="Calibri Light"/>
        </w:rPr>
        <w:t>1</w:t>
      </w:r>
      <w:r w:rsidR="002C2375">
        <w:rPr>
          <w:rFonts w:ascii="Calibri Light" w:hAnsi="Calibri Light" w:cs="Calibri Light"/>
        </w:rPr>
        <w:t>2</w:t>
      </w:r>
      <w:r w:rsidR="00F049A7" w:rsidRPr="00117EB9">
        <w:rPr>
          <w:rFonts w:ascii="Calibri Light" w:hAnsi="Calibri Light" w:cs="Calibri Light"/>
        </w:rPr>
        <w:t xml:space="preserve"> Agreed, </w:t>
      </w:r>
      <w:r w:rsidR="004A48B9">
        <w:rPr>
          <w:rFonts w:ascii="Calibri Light" w:hAnsi="Calibri Light" w:cs="Calibri Light"/>
        </w:rPr>
        <w:t>2</w:t>
      </w:r>
      <w:r w:rsidR="003672AF">
        <w:rPr>
          <w:rFonts w:ascii="Calibri Light" w:hAnsi="Calibri Light" w:cs="Calibri Light"/>
        </w:rPr>
        <w:t xml:space="preserve"> Abstentions, </w:t>
      </w:r>
      <w:r w:rsidR="0025649C" w:rsidRPr="00117EB9">
        <w:rPr>
          <w:rFonts w:ascii="Calibri Light" w:hAnsi="Calibri Light" w:cs="Calibri Light"/>
        </w:rPr>
        <w:t>Carried.</w:t>
      </w:r>
    </w:p>
    <w:p w14:paraId="7A0B30BB" w14:textId="77777777" w:rsidR="00D04939" w:rsidRPr="00117EB9" w:rsidRDefault="00D04939" w:rsidP="00F77EFD">
      <w:pPr>
        <w:rPr>
          <w:rFonts w:ascii="Calibri Light" w:hAnsi="Calibri Light" w:cs="Calibri Light"/>
          <w:b/>
        </w:rPr>
      </w:pPr>
    </w:p>
    <w:p w14:paraId="7D1DE31E" w14:textId="03CB456F" w:rsidR="009B7359" w:rsidRPr="00117EB9" w:rsidRDefault="007F4637" w:rsidP="0089041D">
      <w:pPr>
        <w:rPr>
          <w:rFonts w:ascii="Calibri Light" w:hAnsi="Calibri Light" w:cs="Calibri Light"/>
          <w:b/>
        </w:rPr>
      </w:pPr>
      <w:r>
        <w:rPr>
          <w:rFonts w:ascii="Calibri Light" w:hAnsi="Calibri Light" w:cs="Calibri Light"/>
          <w:b/>
        </w:rPr>
        <w:t>4</w:t>
      </w:r>
      <w:r w:rsidR="00D04939" w:rsidRPr="00117EB9">
        <w:rPr>
          <w:rFonts w:ascii="Calibri Light" w:hAnsi="Calibri Light" w:cs="Calibri Light"/>
          <w:b/>
        </w:rPr>
        <w:t xml:space="preserve">.   </w:t>
      </w:r>
      <w:r w:rsidR="0025649C" w:rsidRPr="00117EB9">
        <w:rPr>
          <w:rFonts w:ascii="Calibri Light" w:hAnsi="Calibri Light" w:cs="Calibri Light"/>
          <w:b/>
        </w:rPr>
        <w:t>Finance</w:t>
      </w:r>
    </w:p>
    <w:p w14:paraId="020BFA79" w14:textId="73A2508B" w:rsidR="0025649C" w:rsidRPr="00117EB9" w:rsidRDefault="004C4908" w:rsidP="0025649C">
      <w:pPr>
        <w:pStyle w:val="Header"/>
        <w:tabs>
          <w:tab w:val="clear" w:pos="4513"/>
          <w:tab w:val="clear" w:pos="9026"/>
        </w:tabs>
        <w:rPr>
          <w:rFonts w:ascii="Calibri Light" w:hAnsi="Calibri Light" w:cs="Calibri Light"/>
          <w:b/>
        </w:rPr>
      </w:pPr>
      <w:r>
        <w:rPr>
          <w:rFonts w:ascii="Calibri Light" w:hAnsi="Calibri Light" w:cs="Calibri Light"/>
          <w:b/>
        </w:rPr>
        <w:t>a</w:t>
      </w:r>
      <w:r w:rsidR="004A7FF6">
        <w:rPr>
          <w:rFonts w:ascii="Calibri Light" w:hAnsi="Calibri Light" w:cs="Calibri Light"/>
          <w:b/>
        </w:rPr>
        <w:t xml:space="preserve">)   </w:t>
      </w:r>
      <w:r w:rsidR="0025649C" w:rsidRPr="00117EB9">
        <w:rPr>
          <w:rFonts w:ascii="Calibri Light" w:hAnsi="Calibri Light" w:cs="Calibri Light"/>
          <w:b/>
        </w:rPr>
        <w:t xml:space="preserve">Monthly finance report – </w:t>
      </w:r>
      <w:r w:rsidR="0025649C" w:rsidRPr="00117EB9">
        <w:rPr>
          <w:rFonts w:ascii="Calibri Light" w:hAnsi="Calibri Light" w:cs="Calibri Light"/>
        </w:rPr>
        <w:t>to receive and accept the monthly finance report.</w:t>
      </w:r>
    </w:p>
    <w:p w14:paraId="2094B2E6" w14:textId="26CDE7D8" w:rsidR="0025649C" w:rsidRPr="00117EB9" w:rsidRDefault="0025649C" w:rsidP="0025649C">
      <w:pPr>
        <w:pStyle w:val="Header"/>
        <w:tabs>
          <w:tab w:val="clear" w:pos="4513"/>
          <w:tab w:val="clear" w:pos="9026"/>
        </w:tabs>
        <w:rPr>
          <w:rFonts w:ascii="Calibri Light" w:hAnsi="Calibri Light" w:cs="Calibri Light"/>
        </w:rPr>
      </w:pPr>
      <w:r w:rsidRPr="00117EB9">
        <w:rPr>
          <w:rFonts w:ascii="Calibri Light" w:hAnsi="Calibri Light" w:cs="Calibri Light"/>
        </w:rPr>
        <w:t>It was proposed by Cllr</w:t>
      </w:r>
      <w:r w:rsidR="000B27FA">
        <w:rPr>
          <w:rFonts w:ascii="Calibri Light" w:hAnsi="Calibri Light" w:cs="Calibri Light"/>
        </w:rPr>
        <w:t xml:space="preserve"> Sanders</w:t>
      </w:r>
      <w:r w:rsidR="00DD5693" w:rsidRPr="00117EB9">
        <w:rPr>
          <w:rFonts w:ascii="Calibri Light" w:hAnsi="Calibri Light" w:cs="Calibri Light"/>
        </w:rPr>
        <w:t xml:space="preserve"> </w:t>
      </w:r>
      <w:r w:rsidRPr="00117EB9">
        <w:rPr>
          <w:rFonts w:ascii="Calibri Light" w:hAnsi="Calibri Light" w:cs="Calibri Light"/>
        </w:rPr>
        <w:t>and seconded by Cllr</w:t>
      </w:r>
      <w:r w:rsidR="00E45E38">
        <w:rPr>
          <w:rFonts w:ascii="Calibri Light" w:hAnsi="Calibri Light" w:cs="Calibri Light"/>
        </w:rPr>
        <w:t xml:space="preserve"> </w:t>
      </w:r>
      <w:r w:rsidR="000B27FA">
        <w:rPr>
          <w:rFonts w:ascii="Calibri Light" w:hAnsi="Calibri Light" w:cs="Calibri Light"/>
        </w:rPr>
        <w:t>Mrs Hopkins</w:t>
      </w:r>
      <w:r w:rsidR="004B6C17" w:rsidRPr="00117EB9">
        <w:rPr>
          <w:rFonts w:ascii="Calibri Light" w:hAnsi="Calibri Light" w:cs="Calibri Light"/>
        </w:rPr>
        <w:t xml:space="preserve"> </w:t>
      </w:r>
      <w:r w:rsidRPr="00117EB9">
        <w:rPr>
          <w:rFonts w:ascii="Calibri Light" w:hAnsi="Calibri Light" w:cs="Calibri Light"/>
        </w:rPr>
        <w:t>that the finance report</w:t>
      </w:r>
      <w:r w:rsidR="008870A8" w:rsidRPr="00117EB9">
        <w:rPr>
          <w:rFonts w:ascii="Calibri Light" w:hAnsi="Calibri Light" w:cs="Calibri Light"/>
        </w:rPr>
        <w:t>s</w:t>
      </w:r>
      <w:r w:rsidRPr="00117EB9">
        <w:rPr>
          <w:rFonts w:ascii="Calibri Light" w:hAnsi="Calibri Light" w:cs="Calibri Light"/>
        </w:rPr>
        <w:t xml:space="preserve"> be accepted.</w:t>
      </w:r>
    </w:p>
    <w:p w14:paraId="039FEB37" w14:textId="7BB07819" w:rsidR="0025649C" w:rsidRPr="00117EB9" w:rsidRDefault="00D64113" w:rsidP="0025649C">
      <w:pPr>
        <w:pStyle w:val="Header"/>
        <w:tabs>
          <w:tab w:val="clear" w:pos="4513"/>
          <w:tab w:val="clear" w:pos="9026"/>
        </w:tabs>
        <w:rPr>
          <w:rFonts w:ascii="Calibri Light" w:hAnsi="Calibri Light" w:cs="Calibri Light"/>
        </w:rPr>
      </w:pPr>
      <w:r w:rsidRPr="00117EB9">
        <w:rPr>
          <w:rFonts w:ascii="Calibri Light" w:hAnsi="Calibri Light" w:cs="Calibri Light"/>
        </w:rPr>
        <w:t>All</w:t>
      </w:r>
      <w:r w:rsidR="0025649C" w:rsidRPr="00117EB9">
        <w:rPr>
          <w:rFonts w:ascii="Calibri Light" w:hAnsi="Calibri Light" w:cs="Calibri Light"/>
        </w:rPr>
        <w:t xml:space="preserve"> agreed.  Carried.</w:t>
      </w:r>
    </w:p>
    <w:p w14:paraId="67AABD8E" w14:textId="77777777" w:rsidR="009135AF" w:rsidRPr="00117EB9" w:rsidRDefault="009135AF" w:rsidP="0025649C">
      <w:pPr>
        <w:pStyle w:val="Header"/>
        <w:tabs>
          <w:tab w:val="clear" w:pos="4513"/>
          <w:tab w:val="clear" w:pos="9026"/>
        </w:tabs>
        <w:rPr>
          <w:rFonts w:ascii="Calibri Light" w:hAnsi="Calibri Light" w:cs="Calibri Light"/>
          <w:b/>
        </w:rPr>
      </w:pPr>
    </w:p>
    <w:p w14:paraId="4C6EA017" w14:textId="4A5C44EE" w:rsidR="0025649C" w:rsidRPr="00117EB9" w:rsidRDefault="004C4908" w:rsidP="0025649C">
      <w:pPr>
        <w:pStyle w:val="Header"/>
        <w:tabs>
          <w:tab w:val="clear" w:pos="4513"/>
          <w:tab w:val="clear" w:pos="9026"/>
        </w:tabs>
        <w:rPr>
          <w:rFonts w:ascii="Calibri Light" w:hAnsi="Calibri Light" w:cs="Calibri Light"/>
        </w:rPr>
      </w:pPr>
      <w:r>
        <w:rPr>
          <w:rFonts w:ascii="Calibri Light" w:hAnsi="Calibri Light" w:cs="Calibri Light"/>
          <w:b/>
        </w:rPr>
        <w:t>b</w:t>
      </w:r>
      <w:r w:rsidR="0025649C" w:rsidRPr="00117EB9">
        <w:rPr>
          <w:rFonts w:ascii="Calibri Light" w:hAnsi="Calibri Light" w:cs="Calibri Light"/>
          <w:b/>
        </w:rPr>
        <w:t xml:space="preserve">)   </w:t>
      </w:r>
      <w:r w:rsidR="00A106B2" w:rsidRPr="00117EB9">
        <w:rPr>
          <w:rFonts w:ascii="Calibri Light" w:hAnsi="Calibri Light" w:cs="Calibri Light"/>
          <w:b/>
        </w:rPr>
        <w:t>Authorising of the payments</w:t>
      </w:r>
      <w:r w:rsidR="0025649C" w:rsidRPr="00117EB9">
        <w:rPr>
          <w:rFonts w:ascii="Calibri Light" w:hAnsi="Calibri Light" w:cs="Calibri Light"/>
          <w:b/>
        </w:rPr>
        <w:t xml:space="preserve">. </w:t>
      </w:r>
      <w:r w:rsidR="0025649C" w:rsidRPr="00117EB9">
        <w:rPr>
          <w:rFonts w:ascii="Calibri Light" w:hAnsi="Calibri Light" w:cs="Calibri Light"/>
        </w:rPr>
        <w:t>To resolve to authorise the BACS payments listed by the RFO</w:t>
      </w:r>
      <w:r w:rsidR="00C4202D" w:rsidRPr="00117EB9">
        <w:rPr>
          <w:rFonts w:ascii="Calibri Light" w:hAnsi="Calibri Light" w:cs="Calibri Light"/>
        </w:rPr>
        <w:t xml:space="preserve"> a</w:t>
      </w:r>
      <w:r w:rsidR="0025649C" w:rsidRPr="00117EB9">
        <w:rPr>
          <w:rFonts w:ascii="Calibri Light" w:hAnsi="Calibri Light" w:cs="Calibri Light"/>
        </w:rPr>
        <w:t>nd certify invoices.</w:t>
      </w:r>
    </w:p>
    <w:p w14:paraId="4B005D35" w14:textId="65B9EB78" w:rsidR="0025649C" w:rsidRPr="00117EB9" w:rsidRDefault="0025649C" w:rsidP="0025649C">
      <w:pPr>
        <w:pStyle w:val="Header"/>
        <w:tabs>
          <w:tab w:val="clear" w:pos="4513"/>
          <w:tab w:val="clear" w:pos="9026"/>
        </w:tabs>
        <w:rPr>
          <w:rFonts w:ascii="Calibri Light" w:hAnsi="Calibri Light" w:cs="Calibri Light"/>
        </w:rPr>
      </w:pPr>
      <w:r w:rsidRPr="00117EB9">
        <w:rPr>
          <w:rFonts w:ascii="Calibri Light" w:hAnsi="Calibri Light" w:cs="Calibri Light"/>
        </w:rPr>
        <w:t>It was proposed by Cllr</w:t>
      </w:r>
      <w:r w:rsidR="00D64113" w:rsidRPr="00117EB9">
        <w:rPr>
          <w:rFonts w:ascii="Calibri Light" w:hAnsi="Calibri Light" w:cs="Calibri Light"/>
        </w:rPr>
        <w:t xml:space="preserve"> </w:t>
      </w:r>
      <w:r w:rsidR="000B27FA">
        <w:rPr>
          <w:rFonts w:ascii="Calibri Light" w:hAnsi="Calibri Light" w:cs="Calibri Light"/>
        </w:rPr>
        <w:t>Gallagher</w:t>
      </w:r>
      <w:r w:rsidR="00A07404">
        <w:rPr>
          <w:rFonts w:ascii="Calibri Light" w:hAnsi="Calibri Light" w:cs="Calibri Light"/>
        </w:rPr>
        <w:t xml:space="preserve"> </w:t>
      </w:r>
      <w:r w:rsidRPr="00117EB9">
        <w:rPr>
          <w:rFonts w:ascii="Calibri Light" w:hAnsi="Calibri Light" w:cs="Calibri Light"/>
        </w:rPr>
        <w:t>and seconded by Cllr</w:t>
      </w:r>
      <w:r w:rsidR="00140BC8">
        <w:rPr>
          <w:rFonts w:ascii="Calibri Light" w:hAnsi="Calibri Light" w:cs="Calibri Light"/>
        </w:rPr>
        <w:t xml:space="preserve"> </w:t>
      </w:r>
      <w:r w:rsidR="007F4637">
        <w:rPr>
          <w:rFonts w:ascii="Calibri Light" w:hAnsi="Calibri Light" w:cs="Calibri Light"/>
        </w:rPr>
        <w:t>Wilson</w:t>
      </w:r>
      <w:r w:rsidR="002F3535" w:rsidRPr="00117EB9">
        <w:rPr>
          <w:rFonts w:ascii="Calibri Light" w:hAnsi="Calibri Light" w:cs="Calibri Light"/>
        </w:rPr>
        <w:t xml:space="preserve"> </w:t>
      </w:r>
      <w:r w:rsidRPr="00117EB9">
        <w:rPr>
          <w:rFonts w:ascii="Calibri Light" w:hAnsi="Calibri Light" w:cs="Calibri Light"/>
        </w:rPr>
        <w:t>that the BACS payments and invoices could be signed.</w:t>
      </w:r>
    </w:p>
    <w:p w14:paraId="6804A5B3" w14:textId="113CFD22" w:rsidR="0025649C" w:rsidRDefault="00B73E85" w:rsidP="0025649C">
      <w:pPr>
        <w:pStyle w:val="Header"/>
        <w:tabs>
          <w:tab w:val="clear" w:pos="4513"/>
          <w:tab w:val="clear" w:pos="9026"/>
        </w:tabs>
        <w:rPr>
          <w:rFonts w:ascii="Calibri Light" w:hAnsi="Calibri Light" w:cs="Calibri Light"/>
        </w:rPr>
      </w:pPr>
      <w:r>
        <w:rPr>
          <w:rFonts w:ascii="Calibri Light" w:hAnsi="Calibri Light" w:cs="Calibri Light"/>
        </w:rPr>
        <w:t>13</w:t>
      </w:r>
      <w:r w:rsidR="00615192" w:rsidRPr="00117EB9">
        <w:rPr>
          <w:rFonts w:ascii="Calibri Light" w:hAnsi="Calibri Light" w:cs="Calibri Light"/>
        </w:rPr>
        <w:t xml:space="preserve"> </w:t>
      </w:r>
      <w:r w:rsidR="0025649C" w:rsidRPr="00117EB9">
        <w:rPr>
          <w:rFonts w:ascii="Calibri Light" w:hAnsi="Calibri Light" w:cs="Calibri Light"/>
        </w:rPr>
        <w:t>agreed</w:t>
      </w:r>
      <w:r>
        <w:rPr>
          <w:rFonts w:ascii="Calibri Light" w:hAnsi="Calibri Light" w:cs="Calibri Light"/>
        </w:rPr>
        <w:t>, 1 Abstention</w:t>
      </w:r>
      <w:r w:rsidR="002D2970">
        <w:rPr>
          <w:rFonts w:ascii="Calibri Light" w:hAnsi="Calibri Light" w:cs="Calibri Light"/>
        </w:rPr>
        <w:t>.</w:t>
      </w:r>
      <w:r w:rsidR="0025649C" w:rsidRPr="00117EB9">
        <w:rPr>
          <w:rFonts w:ascii="Calibri Light" w:hAnsi="Calibri Light" w:cs="Calibri Light"/>
        </w:rPr>
        <w:t xml:space="preserve"> Carried.</w:t>
      </w:r>
    </w:p>
    <w:p w14:paraId="4917C7AD" w14:textId="77777777" w:rsidR="000B7811" w:rsidRPr="00117EB9" w:rsidRDefault="000B7811" w:rsidP="006B6D3B">
      <w:pPr>
        <w:pStyle w:val="Header"/>
        <w:tabs>
          <w:tab w:val="clear" w:pos="4513"/>
          <w:tab w:val="clear" w:pos="9026"/>
          <w:tab w:val="left" w:pos="720"/>
          <w:tab w:val="center" w:pos="4320"/>
          <w:tab w:val="right" w:pos="8640"/>
        </w:tabs>
        <w:rPr>
          <w:rFonts w:ascii="Calibri Light" w:hAnsi="Calibri Light" w:cs="Calibri Light"/>
          <w:b/>
        </w:rPr>
      </w:pPr>
    </w:p>
    <w:p w14:paraId="05A23778" w14:textId="56E7790C" w:rsidR="009B06BF" w:rsidRDefault="007F4637" w:rsidP="006B6D3B">
      <w:pPr>
        <w:pStyle w:val="Header"/>
        <w:tabs>
          <w:tab w:val="clear" w:pos="4513"/>
          <w:tab w:val="clear" w:pos="9026"/>
          <w:tab w:val="left" w:pos="720"/>
          <w:tab w:val="center" w:pos="4320"/>
          <w:tab w:val="right" w:pos="8640"/>
        </w:tabs>
        <w:rPr>
          <w:rFonts w:ascii="Calibri Light" w:hAnsi="Calibri Light" w:cs="Calibri Light"/>
          <w:b/>
        </w:rPr>
      </w:pPr>
      <w:r>
        <w:rPr>
          <w:rFonts w:ascii="Calibri Light" w:hAnsi="Calibri Light" w:cs="Calibri Light"/>
          <w:b/>
        </w:rPr>
        <w:t>5</w:t>
      </w:r>
      <w:r w:rsidR="00F72ED6" w:rsidRPr="00117EB9">
        <w:rPr>
          <w:rFonts w:ascii="Calibri Light" w:hAnsi="Calibri Light" w:cs="Calibri Light"/>
          <w:b/>
        </w:rPr>
        <w:t xml:space="preserve">.   </w:t>
      </w:r>
      <w:r w:rsidR="009B06BF" w:rsidRPr="00117EB9">
        <w:rPr>
          <w:rFonts w:ascii="Calibri Light" w:hAnsi="Calibri Light" w:cs="Calibri Light"/>
          <w:b/>
        </w:rPr>
        <w:t>Cl</w:t>
      </w:r>
      <w:r w:rsidR="005642EE" w:rsidRPr="00117EB9">
        <w:rPr>
          <w:rFonts w:ascii="Calibri Light" w:hAnsi="Calibri Light" w:cs="Calibri Light"/>
          <w:b/>
        </w:rPr>
        <w:t>e</w:t>
      </w:r>
      <w:r w:rsidR="009B06BF" w:rsidRPr="00117EB9">
        <w:rPr>
          <w:rFonts w:ascii="Calibri Light" w:hAnsi="Calibri Light" w:cs="Calibri Light"/>
          <w:b/>
        </w:rPr>
        <w:t>rks Report and Correspondence.</w:t>
      </w:r>
    </w:p>
    <w:p w14:paraId="69B1ADBE" w14:textId="6A2D6A96" w:rsidR="00347502" w:rsidRDefault="00FF5715" w:rsidP="0025649C">
      <w:pPr>
        <w:pStyle w:val="Header"/>
        <w:tabs>
          <w:tab w:val="clear" w:pos="4513"/>
          <w:tab w:val="clear" w:pos="9026"/>
        </w:tabs>
        <w:rPr>
          <w:rFonts w:ascii="Calibri Light" w:hAnsi="Calibri Light" w:cs="Calibri Light"/>
          <w:bCs/>
        </w:rPr>
      </w:pPr>
      <w:r>
        <w:rPr>
          <w:rFonts w:ascii="Calibri Light" w:hAnsi="Calibri Light" w:cs="Calibri Light"/>
          <w:bCs/>
        </w:rPr>
        <w:t xml:space="preserve">We have received an email from NKDC informing that we have been successful in our application for some free fruit trees.  They will </w:t>
      </w:r>
      <w:r w:rsidR="009315B6">
        <w:rPr>
          <w:rFonts w:ascii="Calibri Light" w:hAnsi="Calibri Light" w:cs="Calibri Light"/>
          <w:bCs/>
        </w:rPr>
        <w:t>be in touch to let us know when they will be delivered.</w:t>
      </w:r>
    </w:p>
    <w:p w14:paraId="322E7715" w14:textId="77777777" w:rsidR="009315B6" w:rsidRDefault="009315B6" w:rsidP="0025649C">
      <w:pPr>
        <w:pStyle w:val="Header"/>
        <w:tabs>
          <w:tab w:val="clear" w:pos="4513"/>
          <w:tab w:val="clear" w:pos="9026"/>
        </w:tabs>
        <w:rPr>
          <w:rFonts w:ascii="Calibri Light" w:hAnsi="Calibri Light" w:cs="Calibri Light"/>
          <w:bCs/>
        </w:rPr>
      </w:pPr>
    </w:p>
    <w:p w14:paraId="4E04D4EB" w14:textId="14C28904" w:rsidR="009315B6" w:rsidRDefault="009315B6" w:rsidP="0025649C">
      <w:pPr>
        <w:pStyle w:val="Header"/>
        <w:tabs>
          <w:tab w:val="clear" w:pos="4513"/>
          <w:tab w:val="clear" w:pos="9026"/>
        </w:tabs>
        <w:rPr>
          <w:rFonts w:ascii="Calibri Light" w:hAnsi="Calibri Light" w:cs="Calibri Light"/>
          <w:bCs/>
        </w:rPr>
      </w:pPr>
      <w:r>
        <w:rPr>
          <w:rFonts w:ascii="Calibri Light" w:hAnsi="Calibri Light" w:cs="Calibri Light"/>
          <w:bCs/>
        </w:rPr>
        <w:lastRenderedPageBreak/>
        <w:t xml:space="preserve">We have received an email from a resident who has a Cherry Tree that they want to </w:t>
      </w:r>
      <w:r w:rsidR="006C2488">
        <w:rPr>
          <w:rFonts w:ascii="Calibri Light" w:hAnsi="Calibri Light" w:cs="Calibri Light"/>
          <w:bCs/>
        </w:rPr>
        <w:t>rehome,</w:t>
      </w:r>
      <w:r>
        <w:rPr>
          <w:rFonts w:ascii="Calibri Light" w:hAnsi="Calibri Light" w:cs="Calibri Light"/>
          <w:bCs/>
        </w:rPr>
        <w:t xml:space="preserve"> and they wondered if the Council had somewhere they can put it.</w:t>
      </w:r>
    </w:p>
    <w:p w14:paraId="0E917CD7" w14:textId="026E9B98" w:rsidR="009315B6" w:rsidRDefault="009315B6" w:rsidP="0025649C">
      <w:pPr>
        <w:pStyle w:val="Header"/>
        <w:tabs>
          <w:tab w:val="clear" w:pos="4513"/>
          <w:tab w:val="clear" w:pos="9026"/>
        </w:tabs>
        <w:rPr>
          <w:rFonts w:ascii="Calibri Light" w:hAnsi="Calibri Light" w:cs="Calibri Light"/>
          <w:bCs/>
        </w:rPr>
      </w:pPr>
      <w:r>
        <w:rPr>
          <w:rFonts w:ascii="Calibri Light" w:hAnsi="Calibri Light" w:cs="Calibri Light"/>
          <w:bCs/>
        </w:rPr>
        <w:t>It was agreed that they would have the Cherry Tree and that it would be put with the Fruit Trees in Sydney Hall Field.</w:t>
      </w:r>
    </w:p>
    <w:p w14:paraId="154D6DA9" w14:textId="77777777" w:rsidR="006C2488" w:rsidRDefault="006C2488" w:rsidP="0025649C">
      <w:pPr>
        <w:pStyle w:val="Header"/>
        <w:tabs>
          <w:tab w:val="clear" w:pos="4513"/>
          <w:tab w:val="clear" w:pos="9026"/>
        </w:tabs>
        <w:rPr>
          <w:rFonts w:ascii="Calibri Light" w:hAnsi="Calibri Light" w:cs="Calibri Light"/>
          <w:bCs/>
        </w:rPr>
      </w:pPr>
    </w:p>
    <w:p w14:paraId="5411B514" w14:textId="32630479" w:rsidR="006C2488" w:rsidRDefault="006C2488" w:rsidP="0025649C">
      <w:pPr>
        <w:pStyle w:val="Header"/>
        <w:tabs>
          <w:tab w:val="clear" w:pos="4513"/>
          <w:tab w:val="clear" w:pos="9026"/>
        </w:tabs>
        <w:rPr>
          <w:rFonts w:ascii="Calibri Light" w:hAnsi="Calibri Light" w:cs="Calibri Light"/>
          <w:bCs/>
        </w:rPr>
      </w:pPr>
      <w:r>
        <w:rPr>
          <w:rFonts w:ascii="Calibri Light" w:hAnsi="Calibri Light" w:cs="Calibri Light"/>
          <w:bCs/>
        </w:rPr>
        <w:t xml:space="preserve">The Chairman and the Clerk had put a submission </w:t>
      </w:r>
      <w:r w:rsidR="00B73E85">
        <w:rPr>
          <w:rFonts w:ascii="Calibri Light" w:hAnsi="Calibri Light" w:cs="Calibri Light"/>
          <w:bCs/>
        </w:rPr>
        <w:t>into</w:t>
      </w:r>
      <w:r>
        <w:rPr>
          <w:rFonts w:ascii="Calibri Light" w:hAnsi="Calibri Light" w:cs="Calibri Light"/>
          <w:bCs/>
        </w:rPr>
        <w:t xml:space="preserve"> NKDC fo</w:t>
      </w:r>
      <w:r w:rsidR="00BC1AC9">
        <w:rPr>
          <w:rFonts w:ascii="Calibri Light" w:hAnsi="Calibri Light" w:cs="Calibri Light"/>
          <w:bCs/>
        </w:rPr>
        <w:t>r Cllr Martyn Hurst to receive a Community Champion Award, for Community Spirit and he ha</w:t>
      </w:r>
      <w:r w:rsidR="00EC6427">
        <w:rPr>
          <w:rFonts w:ascii="Calibri Light" w:hAnsi="Calibri Light" w:cs="Calibri Light"/>
          <w:bCs/>
        </w:rPr>
        <w:t>s</w:t>
      </w:r>
      <w:r w:rsidR="00BC1AC9">
        <w:rPr>
          <w:rFonts w:ascii="Calibri Light" w:hAnsi="Calibri Light" w:cs="Calibri Light"/>
          <w:bCs/>
        </w:rPr>
        <w:t xml:space="preserve"> been short listed, the ceremony will take place on the </w:t>
      </w:r>
      <w:proofErr w:type="gramStart"/>
      <w:r w:rsidR="00BC1AC9">
        <w:rPr>
          <w:rFonts w:ascii="Calibri Light" w:hAnsi="Calibri Light" w:cs="Calibri Light"/>
          <w:bCs/>
        </w:rPr>
        <w:t>27</w:t>
      </w:r>
      <w:r w:rsidR="00BC1AC9" w:rsidRPr="00BC1AC9">
        <w:rPr>
          <w:rFonts w:ascii="Calibri Light" w:hAnsi="Calibri Light" w:cs="Calibri Light"/>
          <w:bCs/>
          <w:vertAlign w:val="superscript"/>
        </w:rPr>
        <w:t>th</w:t>
      </w:r>
      <w:proofErr w:type="gramEnd"/>
      <w:r w:rsidR="00BC1AC9">
        <w:rPr>
          <w:rFonts w:ascii="Calibri Light" w:hAnsi="Calibri Light" w:cs="Calibri Light"/>
          <w:bCs/>
        </w:rPr>
        <w:t xml:space="preserve"> November</w:t>
      </w:r>
      <w:r w:rsidR="00CF5DF2">
        <w:rPr>
          <w:rFonts w:ascii="Calibri Light" w:hAnsi="Calibri Light" w:cs="Calibri Light"/>
          <w:bCs/>
        </w:rPr>
        <w:t>.  He was nominated for all the work he does on the ev</w:t>
      </w:r>
      <w:r w:rsidR="00451035">
        <w:rPr>
          <w:rFonts w:ascii="Calibri Light" w:hAnsi="Calibri Light" w:cs="Calibri Light"/>
          <w:bCs/>
        </w:rPr>
        <w:t xml:space="preserve">ents in the Village, </w:t>
      </w:r>
      <w:r w:rsidR="00E9477E">
        <w:rPr>
          <w:rFonts w:ascii="Calibri Light" w:hAnsi="Calibri Light" w:cs="Calibri Light"/>
          <w:bCs/>
        </w:rPr>
        <w:t xml:space="preserve">helping with the refurbishment of </w:t>
      </w:r>
      <w:r w:rsidR="00451035">
        <w:rPr>
          <w:rFonts w:ascii="Calibri Light" w:hAnsi="Calibri Light" w:cs="Calibri Light"/>
          <w:bCs/>
        </w:rPr>
        <w:t xml:space="preserve">Redwood Drive Community Centre, and </w:t>
      </w:r>
      <w:r w:rsidR="00E9477E">
        <w:rPr>
          <w:rFonts w:ascii="Calibri Light" w:hAnsi="Calibri Light" w:cs="Calibri Light"/>
          <w:bCs/>
        </w:rPr>
        <w:t xml:space="preserve">helping </w:t>
      </w:r>
      <w:r w:rsidR="00451035">
        <w:rPr>
          <w:rFonts w:ascii="Calibri Light" w:hAnsi="Calibri Light" w:cs="Calibri Light"/>
          <w:bCs/>
        </w:rPr>
        <w:t xml:space="preserve">the residents </w:t>
      </w:r>
      <w:r w:rsidR="00E9477E">
        <w:rPr>
          <w:rFonts w:ascii="Calibri Light" w:hAnsi="Calibri Light" w:cs="Calibri Light"/>
          <w:bCs/>
        </w:rPr>
        <w:t xml:space="preserve">of lower Waddington. </w:t>
      </w:r>
    </w:p>
    <w:p w14:paraId="3B4038A4" w14:textId="77777777" w:rsidR="00FF5715" w:rsidRPr="00117EB9" w:rsidRDefault="00FF5715" w:rsidP="0025649C">
      <w:pPr>
        <w:pStyle w:val="Header"/>
        <w:tabs>
          <w:tab w:val="clear" w:pos="4513"/>
          <w:tab w:val="clear" w:pos="9026"/>
        </w:tabs>
        <w:rPr>
          <w:rFonts w:ascii="Calibri Light" w:hAnsi="Calibri Light" w:cs="Calibri Light"/>
          <w:bCs/>
        </w:rPr>
      </w:pPr>
    </w:p>
    <w:p w14:paraId="22D2B58D" w14:textId="10F4128D" w:rsidR="00ED6A7B" w:rsidRDefault="00E9477E" w:rsidP="00ED6A7B">
      <w:pPr>
        <w:pStyle w:val="Header"/>
        <w:tabs>
          <w:tab w:val="clear" w:pos="4513"/>
          <w:tab w:val="clear" w:pos="9026"/>
        </w:tabs>
        <w:rPr>
          <w:rFonts w:ascii="Calibri Light" w:hAnsi="Calibri Light" w:cs="Calibri Light"/>
        </w:rPr>
      </w:pPr>
      <w:r>
        <w:rPr>
          <w:rFonts w:ascii="Calibri Light" w:hAnsi="Calibri Light" w:cs="Calibri Light"/>
          <w:b/>
        </w:rPr>
        <w:t>6</w:t>
      </w:r>
      <w:r w:rsidR="0025649C" w:rsidRPr="00117EB9">
        <w:rPr>
          <w:rFonts w:ascii="Calibri Light" w:hAnsi="Calibri Light" w:cs="Calibri Light"/>
          <w:b/>
        </w:rPr>
        <w:t xml:space="preserve">.   </w:t>
      </w:r>
      <w:r w:rsidR="00B42F72" w:rsidRPr="00117EB9">
        <w:rPr>
          <w:rFonts w:ascii="Calibri Light" w:hAnsi="Calibri Light" w:cs="Calibri Light"/>
          <w:b/>
        </w:rPr>
        <w:t xml:space="preserve">Matters arising from the last meeting.  </w:t>
      </w:r>
      <w:r w:rsidR="00B42F72" w:rsidRPr="00117EB9">
        <w:rPr>
          <w:rFonts w:ascii="Calibri Light" w:hAnsi="Calibri Light" w:cs="Calibri Light"/>
        </w:rPr>
        <w:t>Only for discussion.</w:t>
      </w:r>
    </w:p>
    <w:p w14:paraId="25B675BD" w14:textId="36FCA075" w:rsidR="00BB7F23" w:rsidRPr="00117EB9" w:rsidRDefault="00455AC6" w:rsidP="00ED6A7B">
      <w:pPr>
        <w:pStyle w:val="Header"/>
        <w:tabs>
          <w:tab w:val="clear" w:pos="4513"/>
          <w:tab w:val="clear" w:pos="9026"/>
        </w:tabs>
        <w:rPr>
          <w:rFonts w:ascii="Calibri Light" w:hAnsi="Calibri Light" w:cs="Calibri Light"/>
        </w:rPr>
      </w:pPr>
      <w:r>
        <w:rPr>
          <w:rFonts w:ascii="Calibri Light" w:hAnsi="Calibri Light" w:cs="Calibri Light"/>
        </w:rPr>
        <w:t>None.</w:t>
      </w:r>
    </w:p>
    <w:p w14:paraId="1F85CB0D" w14:textId="77777777" w:rsidR="008C489B" w:rsidRDefault="008C489B" w:rsidP="00F22342">
      <w:pPr>
        <w:rPr>
          <w:rFonts w:ascii="Calibri Light" w:hAnsi="Calibri Light" w:cs="Calibri Light"/>
          <w:bCs/>
        </w:rPr>
      </w:pPr>
    </w:p>
    <w:p w14:paraId="42BA8277" w14:textId="0E8AC5D3" w:rsidR="003C0D0A" w:rsidRPr="003C0D0A" w:rsidRDefault="00E9477E" w:rsidP="00F22342">
      <w:pPr>
        <w:rPr>
          <w:rFonts w:ascii="Calibri Light" w:hAnsi="Calibri Light" w:cs="Calibri Light"/>
          <w:bCs/>
        </w:rPr>
      </w:pPr>
      <w:r>
        <w:rPr>
          <w:rFonts w:ascii="Calibri Light" w:hAnsi="Calibri Light" w:cs="Calibri Light"/>
          <w:b/>
        </w:rPr>
        <w:t>7</w:t>
      </w:r>
      <w:r w:rsidR="000345FA">
        <w:rPr>
          <w:rFonts w:ascii="Calibri Light" w:hAnsi="Calibri Light" w:cs="Calibri Light"/>
          <w:b/>
        </w:rPr>
        <w:t xml:space="preserve">.   </w:t>
      </w:r>
      <w:r w:rsidR="00C568B9">
        <w:rPr>
          <w:rFonts w:ascii="Calibri Light" w:hAnsi="Calibri Light" w:cs="Calibri Light"/>
          <w:b/>
        </w:rPr>
        <w:t>To discuss Redwood Drive Community Centre and Playground</w:t>
      </w:r>
      <w:r w:rsidR="003C0D0A">
        <w:rPr>
          <w:rFonts w:ascii="Calibri Light" w:hAnsi="Calibri Light" w:cs="Calibri Light"/>
          <w:b/>
        </w:rPr>
        <w:t xml:space="preserve">.  </w:t>
      </w:r>
      <w:r w:rsidR="00C568B9">
        <w:rPr>
          <w:rFonts w:ascii="Calibri Light" w:hAnsi="Calibri Light" w:cs="Calibri Light"/>
          <w:bCs/>
        </w:rPr>
        <w:t>An update on the progress to date, any quotes received and any work to be done.</w:t>
      </w:r>
    </w:p>
    <w:p w14:paraId="7D0DB4B3" w14:textId="5F8A4D93" w:rsidR="00A04309" w:rsidRDefault="00E36266" w:rsidP="00F22342">
      <w:pPr>
        <w:rPr>
          <w:rFonts w:ascii="Calibri Light" w:hAnsi="Calibri Light" w:cs="Calibri Light"/>
          <w:bCs/>
        </w:rPr>
      </w:pPr>
      <w:r>
        <w:rPr>
          <w:rFonts w:ascii="Calibri Light" w:hAnsi="Calibri Light" w:cs="Calibri Light"/>
          <w:bCs/>
        </w:rPr>
        <w:t>The work on the entrance road, has started today and will be finished by the end of the week.</w:t>
      </w:r>
    </w:p>
    <w:p w14:paraId="27DED8BC" w14:textId="5B391852" w:rsidR="00083EEB" w:rsidRDefault="00083EEB" w:rsidP="00F22342">
      <w:pPr>
        <w:rPr>
          <w:rFonts w:ascii="Calibri Light" w:hAnsi="Calibri Light" w:cs="Calibri Light"/>
          <w:bCs/>
        </w:rPr>
      </w:pPr>
      <w:r>
        <w:rPr>
          <w:rFonts w:ascii="Calibri Light" w:hAnsi="Calibri Light" w:cs="Calibri Light"/>
          <w:bCs/>
        </w:rPr>
        <w:t>The new heating system will be installed in the next two weeks.</w:t>
      </w:r>
    </w:p>
    <w:p w14:paraId="5C43E9D3" w14:textId="06BC30F1" w:rsidR="00083EEB" w:rsidRDefault="00083EEB" w:rsidP="00F22342">
      <w:pPr>
        <w:rPr>
          <w:rFonts w:ascii="Calibri Light" w:hAnsi="Calibri Light" w:cs="Calibri Light"/>
          <w:bCs/>
        </w:rPr>
      </w:pPr>
      <w:r>
        <w:rPr>
          <w:rFonts w:ascii="Calibri Light" w:hAnsi="Calibri Light" w:cs="Calibri Light"/>
          <w:bCs/>
        </w:rPr>
        <w:t xml:space="preserve">The joinery work is yet to be </w:t>
      </w:r>
      <w:r w:rsidR="00697C8C">
        <w:rPr>
          <w:rFonts w:ascii="Calibri Light" w:hAnsi="Calibri Light" w:cs="Calibri Light"/>
          <w:bCs/>
        </w:rPr>
        <w:t>arranged,</w:t>
      </w:r>
      <w:r>
        <w:rPr>
          <w:rFonts w:ascii="Calibri Light" w:hAnsi="Calibri Light" w:cs="Calibri Light"/>
          <w:bCs/>
        </w:rPr>
        <w:t xml:space="preserve"> and the painting will be done last</w:t>
      </w:r>
      <w:r w:rsidR="00697C8C">
        <w:rPr>
          <w:rFonts w:ascii="Calibri Light" w:hAnsi="Calibri Light" w:cs="Calibri Light"/>
          <w:bCs/>
        </w:rPr>
        <w:t>.</w:t>
      </w:r>
    </w:p>
    <w:p w14:paraId="59082113" w14:textId="77777777" w:rsidR="00697C8C" w:rsidRDefault="00697C8C" w:rsidP="00F22342">
      <w:pPr>
        <w:rPr>
          <w:rFonts w:ascii="Calibri Light" w:hAnsi="Calibri Light" w:cs="Calibri Light"/>
          <w:bCs/>
        </w:rPr>
      </w:pPr>
    </w:p>
    <w:p w14:paraId="4B022C57" w14:textId="5B4CC85C" w:rsidR="00697C8C" w:rsidRDefault="00697C8C" w:rsidP="00F22342">
      <w:pPr>
        <w:rPr>
          <w:rFonts w:ascii="Calibri Light" w:hAnsi="Calibri Light" w:cs="Calibri Light"/>
          <w:bCs/>
        </w:rPr>
      </w:pPr>
      <w:r>
        <w:rPr>
          <w:rFonts w:ascii="Calibri Light" w:hAnsi="Calibri Light" w:cs="Calibri Light"/>
          <w:b/>
        </w:rPr>
        <w:t xml:space="preserve">8.   To discuss Solar Panels for Redwood Drive Community Centre.  </w:t>
      </w:r>
      <w:r>
        <w:rPr>
          <w:rFonts w:ascii="Calibri Light" w:hAnsi="Calibri Light" w:cs="Calibri Light"/>
          <w:bCs/>
        </w:rPr>
        <w:t>To receive and discuss the quotes that have been received.</w:t>
      </w:r>
    </w:p>
    <w:p w14:paraId="7F0C7954" w14:textId="4BC3E591" w:rsidR="00697C8C" w:rsidRDefault="00697C8C" w:rsidP="00F22342">
      <w:pPr>
        <w:rPr>
          <w:rFonts w:ascii="Calibri Light" w:hAnsi="Calibri Light" w:cs="Calibri Light"/>
          <w:bCs/>
        </w:rPr>
      </w:pPr>
      <w:r>
        <w:rPr>
          <w:rFonts w:ascii="Calibri Light" w:hAnsi="Calibri Light" w:cs="Calibri Light"/>
          <w:bCs/>
        </w:rPr>
        <w:t xml:space="preserve">Three quotes had been received.  Cllr Sanders, explained the quotes to the Council </w:t>
      </w:r>
      <w:r w:rsidR="007204AD">
        <w:rPr>
          <w:rFonts w:ascii="Calibri Light" w:hAnsi="Calibri Light" w:cs="Calibri Light"/>
          <w:bCs/>
        </w:rPr>
        <w:t>at length, answering any questions the Councillors had.</w:t>
      </w:r>
    </w:p>
    <w:p w14:paraId="1E6A117D" w14:textId="6FC428CB" w:rsidR="004020D0" w:rsidRDefault="003604B5" w:rsidP="00F22342">
      <w:pPr>
        <w:rPr>
          <w:rFonts w:ascii="Calibri Light" w:hAnsi="Calibri Light" w:cs="Calibri Light"/>
          <w:bCs/>
        </w:rPr>
      </w:pPr>
      <w:r>
        <w:rPr>
          <w:rFonts w:ascii="Calibri Light" w:hAnsi="Calibri Light" w:cs="Calibri Light"/>
          <w:bCs/>
        </w:rPr>
        <w:t>All three quotes were for Solar Panels of 22kw, from either 48 small panels or 40 large panels</w:t>
      </w:r>
      <w:r w:rsidR="00293740">
        <w:rPr>
          <w:rFonts w:ascii="Calibri Light" w:hAnsi="Calibri Light" w:cs="Calibri Light"/>
          <w:bCs/>
        </w:rPr>
        <w:t xml:space="preserve">.  All the equipment had 10 years warranty.  </w:t>
      </w:r>
    </w:p>
    <w:p w14:paraId="4C26F1C7" w14:textId="4CE734B9" w:rsidR="00FF7A4B" w:rsidRDefault="00FF7A4B" w:rsidP="00F22342">
      <w:pPr>
        <w:rPr>
          <w:rFonts w:ascii="Calibri Light" w:hAnsi="Calibri Light" w:cs="Calibri Light"/>
          <w:bCs/>
        </w:rPr>
      </w:pPr>
      <w:r>
        <w:rPr>
          <w:rFonts w:ascii="Calibri Light" w:hAnsi="Calibri Light" w:cs="Calibri Light"/>
          <w:bCs/>
        </w:rPr>
        <w:t>It was agreed that an asbestos survey was required</w:t>
      </w:r>
      <w:r w:rsidR="007F26E2">
        <w:rPr>
          <w:rFonts w:ascii="Calibri Light" w:hAnsi="Calibri Light" w:cs="Calibri Light"/>
          <w:bCs/>
        </w:rPr>
        <w:t>.  A</w:t>
      </w:r>
      <w:r>
        <w:rPr>
          <w:rFonts w:ascii="Calibri Light" w:hAnsi="Calibri Light" w:cs="Calibri Light"/>
          <w:bCs/>
        </w:rPr>
        <w:t xml:space="preserve"> fire door w</w:t>
      </w:r>
      <w:r w:rsidR="007F26E2">
        <w:rPr>
          <w:rFonts w:ascii="Calibri Light" w:hAnsi="Calibri Light" w:cs="Calibri Light"/>
          <w:bCs/>
        </w:rPr>
        <w:t>ill</w:t>
      </w:r>
      <w:r>
        <w:rPr>
          <w:rFonts w:ascii="Calibri Light" w:hAnsi="Calibri Light" w:cs="Calibri Light"/>
          <w:bCs/>
        </w:rPr>
        <w:t xml:space="preserve"> need putting on the </w:t>
      </w:r>
      <w:r w:rsidR="007F26E2">
        <w:rPr>
          <w:rFonts w:ascii="Calibri Light" w:hAnsi="Calibri Light" w:cs="Calibri Light"/>
          <w:bCs/>
        </w:rPr>
        <w:t>cupboard where the battery will be stored and an elect</w:t>
      </w:r>
      <w:r w:rsidR="00FA4C9B">
        <w:rPr>
          <w:rFonts w:ascii="Calibri Light" w:hAnsi="Calibri Light" w:cs="Calibri Light"/>
          <w:bCs/>
        </w:rPr>
        <w:t>rical fitted fire alarm installed.</w:t>
      </w:r>
    </w:p>
    <w:p w14:paraId="550E7257" w14:textId="71BDD8B0" w:rsidR="001865B6" w:rsidRDefault="001865B6" w:rsidP="00F22342">
      <w:pPr>
        <w:rPr>
          <w:rFonts w:ascii="Calibri Light" w:hAnsi="Calibri Light" w:cs="Calibri Light"/>
          <w:bCs/>
        </w:rPr>
      </w:pPr>
      <w:r>
        <w:rPr>
          <w:rFonts w:ascii="Calibri Light" w:hAnsi="Calibri Light" w:cs="Calibri Light"/>
          <w:bCs/>
        </w:rPr>
        <w:t xml:space="preserve">It was proposed by </w:t>
      </w:r>
      <w:r w:rsidR="00D84B33">
        <w:rPr>
          <w:rFonts w:ascii="Calibri Light" w:hAnsi="Calibri Light" w:cs="Calibri Light"/>
          <w:bCs/>
        </w:rPr>
        <w:t>Cllr Sanders and seconded by Cllr Hurst that they go with the quote for £19,000</w:t>
      </w:r>
      <w:r w:rsidR="00FF7A4B">
        <w:rPr>
          <w:rFonts w:ascii="Calibri Light" w:hAnsi="Calibri Light" w:cs="Calibri Light"/>
          <w:bCs/>
        </w:rPr>
        <w:t>.</w:t>
      </w:r>
    </w:p>
    <w:p w14:paraId="6D6642FF" w14:textId="4C6E43DF" w:rsidR="00FF7A4B" w:rsidRDefault="00FF7A4B" w:rsidP="00F22342">
      <w:pPr>
        <w:rPr>
          <w:rFonts w:ascii="Calibri Light" w:hAnsi="Calibri Light" w:cs="Calibri Light"/>
          <w:bCs/>
        </w:rPr>
      </w:pPr>
      <w:r>
        <w:rPr>
          <w:rFonts w:ascii="Calibri Light" w:hAnsi="Calibri Light" w:cs="Calibri Light"/>
          <w:bCs/>
        </w:rPr>
        <w:t xml:space="preserve">All </w:t>
      </w:r>
      <w:proofErr w:type="gramStart"/>
      <w:r>
        <w:rPr>
          <w:rFonts w:ascii="Calibri Light" w:hAnsi="Calibri Light" w:cs="Calibri Light"/>
          <w:bCs/>
        </w:rPr>
        <w:t>agreed,  Carried</w:t>
      </w:r>
      <w:proofErr w:type="gramEnd"/>
      <w:r>
        <w:rPr>
          <w:rFonts w:ascii="Calibri Light" w:hAnsi="Calibri Light" w:cs="Calibri Light"/>
          <w:bCs/>
        </w:rPr>
        <w:t>.</w:t>
      </w:r>
    </w:p>
    <w:p w14:paraId="3AADB3D9" w14:textId="77777777" w:rsidR="002D36BD" w:rsidRDefault="002D36BD" w:rsidP="00F22342">
      <w:pPr>
        <w:rPr>
          <w:rFonts w:ascii="Calibri Light" w:hAnsi="Calibri Light" w:cs="Calibri Light"/>
          <w:b/>
        </w:rPr>
      </w:pPr>
    </w:p>
    <w:p w14:paraId="06C2F780" w14:textId="31723C2E" w:rsidR="000345FA" w:rsidRDefault="00697C8C" w:rsidP="00F22342">
      <w:pPr>
        <w:rPr>
          <w:rFonts w:ascii="Calibri Light" w:hAnsi="Calibri Light" w:cs="Calibri Light"/>
          <w:bCs/>
        </w:rPr>
      </w:pPr>
      <w:r>
        <w:rPr>
          <w:rFonts w:ascii="Calibri Light" w:hAnsi="Calibri Light" w:cs="Calibri Light"/>
          <w:b/>
        </w:rPr>
        <w:t>9</w:t>
      </w:r>
      <w:r w:rsidR="003C0D0A">
        <w:rPr>
          <w:rFonts w:ascii="Calibri Light" w:hAnsi="Calibri Light" w:cs="Calibri Light"/>
          <w:b/>
        </w:rPr>
        <w:t xml:space="preserve">.   </w:t>
      </w:r>
      <w:r w:rsidR="000345FA">
        <w:rPr>
          <w:rFonts w:ascii="Calibri Light" w:hAnsi="Calibri Light" w:cs="Calibri Light"/>
          <w:b/>
        </w:rPr>
        <w:t xml:space="preserve">Urgent matters for attention </w:t>
      </w:r>
      <w:r w:rsidR="000345FA">
        <w:rPr>
          <w:rFonts w:ascii="Calibri Light" w:hAnsi="Calibri Light" w:cs="Calibri Light"/>
          <w:bCs/>
        </w:rPr>
        <w:t>– Items which the Chairman is of the opinion should be considered as a matter of urgency due to special circumstances.</w:t>
      </w:r>
    </w:p>
    <w:p w14:paraId="2B969380" w14:textId="413BF240" w:rsidR="00435302" w:rsidRDefault="003531B2" w:rsidP="00F22342">
      <w:pPr>
        <w:rPr>
          <w:rFonts w:ascii="Calibri Light" w:hAnsi="Calibri Light" w:cs="Calibri Light"/>
          <w:bCs/>
        </w:rPr>
      </w:pPr>
      <w:r>
        <w:rPr>
          <w:rFonts w:ascii="Calibri Light" w:hAnsi="Calibri Light" w:cs="Calibri Light"/>
          <w:bCs/>
        </w:rPr>
        <w:t>None.</w:t>
      </w:r>
    </w:p>
    <w:p w14:paraId="4E30518D" w14:textId="77777777" w:rsidR="00C568B9" w:rsidRDefault="00C568B9" w:rsidP="00F22342">
      <w:pPr>
        <w:rPr>
          <w:rFonts w:ascii="Calibri Light" w:hAnsi="Calibri Light" w:cs="Calibri Light"/>
          <w:b/>
        </w:rPr>
      </w:pPr>
    </w:p>
    <w:p w14:paraId="7D9B7BDF" w14:textId="3B79783C" w:rsidR="0025649C" w:rsidRPr="00117EB9" w:rsidRDefault="00C568B9" w:rsidP="00F22342">
      <w:pPr>
        <w:rPr>
          <w:rFonts w:ascii="Calibri Light" w:hAnsi="Calibri Light" w:cs="Calibri Light"/>
        </w:rPr>
      </w:pPr>
      <w:r>
        <w:rPr>
          <w:rFonts w:ascii="Calibri Light" w:hAnsi="Calibri Light" w:cs="Calibri Light"/>
          <w:b/>
        </w:rPr>
        <w:t>1</w:t>
      </w:r>
      <w:r w:rsidR="00697C8C">
        <w:rPr>
          <w:rFonts w:ascii="Calibri Light" w:hAnsi="Calibri Light" w:cs="Calibri Light"/>
          <w:b/>
        </w:rPr>
        <w:t>0</w:t>
      </w:r>
      <w:r>
        <w:rPr>
          <w:rFonts w:ascii="Calibri Light" w:hAnsi="Calibri Light" w:cs="Calibri Light"/>
          <w:b/>
        </w:rPr>
        <w:t xml:space="preserve">.  </w:t>
      </w:r>
      <w:r w:rsidR="00F22342" w:rsidRPr="00117EB9">
        <w:rPr>
          <w:rFonts w:ascii="Calibri Light" w:hAnsi="Calibri Light" w:cs="Calibri Light"/>
          <w:b/>
        </w:rPr>
        <w:t xml:space="preserve">Date of the next meeting.  </w:t>
      </w:r>
      <w:r w:rsidR="0022790B">
        <w:rPr>
          <w:rFonts w:ascii="Calibri Light" w:hAnsi="Calibri Light" w:cs="Calibri Light"/>
        </w:rPr>
        <w:t xml:space="preserve">The </w:t>
      </w:r>
      <w:r w:rsidR="00B95B85">
        <w:rPr>
          <w:rFonts w:ascii="Calibri Light" w:hAnsi="Calibri Light" w:cs="Calibri Light"/>
        </w:rPr>
        <w:t>next meeting will be held</w:t>
      </w:r>
      <w:r w:rsidR="0022790B">
        <w:rPr>
          <w:rFonts w:ascii="Calibri Light" w:hAnsi="Calibri Light" w:cs="Calibri Light"/>
        </w:rPr>
        <w:t xml:space="preserve"> on Monday </w:t>
      </w:r>
      <w:r w:rsidR="00FA4C9B">
        <w:rPr>
          <w:rFonts w:ascii="Calibri Light" w:hAnsi="Calibri Light" w:cs="Calibri Light"/>
        </w:rPr>
        <w:t>8</w:t>
      </w:r>
      <w:r w:rsidR="003531B2" w:rsidRPr="003531B2">
        <w:rPr>
          <w:rFonts w:ascii="Calibri Light" w:hAnsi="Calibri Light" w:cs="Calibri Light"/>
          <w:vertAlign w:val="superscript"/>
        </w:rPr>
        <w:t>th</w:t>
      </w:r>
      <w:r w:rsidR="003531B2">
        <w:rPr>
          <w:rFonts w:ascii="Calibri Light" w:hAnsi="Calibri Light" w:cs="Calibri Light"/>
        </w:rPr>
        <w:t xml:space="preserve"> </w:t>
      </w:r>
      <w:r w:rsidR="00FA4C9B">
        <w:rPr>
          <w:rFonts w:ascii="Calibri Light" w:hAnsi="Calibri Light" w:cs="Calibri Light"/>
        </w:rPr>
        <w:t>Decem</w:t>
      </w:r>
      <w:r w:rsidR="003531B2">
        <w:rPr>
          <w:rFonts w:ascii="Calibri Light" w:hAnsi="Calibri Light" w:cs="Calibri Light"/>
        </w:rPr>
        <w:t>ber</w:t>
      </w:r>
      <w:r w:rsidR="0022790B">
        <w:rPr>
          <w:rFonts w:ascii="Calibri Light" w:hAnsi="Calibri Light" w:cs="Calibri Light"/>
        </w:rPr>
        <w:t>, 7pm in the Community Hub.</w:t>
      </w:r>
    </w:p>
    <w:p w14:paraId="3949BE84" w14:textId="77777777" w:rsidR="005642EE" w:rsidRPr="00117EB9" w:rsidRDefault="005642EE" w:rsidP="00F22342">
      <w:pPr>
        <w:rPr>
          <w:rFonts w:ascii="Calibri Light" w:hAnsi="Calibri Light" w:cs="Calibri Light"/>
        </w:rPr>
      </w:pPr>
    </w:p>
    <w:p w14:paraId="0A233F8B" w14:textId="0C21E9FF" w:rsidR="00B91498" w:rsidRPr="00117EB9" w:rsidRDefault="0025649C" w:rsidP="002824FF">
      <w:pPr>
        <w:pStyle w:val="Header"/>
        <w:tabs>
          <w:tab w:val="clear" w:pos="4513"/>
          <w:tab w:val="clear" w:pos="9026"/>
        </w:tabs>
        <w:rPr>
          <w:rFonts w:ascii="Calibri Light" w:hAnsi="Calibri Light" w:cs="Calibri Light"/>
        </w:rPr>
      </w:pPr>
      <w:r w:rsidRPr="00117EB9">
        <w:rPr>
          <w:rFonts w:ascii="Calibri Light" w:hAnsi="Calibri Light" w:cs="Calibri Light"/>
        </w:rPr>
        <w:t>Meeting closed at</w:t>
      </w:r>
      <w:r w:rsidR="00B91498" w:rsidRPr="00117EB9">
        <w:rPr>
          <w:rFonts w:ascii="Calibri Light" w:hAnsi="Calibri Light" w:cs="Calibri Light"/>
        </w:rPr>
        <w:t xml:space="preserve"> </w:t>
      </w:r>
      <w:r w:rsidR="003531B2">
        <w:rPr>
          <w:rFonts w:ascii="Calibri Light" w:hAnsi="Calibri Light" w:cs="Calibri Light"/>
        </w:rPr>
        <w:t>8</w:t>
      </w:r>
      <w:r w:rsidR="0022790B">
        <w:rPr>
          <w:rFonts w:ascii="Calibri Light" w:hAnsi="Calibri Light" w:cs="Calibri Light"/>
        </w:rPr>
        <w:t>.</w:t>
      </w:r>
      <w:r w:rsidR="00460A05">
        <w:rPr>
          <w:rFonts w:ascii="Calibri Light" w:hAnsi="Calibri Light" w:cs="Calibri Light"/>
        </w:rPr>
        <w:t>30</w:t>
      </w:r>
      <w:r w:rsidR="00E0403D" w:rsidRPr="00117EB9">
        <w:rPr>
          <w:rFonts w:ascii="Calibri Light" w:hAnsi="Calibri Light" w:cs="Calibri Light"/>
        </w:rPr>
        <w:t>pm.</w:t>
      </w:r>
    </w:p>
    <w:p w14:paraId="00D7AD24" w14:textId="77777777" w:rsidR="00430516" w:rsidRPr="00117EB9" w:rsidRDefault="00430516" w:rsidP="002824FF">
      <w:pPr>
        <w:pStyle w:val="Header"/>
        <w:tabs>
          <w:tab w:val="clear" w:pos="4513"/>
          <w:tab w:val="clear" w:pos="9026"/>
        </w:tabs>
        <w:rPr>
          <w:rFonts w:ascii="Calibri Light" w:hAnsi="Calibri Light" w:cs="Calibri Light"/>
        </w:rPr>
      </w:pPr>
    </w:p>
    <w:p w14:paraId="17B678DC" w14:textId="77777777" w:rsidR="00430516" w:rsidRPr="00117EB9" w:rsidRDefault="00430516">
      <w:pPr>
        <w:spacing w:after="160" w:line="259" w:lineRule="auto"/>
        <w:rPr>
          <w:rFonts w:ascii="Calibri Light" w:hAnsi="Calibri Light" w:cs="Calibri Light"/>
          <w:b/>
          <w:u w:val="single"/>
        </w:rPr>
      </w:pPr>
      <w:r w:rsidRPr="00117EB9">
        <w:rPr>
          <w:rFonts w:ascii="Calibri Light" w:hAnsi="Calibri Light" w:cs="Calibri Light"/>
          <w:b/>
          <w:u w:val="single"/>
        </w:rPr>
        <w:br w:type="page"/>
      </w:r>
    </w:p>
    <w:p w14:paraId="78A4B29B" w14:textId="74B44AE1" w:rsidR="009C5128" w:rsidRPr="00435302" w:rsidRDefault="00AD3A1C" w:rsidP="00435302">
      <w:pPr>
        <w:spacing w:after="160" w:line="259" w:lineRule="auto"/>
        <w:rPr>
          <w:rFonts w:ascii="Calibri Light" w:hAnsi="Calibri Light" w:cs="Calibri Light"/>
        </w:rPr>
      </w:pPr>
      <w:r w:rsidRPr="00117EB9">
        <w:rPr>
          <w:rFonts w:ascii="Calibri Light" w:hAnsi="Calibri Light" w:cs="Calibri Light"/>
          <w:b/>
          <w:u w:val="single"/>
        </w:rPr>
        <w:lastRenderedPageBreak/>
        <w:t>Open Forum</w:t>
      </w:r>
    </w:p>
    <w:p w14:paraId="2D9AFDA8" w14:textId="77777777" w:rsidR="00BE4EAE" w:rsidRDefault="00BE4EAE" w:rsidP="00BD6674">
      <w:pPr>
        <w:rPr>
          <w:rFonts w:ascii="Calibri Light" w:hAnsi="Calibri Light" w:cs="Calibri Light"/>
          <w:u w:val="single"/>
        </w:rPr>
      </w:pPr>
    </w:p>
    <w:p w14:paraId="752C3BEF" w14:textId="64CECD2A" w:rsidR="0069719E" w:rsidRDefault="0069719E" w:rsidP="00BD6674">
      <w:pPr>
        <w:rPr>
          <w:rFonts w:ascii="Calibri Light" w:hAnsi="Calibri Light" w:cs="Calibri Light"/>
          <w:u w:val="single"/>
        </w:rPr>
      </w:pPr>
      <w:r>
        <w:rPr>
          <w:rFonts w:ascii="Calibri Light" w:hAnsi="Calibri Light" w:cs="Calibri Light"/>
          <w:u w:val="single"/>
        </w:rPr>
        <w:t>Resident</w:t>
      </w:r>
    </w:p>
    <w:p w14:paraId="13A783CD" w14:textId="0C45F924" w:rsidR="0069719E" w:rsidRDefault="0069719E" w:rsidP="00BD6674">
      <w:pPr>
        <w:rPr>
          <w:rFonts w:ascii="Calibri Light" w:hAnsi="Calibri Light" w:cs="Calibri Light"/>
        </w:rPr>
      </w:pPr>
      <w:r>
        <w:rPr>
          <w:rFonts w:ascii="Calibri Light" w:hAnsi="Calibri Light" w:cs="Calibri Light"/>
        </w:rPr>
        <w:t>Mr Graham Woolsey from Hollywell Road</w:t>
      </w:r>
      <w:r w:rsidR="008D584B">
        <w:rPr>
          <w:rFonts w:ascii="Calibri Light" w:hAnsi="Calibri Light" w:cs="Calibri Light"/>
        </w:rPr>
        <w:t>, asked the Council if there was an update on the repairs to the car park on Sydney Hall Field</w:t>
      </w:r>
      <w:r w:rsidR="00F027A2">
        <w:rPr>
          <w:rFonts w:ascii="Calibri Light" w:hAnsi="Calibri Light" w:cs="Calibri Light"/>
        </w:rPr>
        <w:t xml:space="preserve">, and if anything could be done about the footpath that goes around the field, which has become very overgrown and there is very little left showing in places.  He also informed of the </w:t>
      </w:r>
      <w:r w:rsidR="007C1450">
        <w:rPr>
          <w:rFonts w:ascii="Calibri Light" w:hAnsi="Calibri Light" w:cs="Calibri Light"/>
        </w:rPr>
        <w:t>Nitres</w:t>
      </w:r>
      <w:r w:rsidR="00F027A2">
        <w:rPr>
          <w:rFonts w:ascii="Calibri Light" w:hAnsi="Calibri Light" w:cs="Calibri Light"/>
        </w:rPr>
        <w:t xml:space="preserve"> Oxide Canisters that he had found on Sydney </w:t>
      </w:r>
      <w:r w:rsidR="00EF702D">
        <w:rPr>
          <w:rFonts w:ascii="Calibri Light" w:hAnsi="Calibri Light" w:cs="Calibri Light"/>
        </w:rPr>
        <w:t>Hall Field, 8 had been found recently.</w:t>
      </w:r>
    </w:p>
    <w:p w14:paraId="43781D65" w14:textId="77777777" w:rsidR="00EF702D" w:rsidRPr="0069719E" w:rsidRDefault="00EF702D" w:rsidP="00BD6674">
      <w:pPr>
        <w:rPr>
          <w:rFonts w:ascii="Calibri Light" w:hAnsi="Calibri Light" w:cs="Calibri Light"/>
        </w:rPr>
      </w:pPr>
    </w:p>
    <w:p w14:paraId="1ECC8BEF" w14:textId="1BAF5AD2" w:rsidR="000B55B0" w:rsidRDefault="000B55B0" w:rsidP="00BD6674">
      <w:pPr>
        <w:rPr>
          <w:rFonts w:ascii="Calibri Light" w:hAnsi="Calibri Light" w:cs="Calibri Light"/>
        </w:rPr>
      </w:pPr>
      <w:r>
        <w:rPr>
          <w:rFonts w:ascii="Calibri Light" w:hAnsi="Calibri Light" w:cs="Calibri Light"/>
        </w:rPr>
        <w:t>The Clerk informed that she was still waiting for Lindum to confirm when the work to the car park would be completed.   She also informed that NKDC had collected the canisters and were aware of the problem with them, it was happening in other village</w:t>
      </w:r>
      <w:r w:rsidR="00EC6427">
        <w:rPr>
          <w:rFonts w:ascii="Calibri Light" w:hAnsi="Calibri Light" w:cs="Calibri Light"/>
        </w:rPr>
        <w:t>s</w:t>
      </w:r>
      <w:r>
        <w:rPr>
          <w:rFonts w:ascii="Calibri Light" w:hAnsi="Calibri Light" w:cs="Calibri Light"/>
        </w:rPr>
        <w:t xml:space="preserve"> </w:t>
      </w:r>
      <w:r w:rsidR="002232ED">
        <w:rPr>
          <w:rFonts w:ascii="Calibri Light" w:hAnsi="Calibri Light" w:cs="Calibri Light"/>
        </w:rPr>
        <w:t xml:space="preserve">as well.  </w:t>
      </w:r>
    </w:p>
    <w:p w14:paraId="219AE18B" w14:textId="3B43015D" w:rsidR="002232ED" w:rsidRDefault="002232ED" w:rsidP="00BD6674">
      <w:pPr>
        <w:rPr>
          <w:rFonts w:ascii="Calibri Light" w:hAnsi="Calibri Light" w:cs="Calibri Light"/>
        </w:rPr>
      </w:pPr>
      <w:r>
        <w:rPr>
          <w:rFonts w:ascii="Calibri Light" w:hAnsi="Calibri Light" w:cs="Calibri Light"/>
        </w:rPr>
        <w:t xml:space="preserve">The Council agreed to have a look at the </w:t>
      </w:r>
      <w:r w:rsidR="00FA728B">
        <w:rPr>
          <w:rFonts w:ascii="Calibri Light" w:hAnsi="Calibri Light" w:cs="Calibri Light"/>
        </w:rPr>
        <w:t>footpath and get some quotes.</w:t>
      </w:r>
    </w:p>
    <w:p w14:paraId="43D46379" w14:textId="77777777" w:rsidR="00FA728B" w:rsidRDefault="00FA728B" w:rsidP="00BD6674">
      <w:pPr>
        <w:rPr>
          <w:rFonts w:ascii="Calibri Light" w:hAnsi="Calibri Light" w:cs="Calibri Light"/>
        </w:rPr>
      </w:pPr>
    </w:p>
    <w:p w14:paraId="7BDD5E63" w14:textId="11012B4A" w:rsidR="00FA728B" w:rsidRPr="000B55B0" w:rsidRDefault="00FA728B" w:rsidP="00BD6674">
      <w:pPr>
        <w:rPr>
          <w:rFonts w:ascii="Calibri Light" w:hAnsi="Calibri Light" w:cs="Calibri Light"/>
        </w:rPr>
      </w:pPr>
      <w:r>
        <w:rPr>
          <w:rFonts w:ascii="Calibri Light" w:hAnsi="Calibri Light" w:cs="Calibri Light"/>
        </w:rPr>
        <w:t>Cllr Sanders thanked Graham for all the work he does around the village.</w:t>
      </w:r>
    </w:p>
    <w:p w14:paraId="51226F9E" w14:textId="77777777" w:rsidR="000B55B0" w:rsidRDefault="000B55B0" w:rsidP="00BD6674">
      <w:pPr>
        <w:rPr>
          <w:rFonts w:ascii="Calibri Light" w:hAnsi="Calibri Light" w:cs="Calibri Light"/>
          <w:u w:val="single"/>
        </w:rPr>
      </w:pPr>
    </w:p>
    <w:p w14:paraId="09C899AC" w14:textId="3D0438E9" w:rsidR="00BD6674" w:rsidRPr="00117EB9" w:rsidRDefault="00BD6674" w:rsidP="00BD6674">
      <w:pPr>
        <w:rPr>
          <w:rFonts w:ascii="Calibri Light" w:hAnsi="Calibri Light" w:cs="Calibri Light"/>
          <w:u w:val="single"/>
        </w:rPr>
      </w:pPr>
      <w:r w:rsidRPr="00117EB9">
        <w:rPr>
          <w:rFonts w:ascii="Calibri Light" w:hAnsi="Calibri Light" w:cs="Calibri Light"/>
          <w:u w:val="single"/>
        </w:rPr>
        <w:t>County Councillor</w:t>
      </w:r>
    </w:p>
    <w:p w14:paraId="5B21F421" w14:textId="39AC5CB3" w:rsidR="00435302" w:rsidRDefault="0026052D" w:rsidP="00FA728B">
      <w:pPr>
        <w:rPr>
          <w:rFonts w:ascii="Calibri Light" w:hAnsi="Calibri Light" w:cs="Calibri Light"/>
          <w:lang w:eastAsia="en-US"/>
        </w:rPr>
      </w:pPr>
      <w:r>
        <w:rPr>
          <w:rFonts w:ascii="Calibri Light" w:hAnsi="Calibri Light" w:cs="Calibri Light"/>
          <w:lang w:eastAsia="en-US"/>
        </w:rPr>
        <w:t xml:space="preserve">Cllr Tom Dyer informed </w:t>
      </w:r>
      <w:r w:rsidR="00FA728B">
        <w:rPr>
          <w:rFonts w:ascii="Calibri Light" w:hAnsi="Calibri Light" w:cs="Calibri Light"/>
          <w:lang w:eastAsia="en-US"/>
        </w:rPr>
        <w:t>that</w:t>
      </w:r>
      <w:r w:rsidR="003B67A8">
        <w:rPr>
          <w:rFonts w:ascii="Calibri Light" w:hAnsi="Calibri Light" w:cs="Calibri Light"/>
          <w:lang w:eastAsia="en-US"/>
        </w:rPr>
        <w:t xml:space="preserve"> the government had signed off the legal order for the</w:t>
      </w:r>
      <w:r w:rsidR="00C40BE2">
        <w:rPr>
          <w:rFonts w:ascii="Calibri Light" w:hAnsi="Calibri Light" w:cs="Calibri Light"/>
          <w:lang w:eastAsia="en-US"/>
        </w:rPr>
        <w:t xml:space="preserve"> North Hykeham relief road</w:t>
      </w:r>
      <w:r w:rsidR="003B67A8">
        <w:rPr>
          <w:rFonts w:ascii="Calibri Light" w:hAnsi="Calibri Light" w:cs="Calibri Light"/>
          <w:lang w:eastAsia="en-US"/>
        </w:rPr>
        <w:t xml:space="preserve">.  The Executive Meeting in January </w:t>
      </w:r>
      <w:r w:rsidR="00577E8D">
        <w:rPr>
          <w:rFonts w:ascii="Calibri Light" w:hAnsi="Calibri Light" w:cs="Calibri Light"/>
          <w:lang w:eastAsia="en-US"/>
        </w:rPr>
        <w:t>is when the County Council will sign off the business case for the road.  Work should start February / March time next year</w:t>
      </w:r>
      <w:r w:rsidR="001267CF">
        <w:rPr>
          <w:rFonts w:ascii="Calibri Light" w:hAnsi="Calibri Light" w:cs="Calibri Light"/>
          <w:lang w:eastAsia="en-US"/>
        </w:rPr>
        <w:t>.</w:t>
      </w:r>
    </w:p>
    <w:p w14:paraId="09CFBDC5" w14:textId="6D4BB471" w:rsidR="001267CF" w:rsidRDefault="001267CF" w:rsidP="00FA728B">
      <w:pPr>
        <w:rPr>
          <w:rFonts w:ascii="Calibri Light" w:hAnsi="Calibri Light" w:cs="Calibri Light"/>
          <w:lang w:eastAsia="en-US"/>
        </w:rPr>
      </w:pPr>
      <w:r>
        <w:rPr>
          <w:rFonts w:ascii="Calibri Light" w:hAnsi="Calibri Light" w:cs="Calibri Light"/>
          <w:lang w:eastAsia="en-US"/>
        </w:rPr>
        <w:t xml:space="preserve">He added that he had a tour of the archaeological dig on </w:t>
      </w:r>
      <w:r w:rsidR="003F2F4E">
        <w:rPr>
          <w:rFonts w:ascii="Calibri Light" w:hAnsi="Calibri Light" w:cs="Calibri Light"/>
          <w:lang w:eastAsia="en-US"/>
        </w:rPr>
        <w:t>Grantham Road, some amazing items have been found not that deep down.  Some of the ruins will be removed, other</w:t>
      </w:r>
      <w:r w:rsidR="00995E18">
        <w:rPr>
          <w:rFonts w:ascii="Calibri Light" w:hAnsi="Calibri Light" w:cs="Calibri Light"/>
          <w:lang w:eastAsia="en-US"/>
        </w:rPr>
        <w:t>s will be buried under ground.</w:t>
      </w:r>
    </w:p>
    <w:p w14:paraId="5AE369B0" w14:textId="59846A99" w:rsidR="00995E18" w:rsidRDefault="00995E18" w:rsidP="00FA728B">
      <w:pPr>
        <w:rPr>
          <w:rFonts w:ascii="Calibri Light" w:hAnsi="Calibri Light" w:cs="Calibri Light"/>
          <w:lang w:eastAsia="en-US"/>
        </w:rPr>
      </w:pPr>
      <w:r>
        <w:rPr>
          <w:rFonts w:ascii="Calibri Light" w:hAnsi="Calibri Light" w:cs="Calibri Light"/>
          <w:lang w:eastAsia="en-US"/>
        </w:rPr>
        <w:t>There will be a public engagement event in February, details to follow.</w:t>
      </w:r>
    </w:p>
    <w:p w14:paraId="6E00FDD9" w14:textId="5E953D0D" w:rsidR="006733B6" w:rsidRDefault="006733B6" w:rsidP="00FA728B">
      <w:pPr>
        <w:rPr>
          <w:rFonts w:ascii="Calibri Light" w:hAnsi="Calibri Light" w:cs="Calibri Light"/>
          <w:lang w:eastAsia="en-US"/>
        </w:rPr>
      </w:pPr>
      <w:r>
        <w:rPr>
          <w:rFonts w:ascii="Calibri Light" w:hAnsi="Calibri Light" w:cs="Calibri Light"/>
          <w:lang w:eastAsia="en-US"/>
        </w:rPr>
        <w:t>LCC are undergoing a household waste recycling centre consultation.</w:t>
      </w:r>
    </w:p>
    <w:p w14:paraId="097FA449" w14:textId="011275D7" w:rsidR="00EB20F3" w:rsidRDefault="00EB20F3" w:rsidP="00FA728B">
      <w:pPr>
        <w:rPr>
          <w:rFonts w:ascii="Calibri Light" w:hAnsi="Calibri Light" w:cs="Calibri Light"/>
          <w:lang w:eastAsia="en-US"/>
        </w:rPr>
      </w:pPr>
      <w:r>
        <w:rPr>
          <w:rFonts w:ascii="Calibri Light" w:hAnsi="Calibri Light" w:cs="Calibri Light"/>
          <w:lang w:eastAsia="en-US"/>
        </w:rPr>
        <w:t xml:space="preserve">A couple of weeks ago Cllr Dyer had met with a resident on the High Street, to look at the lack of drop kerbs.  </w:t>
      </w:r>
      <w:r w:rsidR="009F3DC8">
        <w:rPr>
          <w:rFonts w:ascii="Calibri Light" w:hAnsi="Calibri Light" w:cs="Calibri Light"/>
          <w:lang w:eastAsia="en-US"/>
        </w:rPr>
        <w:t>More drop kerbs are going to be added, the drop kerbs by the office will be improved</w:t>
      </w:r>
      <w:r w:rsidR="00DC7CFE">
        <w:rPr>
          <w:rFonts w:ascii="Calibri Light" w:hAnsi="Calibri Light" w:cs="Calibri Light"/>
          <w:lang w:eastAsia="en-US"/>
        </w:rPr>
        <w:t xml:space="preserve"> and the footpath is to be improved on parts of the High Street near the office and church</w:t>
      </w:r>
      <w:r w:rsidR="00E54A34">
        <w:rPr>
          <w:rFonts w:ascii="Calibri Light" w:hAnsi="Calibri Light" w:cs="Calibri Light"/>
          <w:lang w:eastAsia="en-US"/>
        </w:rPr>
        <w:t>.</w:t>
      </w:r>
    </w:p>
    <w:p w14:paraId="69E9C4F8" w14:textId="5AF3F176" w:rsidR="00E54A34" w:rsidRDefault="00E54A34" w:rsidP="00FA728B">
      <w:pPr>
        <w:rPr>
          <w:rFonts w:ascii="Calibri Light" w:hAnsi="Calibri Light" w:cs="Calibri Light"/>
          <w:lang w:eastAsia="en-US"/>
        </w:rPr>
      </w:pPr>
      <w:r>
        <w:rPr>
          <w:rFonts w:ascii="Calibri Light" w:hAnsi="Calibri Light" w:cs="Calibri Light"/>
          <w:lang w:eastAsia="en-US"/>
        </w:rPr>
        <w:t>A request has been received for double yellow lines on Bar Lane opposite the bus stop.</w:t>
      </w:r>
    </w:p>
    <w:p w14:paraId="3BFF8FD0" w14:textId="717E701A" w:rsidR="00422E77" w:rsidRDefault="00422E77" w:rsidP="00FA728B">
      <w:pPr>
        <w:rPr>
          <w:rFonts w:ascii="Calibri Light" w:hAnsi="Calibri Light" w:cs="Calibri Light"/>
          <w:lang w:eastAsia="en-US"/>
        </w:rPr>
      </w:pPr>
      <w:r>
        <w:rPr>
          <w:rFonts w:ascii="Calibri Light" w:hAnsi="Calibri Light" w:cs="Calibri Light"/>
          <w:lang w:eastAsia="en-US"/>
        </w:rPr>
        <w:t xml:space="preserve">The TOR for the bend on Hollywell Road, has gone back out for consultation and there </w:t>
      </w:r>
      <w:proofErr w:type="gramStart"/>
      <w:r>
        <w:rPr>
          <w:rFonts w:ascii="Calibri Light" w:hAnsi="Calibri Light" w:cs="Calibri Light"/>
          <w:lang w:eastAsia="en-US"/>
        </w:rPr>
        <w:t>has</w:t>
      </w:r>
      <w:proofErr w:type="gramEnd"/>
      <w:r>
        <w:rPr>
          <w:rFonts w:ascii="Calibri Light" w:hAnsi="Calibri Light" w:cs="Calibri Light"/>
          <w:lang w:eastAsia="en-US"/>
        </w:rPr>
        <w:t xml:space="preserve"> been more objections, so some more amendments </w:t>
      </w:r>
      <w:r w:rsidR="003C065A">
        <w:rPr>
          <w:rFonts w:ascii="Calibri Light" w:hAnsi="Calibri Light" w:cs="Calibri Light"/>
          <w:lang w:eastAsia="en-US"/>
        </w:rPr>
        <w:t>are being made.</w:t>
      </w:r>
    </w:p>
    <w:p w14:paraId="7FB4E44E" w14:textId="77777777" w:rsidR="00BC48B1" w:rsidRDefault="00BC48B1" w:rsidP="00784DE2">
      <w:pPr>
        <w:rPr>
          <w:rFonts w:ascii="Calibri Light" w:hAnsi="Calibri Light" w:cs="Calibri Light"/>
          <w:lang w:eastAsia="en-US"/>
        </w:rPr>
      </w:pPr>
    </w:p>
    <w:p w14:paraId="409F778C" w14:textId="77777777" w:rsidR="00435302" w:rsidRPr="00117EB9" w:rsidRDefault="00435302" w:rsidP="00435302">
      <w:pPr>
        <w:rPr>
          <w:rFonts w:ascii="Calibri Light" w:hAnsi="Calibri Light" w:cs="Calibri Light"/>
          <w:u w:val="single"/>
          <w:lang w:eastAsia="en-US"/>
        </w:rPr>
      </w:pPr>
      <w:r w:rsidRPr="00117EB9">
        <w:rPr>
          <w:rFonts w:ascii="Calibri Light" w:hAnsi="Calibri Light" w:cs="Calibri Light"/>
          <w:u w:val="single"/>
          <w:lang w:eastAsia="en-US"/>
        </w:rPr>
        <w:t>District Councillors</w:t>
      </w:r>
    </w:p>
    <w:p w14:paraId="29E1492C" w14:textId="65B2DB4D" w:rsidR="003C065A" w:rsidRDefault="003C065A" w:rsidP="00BA5188">
      <w:pPr>
        <w:pStyle w:val="NormalWeb"/>
        <w:spacing w:before="0" w:beforeAutospacing="0" w:after="0" w:afterAutospacing="0"/>
        <w:rPr>
          <w:rFonts w:ascii="Calibri Light" w:hAnsi="Calibri Light" w:cs="Calibri Light"/>
          <w:sz w:val="24"/>
          <w:szCs w:val="24"/>
          <w:lang w:eastAsia="en-US"/>
        </w:rPr>
      </w:pPr>
      <w:r w:rsidRPr="00117EB9">
        <w:rPr>
          <w:rFonts w:ascii="Calibri Light" w:hAnsi="Calibri Light" w:cs="Calibri Light"/>
          <w:sz w:val="24"/>
          <w:szCs w:val="24"/>
          <w:lang w:eastAsia="en-US"/>
        </w:rPr>
        <w:t xml:space="preserve">Cllr Pennell </w:t>
      </w:r>
      <w:r>
        <w:rPr>
          <w:rFonts w:ascii="Calibri Light" w:hAnsi="Calibri Light" w:cs="Calibri Light"/>
          <w:sz w:val="24"/>
          <w:szCs w:val="24"/>
          <w:lang w:eastAsia="en-US"/>
        </w:rPr>
        <w:t xml:space="preserve">informed that </w:t>
      </w:r>
      <w:r w:rsidR="007B4DE3">
        <w:rPr>
          <w:rFonts w:ascii="Calibri Light" w:hAnsi="Calibri Light" w:cs="Calibri Light"/>
          <w:sz w:val="24"/>
          <w:szCs w:val="24"/>
          <w:lang w:eastAsia="en-US"/>
        </w:rPr>
        <w:t>Mr Hutchin</w:t>
      </w:r>
      <w:r w:rsidR="001274CC">
        <w:rPr>
          <w:rFonts w:ascii="Calibri Light" w:hAnsi="Calibri Light" w:cs="Calibri Light"/>
          <w:sz w:val="24"/>
          <w:szCs w:val="24"/>
          <w:lang w:eastAsia="en-US"/>
        </w:rPr>
        <w:t xml:space="preserve"> who was recently appointed, will be the S151 Officer only, as the deputy chief executive p</w:t>
      </w:r>
      <w:r w:rsidR="00113D8C">
        <w:rPr>
          <w:rFonts w:ascii="Calibri Light" w:hAnsi="Calibri Light" w:cs="Calibri Light"/>
          <w:sz w:val="24"/>
          <w:szCs w:val="24"/>
          <w:lang w:eastAsia="en-US"/>
        </w:rPr>
        <w:t xml:space="preserve">osition has been changed and will </w:t>
      </w:r>
      <w:proofErr w:type="gramStart"/>
      <w:r w:rsidR="00113D8C">
        <w:rPr>
          <w:rFonts w:ascii="Calibri Light" w:hAnsi="Calibri Light" w:cs="Calibri Light"/>
          <w:sz w:val="24"/>
          <w:szCs w:val="24"/>
          <w:lang w:eastAsia="en-US"/>
        </w:rPr>
        <w:t>shared</w:t>
      </w:r>
      <w:proofErr w:type="gramEnd"/>
      <w:r w:rsidR="00113D8C">
        <w:rPr>
          <w:rFonts w:ascii="Calibri Light" w:hAnsi="Calibri Light" w:cs="Calibri Light"/>
          <w:sz w:val="24"/>
          <w:szCs w:val="24"/>
          <w:lang w:eastAsia="en-US"/>
        </w:rPr>
        <w:t xml:space="preserve"> between </w:t>
      </w:r>
      <w:r w:rsidR="00F054F5">
        <w:rPr>
          <w:rFonts w:ascii="Calibri Light" w:hAnsi="Calibri Light" w:cs="Calibri Light"/>
          <w:sz w:val="24"/>
          <w:szCs w:val="24"/>
          <w:lang w:eastAsia="en-US"/>
        </w:rPr>
        <w:t>other officers.</w:t>
      </w:r>
    </w:p>
    <w:p w14:paraId="7F6DD276" w14:textId="77777777" w:rsidR="003C065A" w:rsidRDefault="003C065A" w:rsidP="00BA5188">
      <w:pPr>
        <w:pStyle w:val="NormalWeb"/>
        <w:spacing w:before="0" w:beforeAutospacing="0" w:after="0" w:afterAutospacing="0"/>
        <w:rPr>
          <w:rFonts w:ascii="Calibri Light" w:hAnsi="Calibri Light" w:cs="Calibri Light"/>
          <w:sz w:val="24"/>
          <w:szCs w:val="24"/>
          <w:lang w:eastAsia="en-US"/>
        </w:rPr>
      </w:pPr>
    </w:p>
    <w:p w14:paraId="6192A68A" w14:textId="6ACB650D" w:rsidR="00ED24B2" w:rsidRDefault="00ED24B2" w:rsidP="00BA5188">
      <w:pPr>
        <w:pStyle w:val="NormalWeb"/>
        <w:spacing w:before="0" w:beforeAutospacing="0" w:after="0" w:afterAutospacing="0"/>
        <w:rPr>
          <w:rFonts w:ascii="Calibri Light" w:hAnsi="Calibri Light" w:cs="Calibri Light"/>
          <w:sz w:val="24"/>
          <w:szCs w:val="24"/>
          <w:lang w:eastAsia="en-US"/>
        </w:rPr>
      </w:pPr>
      <w:r>
        <w:rPr>
          <w:rFonts w:ascii="Calibri Light" w:hAnsi="Calibri Light" w:cs="Calibri Light"/>
          <w:sz w:val="24"/>
          <w:szCs w:val="24"/>
          <w:lang w:eastAsia="en-US"/>
        </w:rPr>
        <w:t xml:space="preserve">Cllr Cooper </w:t>
      </w:r>
      <w:r w:rsidR="003C065A">
        <w:rPr>
          <w:rFonts w:ascii="Calibri Light" w:hAnsi="Calibri Light" w:cs="Calibri Light"/>
          <w:sz w:val="24"/>
          <w:szCs w:val="24"/>
          <w:lang w:eastAsia="en-US"/>
        </w:rPr>
        <w:t>had nothing further to report.</w:t>
      </w:r>
    </w:p>
    <w:p w14:paraId="2222E423" w14:textId="77777777" w:rsidR="00FB238D" w:rsidRDefault="00FB238D" w:rsidP="00186425">
      <w:pPr>
        <w:pStyle w:val="NormalWeb"/>
        <w:spacing w:before="0" w:beforeAutospacing="0" w:after="0" w:afterAutospacing="0"/>
        <w:rPr>
          <w:rFonts w:ascii="Calibri Light" w:hAnsi="Calibri Light" w:cs="Calibri Light"/>
          <w:sz w:val="24"/>
          <w:szCs w:val="24"/>
          <w:lang w:eastAsia="en-US"/>
        </w:rPr>
      </w:pPr>
    </w:p>
    <w:p w14:paraId="4B2EDE92" w14:textId="5D259016" w:rsidR="00FB238D" w:rsidRDefault="00FB238D" w:rsidP="00186425">
      <w:pPr>
        <w:pStyle w:val="NormalWeb"/>
        <w:spacing w:before="0" w:beforeAutospacing="0" w:after="0" w:afterAutospacing="0"/>
        <w:rPr>
          <w:rFonts w:ascii="Calibri Light" w:hAnsi="Calibri Light" w:cs="Calibri Light"/>
        </w:rPr>
      </w:pPr>
      <w:r>
        <w:rPr>
          <w:rFonts w:ascii="Calibri Light" w:hAnsi="Calibri Light" w:cs="Calibri Light"/>
          <w:sz w:val="24"/>
          <w:szCs w:val="24"/>
          <w:lang w:eastAsia="en-US"/>
        </w:rPr>
        <w:t xml:space="preserve">Cllr Sanders </w:t>
      </w:r>
      <w:r w:rsidR="00FB435B">
        <w:rPr>
          <w:rFonts w:ascii="Calibri Light" w:hAnsi="Calibri Light" w:cs="Calibri Light"/>
          <w:sz w:val="24"/>
          <w:szCs w:val="24"/>
          <w:lang w:eastAsia="en-US"/>
        </w:rPr>
        <w:t xml:space="preserve">informed that the Sleaford Christmas Market will be on the </w:t>
      </w:r>
      <w:proofErr w:type="gramStart"/>
      <w:r w:rsidR="00FB435B">
        <w:rPr>
          <w:rFonts w:ascii="Calibri Light" w:hAnsi="Calibri Light" w:cs="Calibri Light"/>
          <w:sz w:val="24"/>
          <w:szCs w:val="24"/>
          <w:lang w:eastAsia="en-US"/>
        </w:rPr>
        <w:t>30</w:t>
      </w:r>
      <w:r w:rsidR="00FB435B" w:rsidRPr="00FB435B">
        <w:rPr>
          <w:rFonts w:ascii="Calibri Light" w:hAnsi="Calibri Light" w:cs="Calibri Light"/>
          <w:sz w:val="24"/>
          <w:szCs w:val="24"/>
          <w:vertAlign w:val="superscript"/>
          <w:lang w:eastAsia="en-US"/>
        </w:rPr>
        <w:t>th</w:t>
      </w:r>
      <w:proofErr w:type="gramEnd"/>
      <w:r w:rsidR="00FB435B">
        <w:rPr>
          <w:rFonts w:ascii="Calibri Light" w:hAnsi="Calibri Light" w:cs="Calibri Light"/>
          <w:sz w:val="24"/>
          <w:szCs w:val="24"/>
          <w:lang w:eastAsia="en-US"/>
        </w:rPr>
        <w:t xml:space="preserve"> November</w:t>
      </w:r>
      <w:r w:rsidR="00575820">
        <w:rPr>
          <w:rFonts w:ascii="Calibri Light" w:hAnsi="Calibri Light" w:cs="Calibri Light"/>
          <w:sz w:val="24"/>
          <w:szCs w:val="24"/>
          <w:lang w:eastAsia="en-US"/>
        </w:rPr>
        <w:t xml:space="preserve">.    The new food </w:t>
      </w:r>
      <w:r w:rsidR="00A060E3">
        <w:rPr>
          <w:rFonts w:ascii="Calibri Light" w:hAnsi="Calibri Light" w:cs="Calibri Light"/>
          <w:sz w:val="24"/>
          <w:szCs w:val="24"/>
          <w:lang w:eastAsia="en-US"/>
        </w:rPr>
        <w:t>caddy’s</w:t>
      </w:r>
      <w:r w:rsidR="00C560E9">
        <w:rPr>
          <w:rFonts w:ascii="Calibri Light" w:hAnsi="Calibri Light" w:cs="Calibri Light"/>
          <w:sz w:val="24"/>
          <w:szCs w:val="24"/>
          <w:lang w:eastAsia="en-US"/>
        </w:rPr>
        <w:t xml:space="preserve"> will be </w:t>
      </w:r>
      <w:r w:rsidR="00A060E3">
        <w:rPr>
          <w:rFonts w:ascii="Calibri Light" w:hAnsi="Calibri Light" w:cs="Calibri Light"/>
          <w:sz w:val="24"/>
          <w:szCs w:val="24"/>
          <w:lang w:eastAsia="en-US"/>
        </w:rPr>
        <w:t>going out next year.</w:t>
      </w:r>
    </w:p>
    <w:p w14:paraId="360287A5" w14:textId="43A990B9" w:rsidR="00F51EF3" w:rsidRDefault="00F51EF3">
      <w:pPr>
        <w:spacing w:after="160" w:line="259" w:lineRule="auto"/>
        <w:rPr>
          <w:rFonts w:ascii="Calibri Light" w:hAnsi="Calibri Light" w:cs="Calibri Light"/>
        </w:rPr>
      </w:pPr>
      <w:r>
        <w:rPr>
          <w:rFonts w:ascii="Calibri Light" w:hAnsi="Calibri Light" w:cs="Calibri Light"/>
        </w:rPr>
        <w:br w:type="page"/>
      </w:r>
    </w:p>
    <w:tbl>
      <w:tblPr>
        <w:tblW w:w="9280" w:type="dxa"/>
        <w:tblLook w:val="04A0" w:firstRow="1" w:lastRow="0" w:firstColumn="1" w:lastColumn="0" w:noHBand="0" w:noVBand="1"/>
      </w:tblPr>
      <w:tblGrid>
        <w:gridCol w:w="5924"/>
        <w:gridCol w:w="1678"/>
        <w:gridCol w:w="1678"/>
      </w:tblGrid>
      <w:tr w:rsidR="0096476E" w14:paraId="5180A76A" w14:textId="77777777" w:rsidTr="0096476E">
        <w:trPr>
          <w:trHeight w:val="348"/>
        </w:trPr>
        <w:tc>
          <w:tcPr>
            <w:tcW w:w="9280" w:type="dxa"/>
            <w:gridSpan w:val="3"/>
            <w:tcBorders>
              <w:top w:val="nil"/>
              <w:left w:val="nil"/>
              <w:bottom w:val="nil"/>
              <w:right w:val="nil"/>
            </w:tcBorders>
            <w:noWrap/>
            <w:vAlign w:val="bottom"/>
            <w:hideMark/>
          </w:tcPr>
          <w:p w14:paraId="1C21A341" w14:textId="77777777" w:rsidR="0096476E" w:rsidRPr="0096476E" w:rsidRDefault="0096476E">
            <w:pPr>
              <w:jc w:val="center"/>
              <w:rPr>
                <w:rFonts w:asciiTheme="majorHAnsi" w:hAnsiTheme="majorHAnsi" w:cstheme="majorHAnsi"/>
                <w:b/>
                <w:bCs/>
                <w:u w:val="single"/>
              </w:rPr>
            </w:pPr>
            <w:r w:rsidRPr="0096476E">
              <w:rPr>
                <w:rFonts w:asciiTheme="majorHAnsi" w:hAnsiTheme="majorHAnsi" w:cstheme="majorHAnsi"/>
                <w:b/>
                <w:bCs/>
                <w:u w:val="single"/>
              </w:rPr>
              <w:lastRenderedPageBreak/>
              <w:t>Finance Report for October 2025</w:t>
            </w:r>
          </w:p>
        </w:tc>
      </w:tr>
      <w:tr w:rsidR="0096476E" w14:paraId="68B73827" w14:textId="77777777" w:rsidTr="0096476E">
        <w:trPr>
          <w:trHeight w:val="264"/>
        </w:trPr>
        <w:tc>
          <w:tcPr>
            <w:tcW w:w="5924" w:type="dxa"/>
            <w:tcBorders>
              <w:top w:val="nil"/>
              <w:left w:val="nil"/>
              <w:bottom w:val="nil"/>
              <w:right w:val="nil"/>
            </w:tcBorders>
            <w:noWrap/>
            <w:vAlign w:val="bottom"/>
            <w:hideMark/>
          </w:tcPr>
          <w:p w14:paraId="4FA36D31" w14:textId="77777777" w:rsidR="0096476E" w:rsidRPr="0096476E" w:rsidRDefault="0096476E">
            <w:pPr>
              <w:jc w:val="center"/>
              <w:rPr>
                <w:rFonts w:asciiTheme="majorHAnsi" w:hAnsiTheme="majorHAnsi" w:cstheme="majorHAnsi"/>
                <w:b/>
                <w:bCs/>
                <w:u w:val="single"/>
              </w:rPr>
            </w:pPr>
          </w:p>
        </w:tc>
        <w:tc>
          <w:tcPr>
            <w:tcW w:w="1678" w:type="dxa"/>
            <w:tcBorders>
              <w:top w:val="nil"/>
              <w:left w:val="nil"/>
              <w:bottom w:val="nil"/>
              <w:right w:val="nil"/>
            </w:tcBorders>
            <w:noWrap/>
            <w:vAlign w:val="bottom"/>
            <w:hideMark/>
          </w:tcPr>
          <w:p w14:paraId="4BA0C8EB" w14:textId="77777777" w:rsidR="0096476E" w:rsidRPr="0096476E" w:rsidRDefault="0096476E">
            <w:pPr>
              <w:rPr>
                <w:rFonts w:asciiTheme="majorHAnsi" w:hAnsiTheme="majorHAnsi" w:cstheme="majorHAnsi"/>
              </w:rPr>
            </w:pPr>
          </w:p>
        </w:tc>
        <w:tc>
          <w:tcPr>
            <w:tcW w:w="1678" w:type="dxa"/>
            <w:tcBorders>
              <w:top w:val="nil"/>
              <w:left w:val="nil"/>
              <w:bottom w:val="nil"/>
              <w:right w:val="nil"/>
            </w:tcBorders>
            <w:noWrap/>
            <w:vAlign w:val="bottom"/>
            <w:hideMark/>
          </w:tcPr>
          <w:p w14:paraId="7248AA39" w14:textId="77777777" w:rsidR="0096476E" w:rsidRPr="0096476E" w:rsidRDefault="0096476E">
            <w:pPr>
              <w:rPr>
                <w:rFonts w:asciiTheme="majorHAnsi" w:hAnsiTheme="majorHAnsi" w:cstheme="majorHAnsi"/>
              </w:rPr>
            </w:pPr>
          </w:p>
        </w:tc>
      </w:tr>
      <w:tr w:rsidR="0096476E" w14:paraId="221B6F31" w14:textId="77777777" w:rsidTr="0096476E">
        <w:trPr>
          <w:trHeight w:val="312"/>
        </w:trPr>
        <w:tc>
          <w:tcPr>
            <w:tcW w:w="5924" w:type="dxa"/>
            <w:tcBorders>
              <w:top w:val="nil"/>
              <w:left w:val="nil"/>
              <w:bottom w:val="nil"/>
              <w:right w:val="nil"/>
            </w:tcBorders>
            <w:noWrap/>
            <w:vAlign w:val="bottom"/>
            <w:hideMark/>
          </w:tcPr>
          <w:p w14:paraId="57F21C4A" w14:textId="77777777" w:rsidR="0096476E" w:rsidRPr="0096476E" w:rsidRDefault="0096476E">
            <w:pPr>
              <w:rPr>
                <w:rFonts w:asciiTheme="majorHAnsi" w:hAnsiTheme="majorHAnsi" w:cstheme="majorHAnsi"/>
                <w:b/>
                <w:bCs/>
                <w:u w:val="single"/>
              </w:rPr>
            </w:pPr>
            <w:r w:rsidRPr="0096476E">
              <w:rPr>
                <w:rFonts w:asciiTheme="majorHAnsi" w:hAnsiTheme="majorHAnsi" w:cstheme="majorHAnsi"/>
                <w:b/>
                <w:bCs/>
                <w:u w:val="single"/>
              </w:rPr>
              <w:t>Current Account</w:t>
            </w:r>
          </w:p>
        </w:tc>
        <w:tc>
          <w:tcPr>
            <w:tcW w:w="1678" w:type="dxa"/>
            <w:tcBorders>
              <w:top w:val="nil"/>
              <w:left w:val="nil"/>
              <w:bottom w:val="nil"/>
              <w:right w:val="nil"/>
            </w:tcBorders>
            <w:noWrap/>
            <w:vAlign w:val="bottom"/>
            <w:hideMark/>
          </w:tcPr>
          <w:p w14:paraId="7E3420D7" w14:textId="77777777" w:rsidR="0096476E" w:rsidRPr="0096476E" w:rsidRDefault="0096476E">
            <w:pPr>
              <w:rPr>
                <w:rFonts w:asciiTheme="majorHAnsi" w:hAnsiTheme="majorHAnsi" w:cstheme="majorHAnsi"/>
                <w:b/>
                <w:bCs/>
                <w:u w:val="single"/>
              </w:rPr>
            </w:pPr>
          </w:p>
        </w:tc>
        <w:tc>
          <w:tcPr>
            <w:tcW w:w="1678" w:type="dxa"/>
            <w:tcBorders>
              <w:top w:val="nil"/>
              <w:left w:val="nil"/>
              <w:bottom w:val="nil"/>
              <w:right w:val="nil"/>
            </w:tcBorders>
            <w:noWrap/>
            <w:vAlign w:val="bottom"/>
            <w:hideMark/>
          </w:tcPr>
          <w:p w14:paraId="30DCCFC4" w14:textId="77777777" w:rsidR="0096476E" w:rsidRPr="0096476E" w:rsidRDefault="0096476E">
            <w:pPr>
              <w:rPr>
                <w:rFonts w:asciiTheme="majorHAnsi" w:hAnsiTheme="majorHAnsi" w:cstheme="majorHAnsi"/>
              </w:rPr>
            </w:pPr>
          </w:p>
        </w:tc>
      </w:tr>
      <w:tr w:rsidR="0096476E" w14:paraId="2673462E" w14:textId="77777777" w:rsidTr="0096476E">
        <w:trPr>
          <w:trHeight w:val="264"/>
        </w:trPr>
        <w:tc>
          <w:tcPr>
            <w:tcW w:w="5924" w:type="dxa"/>
            <w:tcBorders>
              <w:top w:val="nil"/>
              <w:left w:val="nil"/>
              <w:bottom w:val="nil"/>
              <w:right w:val="nil"/>
            </w:tcBorders>
            <w:noWrap/>
            <w:vAlign w:val="bottom"/>
            <w:hideMark/>
          </w:tcPr>
          <w:p w14:paraId="11856E3D" w14:textId="77777777" w:rsidR="0096476E" w:rsidRPr="0096476E" w:rsidRDefault="0096476E">
            <w:pPr>
              <w:rPr>
                <w:rFonts w:asciiTheme="majorHAnsi" w:hAnsiTheme="majorHAnsi" w:cstheme="majorHAnsi"/>
              </w:rPr>
            </w:pPr>
          </w:p>
        </w:tc>
        <w:tc>
          <w:tcPr>
            <w:tcW w:w="1678" w:type="dxa"/>
            <w:tcBorders>
              <w:top w:val="nil"/>
              <w:left w:val="nil"/>
              <w:bottom w:val="nil"/>
              <w:right w:val="nil"/>
            </w:tcBorders>
            <w:noWrap/>
            <w:vAlign w:val="bottom"/>
            <w:hideMark/>
          </w:tcPr>
          <w:p w14:paraId="46E2DFEB" w14:textId="77777777" w:rsidR="0096476E" w:rsidRPr="0096476E" w:rsidRDefault="0096476E">
            <w:pPr>
              <w:rPr>
                <w:rFonts w:asciiTheme="majorHAnsi" w:hAnsiTheme="majorHAnsi" w:cstheme="majorHAnsi"/>
              </w:rPr>
            </w:pPr>
          </w:p>
        </w:tc>
        <w:tc>
          <w:tcPr>
            <w:tcW w:w="1678" w:type="dxa"/>
            <w:tcBorders>
              <w:top w:val="nil"/>
              <w:left w:val="nil"/>
              <w:bottom w:val="nil"/>
              <w:right w:val="nil"/>
            </w:tcBorders>
            <w:noWrap/>
            <w:vAlign w:val="bottom"/>
            <w:hideMark/>
          </w:tcPr>
          <w:p w14:paraId="08B51856" w14:textId="77777777" w:rsidR="0096476E" w:rsidRPr="0096476E" w:rsidRDefault="0096476E">
            <w:pPr>
              <w:jc w:val="center"/>
              <w:rPr>
                <w:rFonts w:asciiTheme="majorHAnsi" w:hAnsiTheme="majorHAnsi" w:cstheme="majorHAnsi"/>
              </w:rPr>
            </w:pPr>
          </w:p>
        </w:tc>
      </w:tr>
      <w:tr w:rsidR="0096476E" w14:paraId="6883B2D9" w14:textId="77777777" w:rsidTr="0096476E">
        <w:trPr>
          <w:trHeight w:val="300"/>
        </w:trPr>
        <w:tc>
          <w:tcPr>
            <w:tcW w:w="5924" w:type="dxa"/>
            <w:tcBorders>
              <w:top w:val="nil"/>
              <w:left w:val="nil"/>
              <w:bottom w:val="nil"/>
              <w:right w:val="nil"/>
            </w:tcBorders>
            <w:noWrap/>
            <w:vAlign w:val="bottom"/>
            <w:hideMark/>
          </w:tcPr>
          <w:p w14:paraId="2F580943" w14:textId="77777777" w:rsidR="0096476E" w:rsidRPr="0096476E" w:rsidRDefault="0096476E">
            <w:pPr>
              <w:rPr>
                <w:rFonts w:asciiTheme="majorHAnsi" w:hAnsiTheme="majorHAnsi" w:cstheme="majorHAnsi"/>
              </w:rPr>
            </w:pPr>
            <w:r w:rsidRPr="0096476E">
              <w:rPr>
                <w:rFonts w:asciiTheme="majorHAnsi" w:hAnsiTheme="majorHAnsi" w:cstheme="majorHAnsi"/>
              </w:rPr>
              <w:t xml:space="preserve">Balance as </w:t>
            </w:r>
            <w:proofErr w:type="gramStart"/>
            <w:r w:rsidRPr="0096476E">
              <w:rPr>
                <w:rFonts w:asciiTheme="majorHAnsi" w:hAnsiTheme="majorHAnsi" w:cstheme="majorHAnsi"/>
              </w:rPr>
              <w:t>at</w:t>
            </w:r>
            <w:proofErr w:type="gramEnd"/>
            <w:r w:rsidRPr="0096476E">
              <w:rPr>
                <w:rFonts w:asciiTheme="majorHAnsi" w:hAnsiTheme="majorHAnsi" w:cstheme="majorHAnsi"/>
              </w:rPr>
              <w:t xml:space="preserve"> 1 October 2025</w:t>
            </w:r>
          </w:p>
        </w:tc>
        <w:tc>
          <w:tcPr>
            <w:tcW w:w="1678" w:type="dxa"/>
            <w:tcBorders>
              <w:top w:val="nil"/>
              <w:left w:val="nil"/>
              <w:bottom w:val="nil"/>
              <w:right w:val="nil"/>
            </w:tcBorders>
            <w:noWrap/>
            <w:vAlign w:val="bottom"/>
            <w:hideMark/>
          </w:tcPr>
          <w:p w14:paraId="5F680BCE" w14:textId="77777777" w:rsidR="0096476E" w:rsidRPr="0096476E" w:rsidRDefault="0096476E">
            <w:pPr>
              <w:rPr>
                <w:rFonts w:asciiTheme="majorHAnsi" w:hAnsiTheme="majorHAnsi" w:cstheme="majorHAnsi"/>
              </w:rPr>
            </w:pPr>
          </w:p>
        </w:tc>
        <w:tc>
          <w:tcPr>
            <w:tcW w:w="1678" w:type="dxa"/>
            <w:tcBorders>
              <w:top w:val="nil"/>
              <w:left w:val="nil"/>
              <w:bottom w:val="nil"/>
              <w:right w:val="nil"/>
            </w:tcBorders>
            <w:noWrap/>
            <w:vAlign w:val="bottom"/>
            <w:hideMark/>
          </w:tcPr>
          <w:p w14:paraId="3599CE14" w14:textId="77777777" w:rsidR="0096476E" w:rsidRPr="0096476E" w:rsidRDefault="0096476E">
            <w:pPr>
              <w:jc w:val="right"/>
              <w:rPr>
                <w:rFonts w:asciiTheme="majorHAnsi" w:hAnsiTheme="majorHAnsi" w:cstheme="majorHAnsi"/>
              </w:rPr>
            </w:pPr>
            <w:r w:rsidRPr="0096476E">
              <w:rPr>
                <w:rFonts w:asciiTheme="majorHAnsi" w:hAnsiTheme="majorHAnsi" w:cstheme="majorHAnsi"/>
              </w:rPr>
              <w:t>£35,594.38</w:t>
            </w:r>
          </w:p>
        </w:tc>
      </w:tr>
      <w:tr w:rsidR="0096476E" w14:paraId="33943131" w14:textId="77777777" w:rsidTr="0096476E">
        <w:trPr>
          <w:trHeight w:val="300"/>
        </w:trPr>
        <w:tc>
          <w:tcPr>
            <w:tcW w:w="5924" w:type="dxa"/>
            <w:tcBorders>
              <w:top w:val="nil"/>
              <w:left w:val="nil"/>
              <w:bottom w:val="nil"/>
              <w:right w:val="nil"/>
            </w:tcBorders>
            <w:noWrap/>
            <w:vAlign w:val="bottom"/>
            <w:hideMark/>
          </w:tcPr>
          <w:p w14:paraId="1F712A04" w14:textId="77777777" w:rsidR="0096476E" w:rsidRPr="0096476E" w:rsidRDefault="0096476E">
            <w:pPr>
              <w:jc w:val="right"/>
              <w:rPr>
                <w:rFonts w:asciiTheme="majorHAnsi" w:hAnsiTheme="majorHAnsi" w:cstheme="majorHAnsi"/>
              </w:rPr>
            </w:pPr>
          </w:p>
        </w:tc>
        <w:tc>
          <w:tcPr>
            <w:tcW w:w="1678" w:type="dxa"/>
            <w:tcBorders>
              <w:top w:val="nil"/>
              <w:left w:val="nil"/>
              <w:bottom w:val="nil"/>
              <w:right w:val="nil"/>
            </w:tcBorders>
            <w:noWrap/>
            <w:vAlign w:val="bottom"/>
            <w:hideMark/>
          </w:tcPr>
          <w:p w14:paraId="5365A69B" w14:textId="77777777" w:rsidR="0096476E" w:rsidRPr="0096476E" w:rsidRDefault="0096476E">
            <w:pPr>
              <w:rPr>
                <w:rFonts w:asciiTheme="majorHAnsi" w:hAnsiTheme="majorHAnsi" w:cstheme="majorHAnsi"/>
              </w:rPr>
            </w:pPr>
          </w:p>
        </w:tc>
        <w:tc>
          <w:tcPr>
            <w:tcW w:w="1678" w:type="dxa"/>
            <w:tcBorders>
              <w:top w:val="nil"/>
              <w:left w:val="nil"/>
              <w:bottom w:val="nil"/>
              <w:right w:val="nil"/>
            </w:tcBorders>
            <w:noWrap/>
            <w:vAlign w:val="bottom"/>
            <w:hideMark/>
          </w:tcPr>
          <w:p w14:paraId="7DB56943" w14:textId="77777777" w:rsidR="0096476E" w:rsidRPr="0096476E" w:rsidRDefault="0096476E">
            <w:pPr>
              <w:rPr>
                <w:rFonts w:asciiTheme="majorHAnsi" w:hAnsiTheme="majorHAnsi" w:cstheme="majorHAnsi"/>
              </w:rPr>
            </w:pPr>
          </w:p>
        </w:tc>
      </w:tr>
      <w:tr w:rsidR="0096476E" w14:paraId="2F6EDE80" w14:textId="77777777" w:rsidTr="0096476E">
        <w:trPr>
          <w:trHeight w:val="300"/>
        </w:trPr>
        <w:tc>
          <w:tcPr>
            <w:tcW w:w="5924" w:type="dxa"/>
            <w:tcBorders>
              <w:top w:val="nil"/>
              <w:left w:val="nil"/>
              <w:bottom w:val="nil"/>
              <w:right w:val="nil"/>
            </w:tcBorders>
            <w:noWrap/>
            <w:vAlign w:val="bottom"/>
            <w:hideMark/>
          </w:tcPr>
          <w:p w14:paraId="572FF666" w14:textId="77777777" w:rsidR="0096476E" w:rsidRPr="0096476E" w:rsidRDefault="0096476E">
            <w:pPr>
              <w:rPr>
                <w:rFonts w:asciiTheme="majorHAnsi" w:hAnsiTheme="majorHAnsi" w:cstheme="majorHAnsi"/>
              </w:rPr>
            </w:pPr>
          </w:p>
        </w:tc>
        <w:tc>
          <w:tcPr>
            <w:tcW w:w="1678" w:type="dxa"/>
            <w:tcBorders>
              <w:top w:val="nil"/>
              <w:left w:val="nil"/>
              <w:bottom w:val="nil"/>
              <w:right w:val="nil"/>
            </w:tcBorders>
            <w:noWrap/>
            <w:vAlign w:val="bottom"/>
            <w:hideMark/>
          </w:tcPr>
          <w:p w14:paraId="660C7979" w14:textId="77777777" w:rsidR="0096476E" w:rsidRPr="0096476E" w:rsidRDefault="0096476E">
            <w:pPr>
              <w:rPr>
                <w:rFonts w:asciiTheme="majorHAnsi" w:hAnsiTheme="majorHAnsi" w:cstheme="majorHAnsi"/>
              </w:rPr>
            </w:pPr>
          </w:p>
        </w:tc>
        <w:tc>
          <w:tcPr>
            <w:tcW w:w="1678" w:type="dxa"/>
            <w:tcBorders>
              <w:top w:val="nil"/>
              <w:left w:val="nil"/>
              <w:bottom w:val="nil"/>
              <w:right w:val="nil"/>
            </w:tcBorders>
            <w:noWrap/>
            <w:vAlign w:val="bottom"/>
            <w:hideMark/>
          </w:tcPr>
          <w:p w14:paraId="079D0FAC" w14:textId="77777777" w:rsidR="0096476E" w:rsidRPr="0096476E" w:rsidRDefault="0096476E">
            <w:pPr>
              <w:rPr>
                <w:rFonts w:asciiTheme="majorHAnsi" w:hAnsiTheme="majorHAnsi" w:cstheme="majorHAnsi"/>
              </w:rPr>
            </w:pPr>
          </w:p>
        </w:tc>
      </w:tr>
      <w:tr w:rsidR="0096476E" w14:paraId="25B85F65" w14:textId="77777777" w:rsidTr="0096476E">
        <w:trPr>
          <w:trHeight w:val="312"/>
        </w:trPr>
        <w:tc>
          <w:tcPr>
            <w:tcW w:w="5924" w:type="dxa"/>
            <w:tcBorders>
              <w:top w:val="nil"/>
              <w:left w:val="nil"/>
              <w:bottom w:val="nil"/>
              <w:right w:val="nil"/>
            </w:tcBorders>
            <w:noWrap/>
            <w:vAlign w:val="bottom"/>
            <w:hideMark/>
          </w:tcPr>
          <w:p w14:paraId="4B5AA400" w14:textId="77777777" w:rsidR="0096476E" w:rsidRPr="0096476E" w:rsidRDefault="0096476E">
            <w:pPr>
              <w:rPr>
                <w:rFonts w:asciiTheme="majorHAnsi" w:hAnsiTheme="majorHAnsi" w:cstheme="majorHAnsi"/>
                <w:b/>
                <w:bCs/>
                <w:i/>
                <w:iCs/>
              </w:rPr>
            </w:pPr>
            <w:r w:rsidRPr="0096476E">
              <w:rPr>
                <w:rFonts w:asciiTheme="majorHAnsi" w:hAnsiTheme="majorHAnsi" w:cstheme="majorHAnsi"/>
                <w:b/>
                <w:bCs/>
                <w:i/>
                <w:iCs/>
              </w:rPr>
              <w:t>Add Receipts</w:t>
            </w:r>
          </w:p>
        </w:tc>
        <w:tc>
          <w:tcPr>
            <w:tcW w:w="1678" w:type="dxa"/>
            <w:tcBorders>
              <w:top w:val="nil"/>
              <w:left w:val="nil"/>
              <w:bottom w:val="nil"/>
              <w:right w:val="nil"/>
            </w:tcBorders>
            <w:noWrap/>
            <w:vAlign w:val="bottom"/>
            <w:hideMark/>
          </w:tcPr>
          <w:p w14:paraId="6F52631F" w14:textId="77777777" w:rsidR="0096476E" w:rsidRPr="0096476E" w:rsidRDefault="0096476E">
            <w:pPr>
              <w:rPr>
                <w:rFonts w:asciiTheme="majorHAnsi" w:hAnsiTheme="majorHAnsi" w:cstheme="majorHAnsi"/>
                <w:b/>
                <w:bCs/>
                <w:i/>
                <w:iCs/>
              </w:rPr>
            </w:pPr>
          </w:p>
        </w:tc>
        <w:tc>
          <w:tcPr>
            <w:tcW w:w="1678" w:type="dxa"/>
            <w:tcBorders>
              <w:top w:val="nil"/>
              <w:left w:val="nil"/>
              <w:bottom w:val="nil"/>
              <w:right w:val="nil"/>
            </w:tcBorders>
            <w:noWrap/>
            <w:vAlign w:val="bottom"/>
            <w:hideMark/>
          </w:tcPr>
          <w:p w14:paraId="46B19545" w14:textId="77777777" w:rsidR="0096476E" w:rsidRPr="0096476E" w:rsidRDefault="0096476E">
            <w:pPr>
              <w:rPr>
                <w:rFonts w:asciiTheme="majorHAnsi" w:hAnsiTheme="majorHAnsi" w:cstheme="majorHAnsi"/>
              </w:rPr>
            </w:pPr>
          </w:p>
        </w:tc>
      </w:tr>
      <w:tr w:rsidR="0096476E" w14:paraId="2EDAF386" w14:textId="77777777" w:rsidTr="0096476E">
        <w:trPr>
          <w:trHeight w:val="300"/>
        </w:trPr>
        <w:tc>
          <w:tcPr>
            <w:tcW w:w="5924" w:type="dxa"/>
            <w:tcBorders>
              <w:top w:val="nil"/>
              <w:left w:val="nil"/>
              <w:bottom w:val="nil"/>
              <w:right w:val="nil"/>
            </w:tcBorders>
            <w:noWrap/>
            <w:vAlign w:val="bottom"/>
            <w:hideMark/>
          </w:tcPr>
          <w:p w14:paraId="2D306BAD" w14:textId="77777777" w:rsidR="0096476E" w:rsidRPr="0096476E" w:rsidRDefault="0096476E">
            <w:pPr>
              <w:rPr>
                <w:rFonts w:asciiTheme="majorHAnsi" w:hAnsiTheme="majorHAnsi" w:cstheme="majorHAnsi"/>
              </w:rPr>
            </w:pPr>
            <w:r w:rsidRPr="0096476E">
              <w:rPr>
                <w:rFonts w:asciiTheme="majorHAnsi" w:hAnsiTheme="majorHAnsi" w:cstheme="majorHAnsi"/>
              </w:rPr>
              <w:t>VAT return</w:t>
            </w:r>
          </w:p>
        </w:tc>
        <w:tc>
          <w:tcPr>
            <w:tcW w:w="1678" w:type="dxa"/>
            <w:tcBorders>
              <w:top w:val="nil"/>
              <w:left w:val="nil"/>
              <w:bottom w:val="nil"/>
              <w:right w:val="nil"/>
            </w:tcBorders>
            <w:noWrap/>
            <w:vAlign w:val="bottom"/>
            <w:hideMark/>
          </w:tcPr>
          <w:p w14:paraId="359F985A" w14:textId="77777777" w:rsidR="0096476E" w:rsidRPr="0096476E" w:rsidRDefault="0096476E">
            <w:pPr>
              <w:jc w:val="right"/>
              <w:rPr>
                <w:rFonts w:asciiTheme="majorHAnsi" w:hAnsiTheme="majorHAnsi" w:cstheme="majorHAnsi"/>
              </w:rPr>
            </w:pPr>
            <w:r w:rsidRPr="0096476E">
              <w:rPr>
                <w:rFonts w:asciiTheme="majorHAnsi" w:hAnsiTheme="majorHAnsi" w:cstheme="majorHAnsi"/>
              </w:rPr>
              <w:t>£9,579.84</w:t>
            </w:r>
          </w:p>
        </w:tc>
        <w:tc>
          <w:tcPr>
            <w:tcW w:w="1678" w:type="dxa"/>
            <w:tcBorders>
              <w:top w:val="nil"/>
              <w:left w:val="nil"/>
              <w:bottom w:val="nil"/>
              <w:right w:val="nil"/>
            </w:tcBorders>
            <w:noWrap/>
            <w:vAlign w:val="bottom"/>
            <w:hideMark/>
          </w:tcPr>
          <w:p w14:paraId="46A479A1" w14:textId="77777777" w:rsidR="0096476E" w:rsidRPr="0096476E" w:rsidRDefault="0096476E">
            <w:pPr>
              <w:jc w:val="right"/>
              <w:rPr>
                <w:rFonts w:asciiTheme="majorHAnsi" w:hAnsiTheme="majorHAnsi" w:cstheme="majorHAnsi"/>
              </w:rPr>
            </w:pPr>
          </w:p>
        </w:tc>
      </w:tr>
      <w:tr w:rsidR="0096476E" w14:paraId="5F0B9AF0" w14:textId="77777777" w:rsidTr="0096476E">
        <w:trPr>
          <w:trHeight w:val="300"/>
        </w:trPr>
        <w:tc>
          <w:tcPr>
            <w:tcW w:w="5924" w:type="dxa"/>
            <w:tcBorders>
              <w:top w:val="nil"/>
              <w:left w:val="nil"/>
              <w:bottom w:val="nil"/>
              <w:right w:val="nil"/>
            </w:tcBorders>
            <w:noWrap/>
            <w:vAlign w:val="bottom"/>
            <w:hideMark/>
          </w:tcPr>
          <w:p w14:paraId="20BD33F3" w14:textId="77777777" w:rsidR="0096476E" w:rsidRPr="0096476E" w:rsidRDefault="0096476E">
            <w:pPr>
              <w:rPr>
                <w:rFonts w:asciiTheme="majorHAnsi" w:hAnsiTheme="majorHAnsi" w:cstheme="majorHAnsi"/>
              </w:rPr>
            </w:pPr>
            <w:r w:rsidRPr="0096476E">
              <w:rPr>
                <w:rFonts w:asciiTheme="majorHAnsi" w:hAnsiTheme="majorHAnsi" w:cstheme="majorHAnsi"/>
              </w:rPr>
              <w:t>Litter Picker Grant</w:t>
            </w:r>
          </w:p>
        </w:tc>
        <w:tc>
          <w:tcPr>
            <w:tcW w:w="1678" w:type="dxa"/>
            <w:tcBorders>
              <w:top w:val="nil"/>
              <w:left w:val="nil"/>
              <w:bottom w:val="nil"/>
              <w:right w:val="nil"/>
            </w:tcBorders>
            <w:noWrap/>
            <w:vAlign w:val="bottom"/>
            <w:hideMark/>
          </w:tcPr>
          <w:p w14:paraId="157EA3B5" w14:textId="77777777" w:rsidR="0096476E" w:rsidRPr="0096476E" w:rsidRDefault="0096476E">
            <w:pPr>
              <w:jc w:val="right"/>
              <w:rPr>
                <w:rFonts w:asciiTheme="majorHAnsi" w:hAnsiTheme="majorHAnsi" w:cstheme="majorHAnsi"/>
              </w:rPr>
            </w:pPr>
            <w:r w:rsidRPr="0096476E">
              <w:rPr>
                <w:rFonts w:asciiTheme="majorHAnsi" w:hAnsiTheme="majorHAnsi" w:cstheme="majorHAnsi"/>
              </w:rPr>
              <w:t>£2,106.76</w:t>
            </w:r>
          </w:p>
        </w:tc>
        <w:tc>
          <w:tcPr>
            <w:tcW w:w="1678" w:type="dxa"/>
            <w:tcBorders>
              <w:top w:val="nil"/>
              <w:left w:val="nil"/>
              <w:bottom w:val="nil"/>
              <w:right w:val="nil"/>
            </w:tcBorders>
            <w:noWrap/>
            <w:vAlign w:val="bottom"/>
            <w:hideMark/>
          </w:tcPr>
          <w:p w14:paraId="365B1399" w14:textId="77777777" w:rsidR="0096476E" w:rsidRPr="0096476E" w:rsidRDefault="0096476E">
            <w:pPr>
              <w:jc w:val="right"/>
              <w:rPr>
                <w:rFonts w:asciiTheme="majorHAnsi" w:hAnsiTheme="majorHAnsi" w:cstheme="majorHAnsi"/>
              </w:rPr>
            </w:pPr>
          </w:p>
        </w:tc>
      </w:tr>
      <w:tr w:rsidR="0096476E" w14:paraId="54306CEE" w14:textId="77777777" w:rsidTr="0096476E">
        <w:trPr>
          <w:trHeight w:val="300"/>
        </w:trPr>
        <w:tc>
          <w:tcPr>
            <w:tcW w:w="5924" w:type="dxa"/>
            <w:tcBorders>
              <w:top w:val="nil"/>
              <w:left w:val="nil"/>
              <w:bottom w:val="nil"/>
              <w:right w:val="nil"/>
            </w:tcBorders>
            <w:noWrap/>
            <w:vAlign w:val="bottom"/>
            <w:hideMark/>
          </w:tcPr>
          <w:p w14:paraId="5B43D888" w14:textId="77777777" w:rsidR="0096476E" w:rsidRPr="0096476E" w:rsidRDefault="0096476E">
            <w:pPr>
              <w:rPr>
                <w:rFonts w:asciiTheme="majorHAnsi" w:hAnsiTheme="majorHAnsi" w:cstheme="majorHAnsi"/>
              </w:rPr>
            </w:pPr>
            <w:r w:rsidRPr="0096476E">
              <w:rPr>
                <w:rFonts w:asciiTheme="majorHAnsi" w:hAnsiTheme="majorHAnsi" w:cstheme="majorHAnsi"/>
              </w:rPr>
              <w:t>CIL payment</w:t>
            </w:r>
          </w:p>
        </w:tc>
        <w:tc>
          <w:tcPr>
            <w:tcW w:w="1678" w:type="dxa"/>
            <w:tcBorders>
              <w:top w:val="nil"/>
              <w:left w:val="nil"/>
              <w:bottom w:val="nil"/>
              <w:right w:val="nil"/>
            </w:tcBorders>
            <w:noWrap/>
            <w:vAlign w:val="bottom"/>
            <w:hideMark/>
          </w:tcPr>
          <w:p w14:paraId="54D6B019" w14:textId="77777777" w:rsidR="0096476E" w:rsidRPr="0096476E" w:rsidRDefault="0096476E">
            <w:pPr>
              <w:jc w:val="right"/>
              <w:rPr>
                <w:rFonts w:asciiTheme="majorHAnsi" w:hAnsiTheme="majorHAnsi" w:cstheme="majorHAnsi"/>
              </w:rPr>
            </w:pPr>
            <w:r w:rsidRPr="0096476E">
              <w:rPr>
                <w:rFonts w:asciiTheme="majorHAnsi" w:hAnsiTheme="majorHAnsi" w:cstheme="majorHAnsi"/>
              </w:rPr>
              <w:t>£7,402.80</w:t>
            </w:r>
          </w:p>
        </w:tc>
        <w:tc>
          <w:tcPr>
            <w:tcW w:w="1678" w:type="dxa"/>
            <w:tcBorders>
              <w:top w:val="nil"/>
              <w:left w:val="nil"/>
              <w:bottom w:val="nil"/>
              <w:right w:val="nil"/>
            </w:tcBorders>
            <w:noWrap/>
            <w:vAlign w:val="bottom"/>
            <w:hideMark/>
          </w:tcPr>
          <w:p w14:paraId="4B2E8EFD" w14:textId="77777777" w:rsidR="0096476E" w:rsidRPr="0096476E" w:rsidRDefault="0096476E">
            <w:pPr>
              <w:jc w:val="right"/>
              <w:rPr>
                <w:rFonts w:asciiTheme="majorHAnsi" w:hAnsiTheme="majorHAnsi" w:cstheme="majorHAnsi"/>
              </w:rPr>
            </w:pPr>
          </w:p>
        </w:tc>
      </w:tr>
      <w:tr w:rsidR="0096476E" w14:paraId="08C132EA" w14:textId="77777777" w:rsidTr="0096476E">
        <w:trPr>
          <w:trHeight w:val="300"/>
        </w:trPr>
        <w:tc>
          <w:tcPr>
            <w:tcW w:w="5924" w:type="dxa"/>
            <w:tcBorders>
              <w:top w:val="nil"/>
              <w:left w:val="nil"/>
              <w:bottom w:val="nil"/>
              <w:right w:val="nil"/>
            </w:tcBorders>
            <w:noWrap/>
            <w:vAlign w:val="bottom"/>
            <w:hideMark/>
          </w:tcPr>
          <w:p w14:paraId="60CFCB50" w14:textId="77777777" w:rsidR="0096476E" w:rsidRPr="0096476E" w:rsidRDefault="0096476E">
            <w:pPr>
              <w:rPr>
                <w:rFonts w:asciiTheme="majorHAnsi" w:hAnsiTheme="majorHAnsi" w:cstheme="majorHAnsi"/>
              </w:rPr>
            </w:pPr>
            <w:r w:rsidRPr="0096476E">
              <w:rPr>
                <w:rFonts w:asciiTheme="majorHAnsi" w:hAnsiTheme="majorHAnsi" w:cstheme="majorHAnsi"/>
              </w:rPr>
              <w:t>Burial Ground</w:t>
            </w:r>
          </w:p>
        </w:tc>
        <w:tc>
          <w:tcPr>
            <w:tcW w:w="1678" w:type="dxa"/>
            <w:tcBorders>
              <w:top w:val="nil"/>
              <w:left w:val="nil"/>
              <w:bottom w:val="nil"/>
              <w:right w:val="nil"/>
            </w:tcBorders>
            <w:noWrap/>
            <w:vAlign w:val="bottom"/>
            <w:hideMark/>
          </w:tcPr>
          <w:p w14:paraId="1EB7A8A3" w14:textId="77777777" w:rsidR="0096476E" w:rsidRPr="0096476E" w:rsidRDefault="0096476E">
            <w:pPr>
              <w:jc w:val="right"/>
              <w:rPr>
                <w:rFonts w:asciiTheme="majorHAnsi" w:hAnsiTheme="majorHAnsi" w:cstheme="majorHAnsi"/>
              </w:rPr>
            </w:pPr>
            <w:r w:rsidRPr="0096476E">
              <w:rPr>
                <w:rFonts w:asciiTheme="majorHAnsi" w:hAnsiTheme="majorHAnsi" w:cstheme="majorHAnsi"/>
              </w:rPr>
              <w:t>£275.00</w:t>
            </w:r>
          </w:p>
        </w:tc>
        <w:tc>
          <w:tcPr>
            <w:tcW w:w="1678" w:type="dxa"/>
            <w:tcBorders>
              <w:top w:val="nil"/>
              <w:left w:val="nil"/>
              <w:bottom w:val="nil"/>
              <w:right w:val="nil"/>
            </w:tcBorders>
            <w:noWrap/>
            <w:vAlign w:val="bottom"/>
            <w:hideMark/>
          </w:tcPr>
          <w:p w14:paraId="06CD3043" w14:textId="77777777" w:rsidR="0096476E" w:rsidRPr="0096476E" w:rsidRDefault="0096476E">
            <w:pPr>
              <w:jc w:val="right"/>
              <w:rPr>
                <w:rFonts w:asciiTheme="majorHAnsi" w:hAnsiTheme="majorHAnsi" w:cstheme="majorHAnsi"/>
              </w:rPr>
            </w:pPr>
          </w:p>
        </w:tc>
      </w:tr>
      <w:tr w:rsidR="0096476E" w14:paraId="7CD5E249" w14:textId="77777777" w:rsidTr="0096476E">
        <w:trPr>
          <w:trHeight w:val="300"/>
        </w:trPr>
        <w:tc>
          <w:tcPr>
            <w:tcW w:w="5924" w:type="dxa"/>
            <w:tcBorders>
              <w:top w:val="nil"/>
              <w:left w:val="nil"/>
              <w:bottom w:val="nil"/>
              <w:right w:val="nil"/>
            </w:tcBorders>
            <w:noWrap/>
            <w:vAlign w:val="bottom"/>
            <w:hideMark/>
          </w:tcPr>
          <w:p w14:paraId="76CAF3CD" w14:textId="77777777" w:rsidR="0096476E" w:rsidRPr="0096476E" w:rsidRDefault="0096476E">
            <w:pPr>
              <w:rPr>
                <w:rFonts w:asciiTheme="majorHAnsi" w:hAnsiTheme="majorHAnsi" w:cstheme="majorHAnsi"/>
              </w:rPr>
            </w:pPr>
            <w:r w:rsidRPr="0096476E">
              <w:rPr>
                <w:rFonts w:asciiTheme="majorHAnsi" w:hAnsiTheme="majorHAnsi" w:cstheme="majorHAnsi"/>
              </w:rPr>
              <w:t>Village Hall</w:t>
            </w:r>
          </w:p>
        </w:tc>
        <w:tc>
          <w:tcPr>
            <w:tcW w:w="1678" w:type="dxa"/>
            <w:tcBorders>
              <w:top w:val="nil"/>
              <w:left w:val="nil"/>
              <w:bottom w:val="nil"/>
              <w:right w:val="nil"/>
            </w:tcBorders>
            <w:noWrap/>
            <w:vAlign w:val="bottom"/>
            <w:hideMark/>
          </w:tcPr>
          <w:p w14:paraId="62F7F389" w14:textId="77777777" w:rsidR="0096476E" w:rsidRPr="0096476E" w:rsidRDefault="0096476E">
            <w:pPr>
              <w:jc w:val="right"/>
              <w:rPr>
                <w:rFonts w:asciiTheme="majorHAnsi" w:hAnsiTheme="majorHAnsi" w:cstheme="majorHAnsi"/>
              </w:rPr>
            </w:pPr>
            <w:r w:rsidRPr="0096476E">
              <w:rPr>
                <w:rFonts w:asciiTheme="majorHAnsi" w:hAnsiTheme="majorHAnsi" w:cstheme="majorHAnsi"/>
              </w:rPr>
              <w:t>£1,928.45</w:t>
            </w:r>
          </w:p>
        </w:tc>
        <w:tc>
          <w:tcPr>
            <w:tcW w:w="1678" w:type="dxa"/>
            <w:tcBorders>
              <w:top w:val="nil"/>
              <w:left w:val="nil"/>
              <w:bottom w:val="nil"/>
              <w:right w:val="nil"/>
            </w:tcBorders>
            <w:noWrap/>
            <w:vAlign w:val="bottom"/>
            <w:hideMark/>
          </w:tcPr>
          <w:p w14:paraId="5D46B68B" w14:textId="77777777" w:rsidR="0096476E" w:rsidRPr="0096476E" w:rsidRDefault="0096476E">
            <w:pPr>
              <w:jc w:val="right"/>
              <w:rPr>
                <w:rFonts w:asciiTheme="majorHAnsi" w:hAnsiTheme="majorHAnsi" w:cstheme="majorHAnsi"/>
              </w:rPr>
            </w:pPr>
          </w:p>
        </w:tc>
      </w:tr>
      <w:tr w:rsidR="0096476E" w14:paraId="5A33A3EA" w14:textId="77777777" w:rsidTr="0096476E">
        <w:trPr>
          <w:trHeight w:val="300"/>
        </w:trPr>
        <w:tc>
          <w:tcPr>
            <w:tcW w:w="5924" w:type="dxa"/>
            <w:tcBorders>
              <w:top w:val="nil"/>
              <w:left w:val="nil"/>
              <w:bottom w:val="nil"/>
              <w:right w:val="nil"/>
            </w:tcBorders>
            <w:noWrap/>
            <w:vAlign w:val="bottom"/>
            <w:hideMark/>
          </w:tcPr>
          <w:p w14:paraId="34570B06" w14:textId="77777777" w:rsidR="0096476E" w:rsidRPr="0096476E" w:rsidRDefault="0096476E">
            <w:pPr>
              <w:rPr>
                <w:rFonts w:asciiTheme="majorHAnsi" w:hAnsiTheme="majorHAnsi" w:cstheme="majorHAnsi"/>
              </w:rPr>
            </w:pPr>
            <w:r w:rsidRPr="0096476E">
              <w:rPr>
                <w:rFonts w:asciiTheme="majorHAnsi" w:hAnsiTheme="majorHAnsi" w:cstheme="majorHAnsi"/>
              </w:rPr>
              <w:t>Redwood Drive Community Centre</w:t>
            </w:r>
          </w:p>
        </w:tc>
        <w:tc>
          <w:tcPr>
            <w:tcW w:w="1678" w:type="dxa"/>
            <w:tcBorders>
              <w:top w:val="nil"/>
              <w:left w:val="nil"/>
              <w:bottom w:val="nil"/>
              <w:right w:val="nil"/>
            </w:tcBorders>
            <w:noWrap/>
            <w:vAlign w:val="bottom"/>
            <w:hideMark/>
          </w:tcPr>
          <w:p w14:paraId="0A4EAC71" w14:textId="77777777" w:rsidR="0096476E" w:rsidRPr="0096476E" w:rsidRDefault="0096476E">
            <w:pPr>
              <w:jc w:val="right"/>
              <w:rPr>
                <w:rFonts w:asciiTheme="majorHAnsi" w:hAnsiTheme="majorHAnsi" w:cstheme="majorHAnsi"/>
              </w:rPr>
            </w:pPr>
            <w:r w:rsidRPr="0096476E">
              <w:rPr>
                <w:rFonts w:asciiTheme="majorHAnsi" w:hAnsiTheme="majorHAnsi" w:cstheme="majorHAnsi"/>
              </w:rPr>
              <w:t>£1,672.00</w:t>
            </w:r>
          </w:p>
        </w:tc>
        <w:tc>
          <w:tcPr>
            <w:tcW w:w="1678" w:type="dxa"/>
            <w:tcBorders>
              <w:top w:val="nil"/>
              <w:left w:val="nil"/>
              <w:bottom w:val="nil"/>
              <w:right w:val="nil"/>
            </w:tcBorders>
            <w:noWrap/>
            <w:vAlign w:val="bottom"/>
            <w:hideMark/>
          </w:tcPr>
          <w:p w14:paraId="073A1491" w14:textId="77777777" w:rsidR="0096476E" w:rsidRPr="0096476E" w:rsidRDefault="0096476E">
            <w:pPr>
              <w:jc w:val="right"/>
              <w:rPr>
                <w:rFonts w:asciiTheme="majorHAnsi" w:hAnsiTheme="majorHAnsi" w:cstheme="majorHAnsi"/>
              </w:rPr>
            </w:pPr>
          </w:p>
        </w:tc>
      </w:tr>
      <w:tr w:rsidR="0096476E" w14:paraId="2636996E" w14:textId="77777777" w:rsidTr="0096476E">
        <w:trPr>
          <w:trHeight w:val="300"/>
        </w:trPr>
        <w:tc>
          <w:tcPr>
            <w:tcW w:w="5924" w:type="dxa"/>
            <w:tcBorders>
              <w:top w:val="nil"/>
              <w:left w:val="nil"/>
              <w:bottom w:val="nil"/>
              <w:right w:val="nil"/>
            </w:tcBorders>
            <w:noWrap/>
            <w:vAlign w:val="bottom"/>
            <w:hideMark/>
          </w:tcPr>
          <w:p w14:paraId="0A242C6A" w14:textId="77777777" w:rsidR="0096476E" w:rsidRPr="0096476E" w:rsidRDefault="0096476E">
            <w:pPr>
              <w:rPr>
                <w:rFonts w:asciiTheme="majorHAnsi" w:hAnsiTheme="majorHAnsi" w:cstheme="majorHAnsi"/>
              </w:rPr>
            </w:pPr>
            <w:r w:rsidRPr="0096476E">
              <w:rPr>
                <w:rFonts w:asciiTheme="majorHAnsi" w:hAnsiTheme="majorHAnsi" w:cstheme="majorHAnsi"/>
              </w:rPr>
              <w:t>Community Hub</w:t>
            </w:r>
          </w:p>
        </w:tc>
        <w:tc>
          <w:tcPr>
            <w:tcW w:w="1678" w:type="dxa"/>
            <w:tcBorders>
              <w:top w:val="nil"/>
              <w:left w:val="nil"/>
              <w:bottom w:val="nil"/>
              <w:right w:val="nil"/>
            </w:tcBorders>
            <w:noWrap/>
            <w:vAlign w:val="bottom"/>
            <w:hideMark/>
          </w:tcPr>
          <w:p w14:paraId="28C8A145" w14:textId="77777777" w:rsidR="0096476E" w:rsidRPr="0096476E" w:rsidRDefault="0096476E">
            <w:pPr>
              <w:jc w:val="right"/>
              <w:rPr>
                <w:rFonts w:asciiTheme="majorHAnsi" w:hAnsiTheme="majorHAnsi" w:cstheme="majorHAnsi"/>
              </w:rPr>
            </w:pPr>
            <w:r w:rsidRPr="0096476E">
              <w:rPr>
                <w:rFonts w:asciiTheme="majorHAnsi" w:hAnsiTheme="majorHAnsi" w:cstheme="majorHAnsi"/>
              </w:rPr>
              <w:t>£682.50</w:t>
            </w:r>
          </w:p>
        </w:tc>
        <w:tc>
          <w:tcPr>
            <w:tcW w:w="1678" w:type="dxa"/>
            <w:tcBorders>
              <w:top w:val="nil"/>
              <w:left w:val="nil"/>
              <w:bottom w:val="nil"/>
              <w:right w:val="nil"/>
            </w:tcBorders>
            <w:noWrap/>
            <w:vAlign w:val="bottom"/>
            <w:hideMark/>
          </w:tcPr>
          <w:p w14:paraId="33DFA7D6" w14:textId="77777777" w:rsidR="0096476E" w:rsidRPr="0096476E" w:rsidRDefault="0096476E">
            <w:pPr>
              <w:jc w:val="right"/>
              <w:rPr>
                <w:rFonts w:asciiTheme="majorHAnsi" w:hAnsiTheme="majorHAnsi" w:cstheme="majorHAnsi"/>
              </w:rPr>
            </w:pPr>
          </w:p>
        </w:tc>
      </w:tr>
      <w:tr w:rsidR="0096476E" w14:paraId="5A7B295D" w14:textId="77777777" w:rsidTr="0096476E">
        <w:trPr>
          <w:trHeight w:val="300"/>
        </w:trPr>
        <w:tc>
          <w:tcPr>
            <w:tcW w:w="5924" w:type="dxa"/>
            <w:tcBorders>
              <w:top w:val="nil"/>
              <w:left w:val="nil"/>
              <w:bottom w:val="nil"/>
              <w:right w:val="nil"/>
            </w:tcBorders>
            <w:noWrap/>
            <w:vAlign w:val="bottom"/>
            <w:hideMark/>
          </w:tcPr>
          <w:p w14:paraId="17A8DEE4" w14:textId="77777777" w:rsidR="0096476E" w:rsidRPr="0096476E" w:rsidRDefault="0096476E">
            <w:pPr>
              <w:rPr>
                <w:rFonts w:asciiTheme="majorHAnsi" w:hAnsiTheme="majorHAnsi" w:cstheme="majorHAnsi"/>
              </w:rPr>
            </w:pPr>
            <w:r w:rsidRPr="0096476E">
              <w:rPr>
                <w:rFonts w:asciiTheme="majorHAnsi" w:hAnsiTheme="majorHAnsi" w:cstheme="majorHAnsi"/>
              </w:rPr>
              <w:t>Stall Fee - Christmas Fair</w:t>
            </w:r>
          </w:p>
        </w:tc>
        <w:tc>
          <w:tcPr>
            <w:tcW w:w="1678" w:type="dxa"/>
            <w:tcBorders>
              <w:top w:val="nil"/>
              <w:left w:val="nil"/>
              <w:bottom w:val="nil"/>
              <w:right w:val="nil"/>
            </w:tcBorders>
            <w:noWrap/>
            <w:vAlign w:val="bottom"/>
            <w:hideMark/>
          </w:tcPr>
          <w:p w14:paraId="447B80B5" w14:textId="77777777" w:rsidR="0096476E" w:rsidRPr="0096476E" w:rsidRDefault="0096476E">
            <w:pPr>
              <w:jc w:val="right"/>
              <w:rPr>
                <w:rFonts w:asciiTheme="majorHAnsi" w:hAnsiTheme="majorHAnsi" w:cstheme="majorHAnsi"/>
              </w:rPr>
            </w:pPr>
            <w:r w:rsidRPr="0096476E">
              <w:rPr>
                <w:rFonts w:asciiTheme="majorHAnsi" w:hAnsiTheme="majorHAnsi" w:cstheme="majorHAnsi"/>
              </w:rPr>
              <w:t>£320.00</w:t>
            </w:r>
          </w:p>
        </w:tc>
        <w:tc>
          <w:tcPr>
            <w:tcW w:w="1678" w:type="dxa"/>
            <w:tcBorders>
              <w:top w:val="nil"/>
              <w:left w:val="nil"/>
              <w:bottom w:val="nil"/>
              <w:right w:val="nil"/>
            </w:tcBorders>
            <w:noWrap/>
            <w:vAlign w:val="bottom"/>
            <w:hideMark/>
          </w:tcPr>
          <w:p w14:paraId="51057C37" w14:textId="77777777" w:rsidR="0096476E" w:rsidRPr="0096476E" w:rsidRDefault="0096476E">
            <w:pPr>
              <w:jc w:val="right"/>
              <w:rPr>
                <w:rFonts w:asciiTheme="majorHAnsi" w:hAnsiTheme="majorHAnsi" w:cstheme="majorHAnsi"/>
              </w:rPr>
            </w:pPr>
          </w:p>
        </w:tc>
      </w:tr>
      <w:tr w:rsidR="0096476E" w14:paraId="08044C9A" w14:textId="77777777" w:rsidTr="0096476E">
        <w:trPr>
          <w:trHeight w:val="300"/>
        </w:trPr>
        <w:tc>
          <w:tcPr>
            <w:tcW w:w="5924" w:type="dxa"/>
            <w:tcBorders>
              <w:top w:val="nil"/>
              <w:left w:val="nil"/>
              <w:bottom w:val="nil"/>
              <w:right w:val="nil"/>
            </w:tcBorders>
            <w:noWrap/>
            <w:vAlign w:val="bottom"/>
            <w:hideMark/>
          </w:tcPr>
          <w:p w14:paraId="41EEB764" w14:textId="77777777" w:rsidR="0096476E" w:rsidRPr="0096476E" w:rsidRDefault="0096476E">
            <w:pPr>
              <w:rPr>
                <w:rFonts w:asciiTheme="majorHAnsi" w:hAnsiTheme="majorHAnsi" w:cstheme="majorHAnsi"/>
              </w:rPr>
            </w:pPr>
            <w:r w:rsidRPr="0096476E">
              <w:rPr>
                <w:rFonts w:asciiTheme="majorHAnsi" w:hAnsiTheme="majorHAnsi" w:cstheme="majorHAnsi"/>
              </w:rPr>
              <w:t>Deposits</w:t>
            </w:r>
          </w:p>
        </w:tc>
        <w:tc>
          <w:tcPr>
            <w:tcW w:w="1678" w:type="dxa"/>
            <w:tcBorders>
              <w:top w:val="nil"/>
              <w:left w:val="nil"/>
              <w:bottom w:val="nil"/>
              <w:right w:val="nil"/>
            </w:tcBorders>
            <w:noWrap/>
            <w:vAlign w:val="bottom"/>
            <w:hideMark/>
          </w:tcPr>
          <w:p w14:paraId="7DFE52AA" w14:textId="77777777" w:rsidR="0096476E" w:rsidRPr="0096476E" w:rsidRDefault="0096476E">
            <w:pPr>
              <w:jc w:val="right"/>
              <w:rPr>
                <w:rFonts w:asciiTheme="majorHAnsi" w:hAnsiTheme="majorHAnsi" w:cstheme="majorHAnsi"/>
              </w:rPr>
            </w:pPr>
            <w:r w:rsidRPr="0096476E">
              <w:rPr>
                <w:rFonts w:asciiTheme="majorHAnsi" w:hAnsiTheme="majorHAnsi" w:cstheme="majorHAnsi"/>
              </w:rPr>
              <w:t>£200.00</w:t>
            </w:r>
          </w:p>
        </w:tc>
        <w:tc>
          <w:tcPr>
            <w:tcW w:w="1678" w:type="dxa"/>
            <w:tcBorders>
              <w:top w:val="nil"/>
              <w:left w:val="nil"/>
              <w:bottom w:val="nil"/>
              <w:right w:val="nil"/>
            </w:tcBorders>
            <w:noWrap/>
            <w:vAlign w:val="bottom"/>
            <w:hideMark/>
          </w:tcPr>
          <w:p w14:paraId="20B62DB5" w14:textId="77777777" w:rsidR="0096476E" w:rsidRPr="0096476E" w:rsidRDefault="0096476E">
            <w:pPr>
              <w:jc w:val="right"/>
              <w:rPr>
                <w:rFonts w:asciiTheme="majorHAnsi" w:hAnsiTheme="majorHAnsi" w:cstheme="majorHAnsi"/>
              </w:rPr>
            </w:pPr>
          </w:p>
        </w:tc>
      </w:tr>
      <w:tr w:rsidR="0096476E" w14:paraId="35D39746" w14:textId="77777777" w:rsidTr="0096476E">
        <w:trPr>
          <w:trHeight w:val="300"/>
        </w:trPr>
        <w:tc>
          <w:tcPr>
            <w:tcW w:w="5924" w:type="dxa"/>
            <w:tcBorders>
              <w:top w:val="nil"/>
              <w:left w:val="nil"/>
              <w:bottom w:val="nil"/>
              <w:right w:val="nil"/>
            </w:tcBorders>
            <w:noWrap/>
            <w:vAlign w:val="bottom"/>
            <w:hideMark/>
          </w:tcPr>
          <w:p w14:paraId="27FB6D3D" w14:textId="77777777" w:rsidR="0096476E" w:rsidRPr="0096476E" w:rsidRDefault="0096476E">
            <w:pPr>
              <w:rPr>
                <w:rFonts w:asciiTheme="majorHAnsi" w:hAnsiTheme="majorHAnsi" w:cstheme="majorHAnsi"/>
              </w:rPr>
            </w:pPr>
          </w:p>
        </w:tc>
        <w:tc>
          <w:tcPr>
            <w:tcW w:w="1678" w:type="dxa"/>
            <w:tcBorders>
              <w:top w:val="nil"/>
              <w:left w:val="nil"/>
              <w:bottom w:val="nil"/>
              <w:right w:val="nil"/>
            </w:tcBorders>
            <w:noWrap/>
            <w:vAlign w:val="bottom"/>
            <w:hideMark/>
          </w:tcPr>
          <w:p w14:paraId="739A86F6" w14:textId="77777777" w:rsidR="0096476E" w:rsidRPr="0096476E" w:rsidRDefault="0096476E">
            <w:pPr>
              <w:rPr>
                <w:rFonts w:asciiTheme="majorHAnsi" w:hAnsiTheme="majorHAnsi" w:cstheme="majorHAnsi"/>
              </w:rPr>
            </w:pPr>
          </w:p>
        </w:tc>
        <w:tc>
          <w:tcPr>
            <w:tcW w:w="1678" w:type="dxa"/>
            <w:tcBorders>
              <w:top w:val="single" w:sz="4" w:space="0" w:color="auto"/>
              <w:left w:val="nil"/>
              <w:bottom w:val="single" w:sz="4" w:space="0" w:color="auto"/>
              <w:right w:val="nil"/>
            </w:tcBorders>
            <w:noWrap/>
            <w:vAlign w:val="bottom"/>
            <w:hideMark/>
          </w:tcPr>
          <w:p w14:paraId="0A38885A" w14:textId="77777777" w:rsidR="0096476E" w:rsidRPr="0096476E" w:rsidRDefault="0096476E">
            <w:pPr>
              <w:jc w:val="right"/>
              <w:rPr>
                <w:rFonts w:asciiTheme="majorHAnsi" w:hAnsiTheme="majorHAnsi" w:cstheme="majorHAnsi"/>
              </w:rPr>
            </w:pPr>
            <w:r w:rsidRPr="0096476E">
              <w:rPr>
                <w:rFonts w:asciiTheme="majorHAnsi" w:hAnsiTheme="majorHAnsi" w:cstheme="majorHAnsi"/>
              </w:rPr>
              <w:t>£24,167.35</w:t>
            </w:r>
          </w:p>
        </w:tc>
      </w:tr>
      <w:tr w:rsidR="0096476E" w14:paraId="20432632" w14:textId="77777777" w:rsidTr="0096476E">
        <w:trPr>
          <w:trHeight w:val="300"/>
        </w:trPr>
        <w:tc>
          <w:tcPr>
            <w:tcW w:w="5924" w:type="dxa"/>
            <w:tcBorders>
              <w:top w:val="nil"/>
              <w:left w:val="nil"/>
              <w:bottom w:val="nil"/>
              <w:right w:val="nil"/>
            </w:tcBorders>
            <w:noWrap/>
            <w:vAlign w:val="bottom"/>
            <w:hideMark/>
          </w:tcPr>
          <w:p w14:paraId="115F2336" w14:textId="77777777" w:rsidR="0096476E" w:rsidRPr="0096476E" w:rsidRDefault="0096476E">
            <w:pPr>
              <w:jc w:val="right"/>
              <w:rPr>
                <w:rFonts w:asciiTheme="majorHAnsi" w:hAnsiTheme="majorHAnsi" w:cstheme="majorHAnsi"/>
              </w:rPr>
            </w:pPr>
          </w:p>
        </w:tc>
        <w:tc>
          <w:tcPr>
            <w:tcW w:w="1678" w:type="dxa"/>
            <w:tcBorders>
              <w:top w:val="nil"/>
              <w:left w:val="nil"/>
              <w:bottom w:val="nil"/>
              <w:right w:val="nil"/>
            </w:tcBorders>
            <w:noWrap/>
            <w:vAlign w:val="bottom"/>
            <w:hideMark/>
          </w:tcPr>
          <w:p w14:paraId="09D68CBD" w14:textId="77777777" w:rsidR="0096476E" w:rsidRPr="0096476E" w:rsidRDefault="0096476E">
            <w:pPr>
              <w:rPr>
                <w:rFonts w:asciiTheme="majorHAnsi" w:hAnsiTheme="majorHAnsi" w:cstheme="majorHAnsi"/>
              </w:rPr>
            </w:pPr>
          </w:p>
        </w:tc>
        <w:tc>
          <w:tcPr>
            <w:tcW w:w="1678" w:type="dxa"/>
            <w:tcBorders>
              <w:top w:val="nil"/>
              <w:left w:val="nil"/>
              <w:bottom w:val="nil"/>
              <w:right w:val="nil"/>
            </w:tcBorders>
            <w:noWrap/>
            <w:vAlign w:val="bottom"/>
            <w:hideMark/>
          </w:tcPr>
          <w:p w14:paraId="06E1D208" w14:textId="77777777" w:rsidR="0096476E" w:rsidRPr="0096476E" w:rsidRDefault="0096476E">
            <w:pPr>
              <w:jc w:val="right"/>
              <w:rPr>
                <w:rFonts w:asciiTheme="majorHAnsi" w:hAnsiTheme="majorHAnsi" w:cstheme="majorHAnsi"/>
              </w:rPr>
            </w:pPr>
            <w:r w:rsidRPr="0096476E">
              <w:rPr>
                <w:rFonts w:asciiTheme="majorHAnsi" w:hAnsiTheme="majorHAnsi" w:cstheme="majorHAnsi"/>
              </w:rPr>
              <w:t>£59,761.73</w:t>
            </w:r>
          </w:p>
        </w:tc>
      </w:tr>
      <w:tr w:rsidR="0096476E" w14:paraId="6773D285" w14:textId="77777777" w:rsidTr="0096476E">
        <w:trPr>
          <w:trHeight w:val="300"/>
        </w:trPr>
        <w:tc>
          <w:tcPr>
            <w:tcW w:w="5924" w:type="dxa"/>
            <w:tcBorders>
              <w:top w:val="nil"/>
              <w:left w:val="nil"/>
              <w:bottom w:val="nil"/>
              <w:right w:val="nil"/>
            </w:tcBorders>
            <w:noWrap/>
            <w:vAlign w:val="bottom"/>
            <w:hideMark/>
          </w:tcPr>
          <w:p w14:paraId="4B1D02DD" w14:textId="77777777" w:rsidR="0096476E" w:rsidRPr="0096476E" w:rsidRDefault="0096476E">
            <w:pPr>
              <w:jc w:val="right"/>
              <w:rPr>
                <w:rFonts w:asciiTheme="majorHAnsi" w:hAnsiTheme="majorHAnsi" w:cstheme="majorHAnsi"/>
              </w:rPr>
            </w:pPr>
          </w:p>
        </w:tc>
        <w:tc>
          <w:tcPr>
            <w:tcW w:w="1678" w:type="dxa"/>
            <w:tcBorders>
              <w:top w:val="nil"/>
              <w:left w:val="nil"/>
              <w:bottom w:val="nil"/>
              <w:right w:val="nil"/>
            </w:tcBorders>
            <w:noWrap/>
            <w:vAlign w:val="bottom"/>
            <w:hideMark/>
          </w:tcPr>
          <w:p w14:paraId="3303A2B1" w14:textId="77777777" w:rsidR="0096476E" w:rsidRPr="0096476E" w:rsidRDefault="0096476E">
            <w:pPr>
              <w:rPr>
                <w:rFonts w:asciiTheme="majorHAnsi" w:hAnsiTheme="majorHAnsi" w:cstheme="majorHAnsi"/>
              </w:rPr>
            </w:pPr>
          </w:p>
        </w:tc>
        <w:tc>
          <w:tcPr>
            <w:tcW w:w="1678" w:type="dxa"/>
            <w:tcBorders>
              <w:top w:val="nil"/>
              <w:left w:val="nil"/>
              <w:bottom w:val="nil"/>
              <w:right w:val="nil"/>
            </w:tcBorders>
            <w:noWrap/>
            <w:vAlign w:val="bottom"/>
            <w:hideMark/>
          </w:tcPr>
          <w:p w14:paraId="2D8521F0" w14:textId="77777777" w:rsidR="0096476E" w:rsidRPr="0096476E" w:rsidRDefault="0096476E">
            <w:pPr>
              <w:rPr>
                <w:rFonts w:asciiTheme="majorHAnsi" w:hAnsiTheme="majorHAnsi" w:cstheme="majorHAnsi"/>
              </w:rPr>
            </w:pPr>
          </w:p>
        </w:tc>
      </w:tr>
      <w:tr w:rsidR="0096476E" w14:paraId="27D6CD8E" w14:textId="77777777" w:rsidTr="0096476E">
        <w:trPr>
          <w:trHeight w:val="300"/>
        </w:trPr>
        <w:tc>
          <w:tcPr>
            <w:tcW w:w="5924" w:type="dxa"/>
            <w:tcBorders>
              <w:top w:val="nil"/>
              <w:left w:val="nil"/>
              <w:bottom w:val="nil"/>
              <w:right w:val="nil"/>
            </w:tcBorders>
            <w:noWrap/>
            <w:vAlign w:val="bottom"/>
            <w:hideMark/>
          </w:tcPr>
          <w:p w14:paraId="61602C74" w14:textId="77777777" w:rsidR="0096476E" w:rsidRPr="0096476E" w:rsidRDefault="0096476E">
            <w:pPr>
              <w:rPr>
                <w:rFonts w:asciiTheme="majorHAnsi" w:hAnsiTheme="majorHAnsi" w:cstheme="majorHAnsi"/>
              </w:rPr>
            </w:pPr>
          </w:p>
        </w:tc>
        <w:tc>
          <w:tcPr>
            <w:tcW w:w="1678" w:type="dxa"/>
            <w:tcBorders>
              <w:top w:val="nil"/>
              <w:left w:val="nil"/>
              <w:bottom w:val="nil"/>
              <w:right w:val="nil"/>
            </w:tcBorders>
            <w:noWrap/>
            <w:vAlign w:val="bottom"/>
            <w:hideMark/>
          </w:tcPr>
          <w:p w14:paraId="41964CCF" w14:textId="77777777" w:rsidR="0096476E" w:rsidRPr="0096476E" w:rsidRDefault="0096476E">
            <w:pPr>
              <w:rPr>
                <w:rFonts w:asciiTheme="majorHAnsi" w:hAnsiTheme="majorHAnsi" w:cstheme="majorHAnsi"/>
              </w:rPr>
            </w:pPr>
          </w:p>
        </w:tc>
        <w:tc>
          <w:tcPr>
            <w:tcW w:w="1678" w:type="dxa"/>
            <w:tcBorders>
              <w:top w:val="nil"/>
              <w:left w:val="nil"/>
              <w:bottom w:val="nil"/>
              <w:right w:val="nil"/>
            </w:tcBorders>
            <w:noWrap/>
            <w:vAlign w:val="bottom"/>
            <w:hideMark/>
          </w:tcPr>
          <w:p w14:paraId="3E0D85E7" w14:textId="77777777" w:rsidR="0096476E" w:rsidRPr="0096476E" w:rsidRDefault="0096476E">
            <w:pPr>
              <w:rPr>
                <w:rFonts w:asciiTheme="majorHAnsi" w:hAnsiTheme="majorHAnsi" w:cstheme="majorHAnsi"/>
              </w:rPr>
            </w:pPr>
          </w:p>
        </w:tc>
      </w:tr>
      <w:tr w:rsidR="0096476E" w14:paraId="62ECFA91" w14:textId="77777777" w:rsidTr="0096476E">
        <w:trPr>
          <w:trHeight w:val="300"/>
        </w:trPr>
        <w:tc>
          <w:tcPr>
            <w:tcW w:w="5924" w:type="dxa"/>
            <w:tcBorders>
              <w:top w:val="nil"/>
              <w:left w:val="nil"/>
              <w:bottom w:val="nil"/>
              <w:right w:val="nil"/>
            </w:tcBorders>
            <w:noWrap/>
            <w:vAlign w:val="bottom"/>
            <w:hideMark/>
          </w:tcPr>
          <w:p w14:paraId="769883DE" w14:textId="77777777" w:rsidR="0096476E" w:rsidRPr="0096476E" w:rsidRDefault="0096476E">
            <w:pPr>
              <w:rPr>
                <w:rFonts w:asciiTheme="majorHAnsi" w:hAnsiTheme="majorHAnsi" w:cstheme="majorHAnsi"/>
              </w:rPr>
            </w:pPr>
          </w:p>
        </w:tc>
        <w:tc>
          <w:tcPr>
            <w:tcW w:w="1678" w:type="dxa"/>
            <w:tcBorders>
              <w:top w:val="nil"/>
              <w:left w:val="nil"/>
              <w:bottom w:val="nil"/>
              <w:right w:val="nil"/>
            </w:tcBorders>
            <w:noWrap/>
            <w:vAlign w:val="bottom"/>
            <w:hideMark/>
          </w:tcPr>
          <w:p w14:paraId="5407E032" w14:textId="77777777" w:rsidR="0096476E" w:rsidRPr="0096476E" w:rsidRDefault="0096476E">
            <w:pPr>
              <w:rPr>
                <w:rFonts w:asciiTheme="majorHAnsi" w:hAnsiTheme="majorHAnsi" w:cstheme="majorHAnsi"/>
              </w:rPr>
            </w:pPr>
          </w:p>
        </w:tc>
        <w:tc>
          <w:tcPr>
            <w:tcW w:w="1678" w:type="dxa"/>
            <w:tcBorders>
              <w:top w:val="nil"/>
              <w:left w:val="nil"/>
              <w:bottom w:val="nil"/>
              <w:right w:val="nil"/>
            </w:tcBorders>
            <w:noWrap/>
            <w:vAlign w:val="bottom"/>
            <w:hideMark/>
          </w:tcPr>
          <w:p w14:paraId="4D30C471" w14:textId="77777777" w:rsidR="0096476E" w:rsidRPr="0096476E" w:rsidRDefault="0096476E">
            <w:pPr>
              <w:rPr>
                <w:rFonts w:asciiTheme="majorHAnsi" w:hAnsiTheme="majorHAnsi" w:cstheme="majorHAnsi"/>
              </w:rPr>
            </w:pPr>
          </w:p>
        </w:tc>
      </w:tr>
      <w:tr w:rsidR="0096476E" w14:paraId="5E946C66" w14:textId="77777777" w:rsidTr="0096476E">
        <w:trPr>
          <w:trHeight w:val="312"/>
        </w:trPr>
        <w:tc>
          <w:tcPr>
            <w:tcW w:w="5924" w:type="dxa"/>
            <w:tcBorders>
              <w:top w:val="nil"/>
              <w:left w:val="nil"/>
              <w:bottom w:val="nil"/>
              <w:right w:val="nil"/>
            </w:tcBorders>
            <w:noWrap/>
            <w:vAlign w:val="bottom"/>
            <w:hideMark/>
          </w:tcPr>
          <w:p w14:paraId="38556C83" w14:textId="77777777" w:rsidR="0096476E" w:rsidRPr="0096476E" w:rsidRDefault="0096476E">
            <w:pPr>
              <w:rPr>
                <w:rFonts w:asciiTheme="majorHAnsi" w:hAnsiTheme="majorHAnsi" w:cstheme="majorHAnsi"/>
                <w:b/>
                <w:bCs/>
                <w:i/>
                <w:iCs/>
              </w:rPr>
            </w:pPr>
            <w:r w:rsidRPr="0096476E">
              <w:rPr>
                <w:rFonts w:asciiTheme="majorHAnsi" w:hAnsiTheme="majorHAnsi" w:cstheme="majorHAnsi"/>
                <w:b/>
                <w:bCs/>
                <w:i/>
                <w:iCs/>
              </w:rPr>
              <w:t>Less Expenditure</w:t>
            </w:r>
          </w:p>
        </w:tc>
        <w:tc>
          <w:tcPr>
            <w:tcW w:w="1678" w:type="dxa"/>
            <w:tcBorders>
              <w:top w:val="nil"/>
              <w:left w:val="nil"/>
              <w:bottom w:val="nil"/>
              <w:right w:val="nil"/>
            </w:tcBorders>
            <w:noWrap/>
            <w:vAlign w:val="bottom"/>
            <w:hideMark/>
          </w:tcPr>
          <w:p w14:paraId="40309D47" w14:textId="77777777" w:rsidR="0096476E" w:rsidRPr="0096476E" w:rsidRDefault="0096476E">
            <w:pPr>
              <w:rPr>
                <w:rFonts w:asciiTheme="majorHAnsi" w:hAnsiTheme="majorHAnsi" w:cstheme="majorHAnsi"/>
                <w:b/>
                <w:bCs/>
                <w:i/>
                <w:iCs/>
              </w:rPr>
            </w:pPr>
          </w:p>
        </w:tc>
        <w:tc>
          <w:tcPr>
            <w:tcW w:w="1678" w:type="dxa"/>
            <w:tcBorders>
              <w:top w:val="nil"/>
              <w:left w:val="nil"/>
              <w:bottom w:val="nil"/>
              <w:right w:val="nil"/>
            </w:tcBorders>
            <w:noWrap/>
            <w:vAlign w:val="bottom"/>
            <w:hideMark/>
          </w:tcPr>
          <w:p w14:paraId="240E95C5" w14:textId="77777777" w:rsidR="0096476E" w:rsidRPr="0096476E" w:rsidRDefault="0096476E">
            <w:pPr>
              <w:rPr>
                <w:rFonts w:asciiTheme="majorHAnsi" w:hAnsiTheme="majorHAnsi" w:cstheme="majorHAnsi"/>
              </w:rPr>
            </w:pPr>
          </w:p>
        </w:tc>
      </w:tr>
      <w:tr w:rsidR="0096476E" w14:paraId="2E801BD3" w14:textId="77777777" w:rsidTr="0096476E">
        <w:trPr>
          <w:trHeight w:val="300"/>
        </w:trPr>
        <w:tc>
          <w:tcPr>
            <w:tcW w:w="5924" w:type="dxa"/>
            <w:tcBorders>
              <w:top w:val="nil"/>
              <w:left w:val="nil"/>
              <w:bottom w:val="nil"/>
              <w:right w:val="nil"/>
            </w:tcBorders>
            <w:noWrap/>
            <w:vAlign w:val="bottom"/>
            <w:hideMark/>
          </w:tcPr>
          <w:p w14:paraId="7F0F69FB" w14:textId="77777777" w:rsidR="0096476E" w:rsidRPr="0096476E" w:rsidRDefault="0096476E">
            <w:pPr>
              <w:rPr>
                <w:rFonts w:asciiTheme="majorHAnsi" w:hAnsiTheme="majorHAnsi" w:cstheme="majorHAnsi"/>
              </w:rPr>
            </w:pPr>
            <w:r w:rsidRPr="0096476E">
              <w:rPr>
                <w:rFonts w:asciiTheme="majorHAnsi" w:hAnsiTheme="majorHAnsi" w:cstheme="majorHAnsi"/>
              </w:rPr>
              <w:t>NKDC</w:t>
            </w:r>
          </w:p>
        </w:tc>
        <w:tc>
          <w:tcPr>
            <w:tcW w:w="1678" w:type="dxa"/>
            <w:tcBorders>
              <w:top w:val="nil"/>
              <w:left w:val="nil"/>
              <w:bottom w:val="nil"/>
              <w:right w:val="nil"/>
            </w:tcBorders>
            <w:noWrap/>
            <w:vAlign w:val="bottom"/>
            <w:hideMark/>
          </w:tcPr>
          <w:p w14:paraId="0D61B5BA" w14:textId="77777777" w:rsidR="0096476E" w:rsidRPr="0096476E" w:rsidRDefault="0096476E">
            <w:pPr>
              <w:jc w:val="right"/>
              <w:rPr>
                <w:rFonts w:asciiTheme="majorHAnsi" w:hAnsiTheme="majorHAnsi" w:cstheme="majorHAnsi"/>
              </w:rPr>
            </w:pPr>
            <w:r w:rsidRPr="0096476E">
              <w:rPr>
                <w:rFonts w:asciiTheme="majorHAnsi" w:hAnsiTheme="majorHAnsi" w:cstheme="majorHAnsi"/>
              </w:rPr>
              <w:t>£1,200.00</w:t>
            </w:r>
          </w:p>
        </w:tc>
        <w:tc>
          <w:tcPr>
            <w:tcW w:w="1678" w:type="dxa"/>
            <w:tcBorders>
              <w:top w:val="nil"/>
              <w:left w:val="nil"/>
              <w:bottom w:val="nil"/>
              <w:right w:val="nil"/>
            </w:tcBorders>
            <w:noWrap/>
            <w:vAlign w:val="bottom"/>
            <w:hideMark/>
          </w:tcPr>
          <w:p w14:paraId="788557A4" w14:textId="77777777" w:rsidR="0096476E" w:rsidRPr="0096476E" w:rsidRDefault="0096476E">
            <w:pPr>
              <w:jc w:val="right"/>
              <w:rPr>
                <w:rFonts w:asciiTheme="majorHAnsi" w:hAnsiTheme="majorHAnsi" w:cstheme="majorHAnsi"/>
              </w:rPr>
            </w:pPr>
          </w:p>
        </w:tc>
      </w:tr>
      <w:tr w:rsidR="0096476E" w14:paraId="2070C008" w14:textId="77777777" w:rsidTr="0096476E">
        <w:trPr>
          <w:trHeight w:val="300"/>
        </w:trPr>
        <w:tc>
          <w:tcPr>
            <w:tcW w:w="5924" w:type="dxa"/>
            <w:tcBorders>
              <w:top w:val="nil"/>
              <w:left w:val="nil"/>
              <w:bottom w:val="nil"/>
              <w:right w:val="nil"/>
            </w:tcBorders>
            <w:noWrap/>
            <w:vAlign w:val="bottom"/>
            <w:hideMark/>
          </w:tcPr>
          <w:p w14:paraId="03B84134" w14:textId="77777777" w:rsidR="0096476E" w:rsidRPr="0096476E" w:rsidRDefault="0096476E">
            <w:pPr>
              <w:rPr>
                <w:rFonts w:asciiTheme="majorHAnsi" w:hAnsiTheme="majorHAnsi" w:cstheme="majorHAnsi"/>
              </w:rPr>
            </w:pPr>
            <w:r w:rsidRPr="0096476E">
              <w:rPr>
                <w:rFonts w:asciiTheme="majorHAnsi" w:hAnsiTheme="majorHAnsi" w:cstheme="majorHAnsi"/>
              </w:rPr>
              <w:t>Wages for October 2025</w:t>
            </w:r>
          </w:p>
        </w:tc>
        <w:tc>
          <w:tcPr>
            <w:tcW w:w="1678" w:type="dxa"/>
            <w:tcBorders>
              <w:top w:val="nil"/>
              <w:left w:val="nil"/>
              <w:bottom w:val="nil"/>
              <w:right w:val="nil"/>
            </w:tcBorders>
            <w:noWrap/>
            <w:vAlign w:val="bottom"/>
            <w:hideMark/>
          </w:tcPr>
          <w:p w14:paraId="4EAA094F" w14:textId="77777777" w:rsidR="0096476E" w:rsidRPr="0096476E" w:rsidRDefault="0096476E">
            <w:pPr>
              <w:jc w:val="right"/>
              <w:rPr>
                <w:rFonts w:asciiTheme="majorHAnsi" w:hAnsiTheme="majorHAnsi" w:cstheme="majorHAnsi"/>
              </w:rPr>
            </w:pPr>
            <w:r w:rsidRPr="0096476E">
              <w:rPr>
                <w:rFonts w:asciiTheme="majorHAnsi" w:hAnsiTheme="majorHAnsi" w:cstheme="majorHAnsi"/>
              </w:rPr>
              <w:t>£7,647.08</w:t>
            </w:r>
          </w:p>
        </w:tc>
        <w:tc>
          <w:tcPr>
            <w:tcW w:w="1678" w:type="dxa"/>
            <w:tcBorders>
              <w:top w:val="nil"/>
              <w:left w:val="nil"/>
              <w:bottom w:val="nil"/>
              <w:right w:val="nil"/>
            </w:tcBorders>
            <w:noWrap/>
            <w:vAlign w:val="bottom"/>
            <w:hideMark/>
          </w:tcPr>
          <w:p w14:paraId="6C33F5FC" w14:textId="77777777" w:rsidR="0096476E" w:rsidRPr="0096476E" w:rsidRDefault="0096476E">
            <w:pPr>
              <w:jc w:val="right"/>
              <w:rPr>
                <w:rFonts w:asciiTheme="majorHAnsi" w:hAnsiTheme="majorHAnsi" w:cstheme="majorHAnsi"/>
              </w:rPr>
            </w:pPr>
          </w:p>
        </w:tc>
      </w:tr>
      <w:tr w:rsidR="0096476E" w14:paraId="51F92F46" w14:textId="77777777" w:rsidTr="0096476E">
        <w:trPr>
          <w:trHeight w:val="300"/>
        </w:trPr>
        <w:tc>
          <w:tcPr>
            <w:tcW w:w="5924" w:type="dxa"/>
            <w:tcBorders>
              <w:top w:val="nil"/>
              <w:left w:val="nil"/>
              <w:bottom w:val="nil"/>
              <w:right w:val="nil"/>
            </w:tcBorders>
            <w:noWrap/>
            <w:vAlign w:val="bottom"/>
            <w:hideMark/>
          </w:tcPr>
          <w:p w14:paraId="2083B392" w14:textId="77777777" w:rsidR="0096476E" w:rsidRPr="0096476E" w:rsidRDefault="0096476E">
            <w:pPr>
              <w:rPr>
                <w:rFonts w:asciiTheme="majorHAnsi" w:hAnsiTheme="majorHAnsi" w:cstheme="majorHAnsi"/>
              </w:rPr>
            </w:pPr>
            <w:r w:rsidRPr="0096476E">
              <w:rPr>
                <w:rFonts w:asciiTheme="majorHAnsi" w:hAnsiTheme="majorHAnsi" w:cstheme="majorHAnsi"/>
              </w:rPr>
              <w:t>PAYE for October 2025</w:t>
            </w:r>
          </w:p>
        </w:tc>
        <w:tc>
          <w:tcPr>
            <w:tcW w:w="1678" w:type="dxa"/>
            <w:tcBorders>
              <w:top w:val="nil"/>
              <w:left w:val="nil"/>
              <w:bottom w:val="nil"/>
              <w:right w:val="nil"/>
            </w:tcBorders>
            <w:noWrap/>
            <w:vAlign w:val="bottom"/>
            <w:hideMark/>
          </w:tcPr>
          <w:p w14:paraId="778CB882" w14:textId="77777777" w:rsidR="0096476E" w:rsidRPr="0096476E" w:rsidRDefault="0096476E">
            <w:pPr>
              <w:jc w:val="right"/>
              <w:rPr>
                <w:rFonts w:asciiTheme="majorHAnsi" w:hAnsiTheme="majorHAnsi" w:cstheme="majorHAnsi"/>
              </w:rPr>
            </w:pPr>
            <w:r w:rsidRPr="0096476E">
              <w:rPr>
                <w:rFonts w:asciiTheme="majorHAnsi" w:hAnsiTheme="majorHAnsi" w:cstheme="majorHAnsi"/>
              </w:rPr>
              <w:t>£2,479.23</w:t>
            </w:r>
          </w:p>
        </w:tc>
        <w:tc>
          <w:tcPr>
            <w:tcW w:w="1678" w:type="dxa"/>
            <w:tcBorders>
              <w:top w:val="nil"/>
              <w:left w:val="nil"/>
              <w:bottom w:val="nil"/>
              <w:right w:val="nil"/>
            </w:tcBorders>
            <w:noWrap/>
            <w:vAlign w:val="bottom"/>
            <w:hideMark/>
          </w:tcPr>
          <w:p w14:paraId="6C8F5693" w14:textId="77777777" w:rsidR="0096476E" w:rsidRPr="0096476E" w:rsidRDefault="0096476E">
            <w:pPr>
              <w:jc w:val="right"/>
              <w:rPr>
                <w:rFonts w:asciiTheme="majorHAnsi" w:hAnsiTheme="majorHAnsi" w:cstheme="majorHAnsi"/>
              </w:rPr>
            </w:pPr>
          </w:p>
        </w:tc>
      </w:tr>
      <w:tr w:rsidR="0096476E" w14:paraId="2CC91B7C" w14:textId="77777777" w:rsidTr="0096476E">
        <w:trPr>
          <w:trHeight w:val="300"/>
        </w:trPr>
        <w:tc>
          <w:tcPr>
            <w:tcW w:w="5924" w:type="dxa"/>
            <w:tcBorders>
              <w:top w:val="nil"/>
              <w:left w:val="nil"/>
              <w:bottom w:val="nil"/>
              <w:right w:val="nil"/>
            </w:tcBorders>
            <w:noWrap/>
            <w:vAlign w:val="bottom"/>
            <w:hideMark/>
          </w:tcPr>
          <w:p w14:paraId="5F978398" w14:textId="77777777" w:rsidR="0096476E" w:rsidRPr="0096476E" w:rsidRDefault="0096476E">
            <w:pPr>
              <w:rPr>
                <w:rFonts w:asciiTheme="majorHAnsi" w:hAnsiTheme="majorHAnsi" w:cstheme="majorHAnsi"/>
              </w:rPr>
            </w:pPr>
            <w:r w:rsidRPr="0096476E">
              <w:rPr>
                <w:rFonts w:asciiTheme="majorHAnsi" w:hAnsiTheme="majorHAnsi" w:cstheme="majorHAnsi"/>
              </w:rPr>
              <w:t>Engie</w:t>
            </w:r>
          </w:p>
        </w:tc>
        <w:tc>
          <w:tcPr>
            <w:tcW w:w="1678" w:type="dxa"/>
            <w:tcBorders>
              <w:top w:val="nil"/>
              <w:left w:val="nil"/>
              <w:bottom w:val="nil"/>
              <w:right w:val="nil"/>
            </w:tcBorders>
            <w:noWrap/>
            <w:vAlign w:val="bottom"/>
            <w:hideMark/>
          </w:tcPr>
          <w:p w14:paraId="52A03F06" w14:textId="77777777" w:rsidR="0096476E" w:rsidRPr="0096476E" w:rsidRDefault="0096476E">
            <w:pPr>
              <w:jc w:val="right"/>
              <w:rPr>
                <w:rFonts w:asciiTheme="majorHAnsi" w:hAnsiTheme="majorHAnsi" w:cstheme="majorHAnsi"/>
              </w:rPr>
            </w:pPr>
            <w:r w:rsidRPr="0096476E">
              <w:rPr>
                <w:rFonts w:asciiTheme="majorHAnsi" w:hAnsiTheme="majorHAnsi" w:cstheme="majorHAnsi"/>
              </w:rPr>
              <w:t>£978.88</w:t>
            </w:r>
          </w:p>
        </w:tc>
        <w:tc>
          <w:tcPr>
            <w:tcW w:w="1678" w:type="dxa"/>
            <w:tcBorders>
              <w:top w:val="nil"/>
              <w:left w:val="nil"/>
              <w:bottom w:val="nil"/>
              <w:right w:val="nil"/>
            </w:tcBorders>
            <w:noWrap/>
            <w:vAlign w:val="bottom"/>
            <w:hideMark/>
          </w:tcPr>
          <w:p w14:paraId="689EBD17" w14:textId="77777777" w:rsidR="0096476E" w:rsidRPr="0096476E" w:rsidRDefault="0096476E">
            <w:pPr>
              <w:jc w:val="right"/>
              <w:rPr>
                <w:rFonts w:asciiTheme="majorHAnsi" w:hAnsiTheme="majorHAnsi" w:cstheme="majorHAnsi"/>
              </w:rPr>
            </w:pPr>
          </w:p>
        </w:tc>
      </w:tr>
      <w:tr w:rsidR="0096476E" w14:paraId="35598013" w14:textId="77777777" w:rsidTr="0096476E">
        <w:trPr>
          <w:trHeight w:val="300"/>
        </w:trPr>
        <w:tc>
          <w:tcPr>
            <w:tcW w:w="5924" w:type="dxa"/>
            <w:tcBorders>
              <w:top w:val="nil"/>
              <w:left w:val="nil"/>
              <w:bottom w:val="nil"/>
              <w:right w:val="nil"/>
            </w:tcBorders>
            <w:noWrap/>
            <w:vAlign w:val="bottom"/>
            <w:hideMark/>
          </w:tcPr>
          <w:p w14:paraId="3A302EC0" w14:textId="77777777" w:rsidR="0096476E" w:rsidRPr="0096476E" w:rsidRDefault="0096476E">
            <w:pPr>
              <w:rPr>
                <w:rFonts w:asciiTheme="majorHAnsi" w:hAnsiTheme="majorHAnsi" w:cstheme="majorHAnsi"/>
              </w:rPr>
            </w:pPr>
            <w:r w:rsidRPr="0096476E">
              <w:rPr>
                <w:rFonts w:asciiTheme="majorHAnsi" w:hAnsiTheme="majorHAnsi" w:cstheme="majorHAnsi"/>
              </w:rPr>
              <w:t>Lincoln Signs &amp; Services</w:t>
            </w:r>
          </w:p>
        </w:tc>
        <w:tc>
          <w:tcPr>
            <w:tcW w:w="1678" w:type="dxa"/>
            <w:tcBorders>
              <w:top w:val="nil"/>
              <w:left w:val="nil"/>
              <w:bottom w:val="nil"/>
              <w:right w:val="nil"/>
            </w:tcBorders>
            <w:noWrap/>
            <w:vAlign w:val="bottom"/>
            <w:hideMark/>
          </w:tcPr>
          <w:p w14:paraId="657E5942" w14:textId="77777777" w:rsidR="0096476E" w:rsidRPr="0096476E" w:rsidRDefault="0096476E">
            <w:pPr>
              <w:jc w:val="right"/>
              <w:rPr>
                <w:rFonts w:asciiTheme="majorHAnsi" w:hAnsiTheme="majorHAnsi" w:cstheme="majorHAnsi"/>
              </w:rPr>
            </w:pPr>
            <w:r w:rsidRPr="0096476E">
              <w:rPr>
                <w:rFonts w:asciiTheme="majorHAnsi" w:hAnsiTheme="majorHAnsi" w:cstheme="majorHAnsi"/>
              </w:rPr>
              <w:t>£2,760.00</w:t>
            </w:r>
          </w:p>
        </w:tc>
        <w:tc>
          <w:tcPr>
            <w:tcW w:w="1678" w:type="dxa"/>
            <w:tcBorders>
              <w:top w:val="nil"/>
              <w:left w:val="nil"/>
              <w:bottom w:val="nil"/>
              <w:right w:val="nil"/>
            </w:tcBorders>
            <w:noWrap/>
            <w:vAlign w:val="bottom"/>
            <w:hideMark/>
          </w:tcPr>
          <w:p w14:paraId="3B332D31" w14:textId="77777777" w:rsidR="0096476E" w:rsidRPr="0096476E" w:rsidRDefault="0096476E">
            <w:pPr>
              <w:jc w:val="right"/>
              <w:rPr>
                <w:rFonts w:asciiTheme="majorHAnsi" w:hAnsiTheme="majorHAnsi" w:cstheme="majorHAnsi"/>
              </w:rPr>
            </w:pPr>
          </w:p>
        </w:tc>
      </w:tr>
      <w:tr w:rsidR="0096476E" w14:paraId="151FDB90" w14:textId="77777777" w:rsidTr="0096476E">
        <w:trPr>
          <w:trHeight w:val="300"/>
        </w:trPr>
        <w:tc>
          <w:tcPr>
            <w:tcW w:w="5924" w:type="dxa"/>
            <w:tcBorders>
              <w:top w:val="nil"/>
              <w:left w:val="nil"/>
              <w:bottom w:val="nil"/>
              <w:right w:val="nil"/>
            </w:tcBorders>
            <w:noWrap/>
            <w:vAlign w:val="bottom"/>
            <w:hideMark/>
          </w:tcPr>
          <w:p w14:paraId="4593397C" w14:textId="77777777" w:rsidR="0096476E" w:rsidRPr="0096476E" w:rsidRDefault="0096476E">
            <w:pPr>
              <w:rPr>
                <w:rFonts w:asciiTheme="majorHAnsi" w:hAnsiTheme="majorHAnsi" w:cstheme="majorHAnsi"/>
              </w:rPr>
            </w:pPr>
            <w:r w:rsidRPr="0096476E">
              <w:rPr>
                <w:rFonts w:asciiTheme="majorHAnsi" w:hAnsiTheme="majorHAnsi" w:cstheme="majorHAnsi"/>
              </w:rPr>
              <w:t>Lincs Surveyors Ltd</w:t>
            </w:r>
          </w:p>
        </w:tc>
        <w:tc>
          <w:tcPr>
            <w:tcW w:w="1678" w:type="dxa"/>
            <w:tcBorders>
              <w:top w:val="nil"/>
              <w:left w:val="nil"/>
              <w:bottom w:val="nil"/>
              <w:right w:val="nil"/>
            </w:tcBorders>
            <w:noWrap/>
            <w:vAlign w:val="bottom"/>
            <w:hideMark/>
          </w:tcPr>
          <w:p w14:paraId="3C11290E" w14:textId="77777777" w:rsidR="0096476E" w:rsidRPr="0096476E" w:rsidRDefault="0096476E">
            <w:pPr>
              <w:jc w:val="right"/>
              <w:rPr>
                <w:rFonts w:asciiTheme="majorHAnsi" w:hAnsiTheme="majorHAnsi" w:cstheme="majorHAnsi"/>
              </w:rPr>
            </w:pPr>
            <w:r w:rsidRPr="0096476E">
              <w:rPr>
                <w:rFonts w:asciiTheme="majorHAnsi" w:hAnsiTheme="majorHAnsi" w:cstheme="majorHAnsi"/>
              </w:rPr>
              <w:t>£1,200.00</w:t>
            </w:r>
          </w:p>
        </w:tc>
        <w:tc>
          <w:tcPr>
            <w:tcW w:w="1678" w:type="dxa"/>
            <w:tcBorders>
              <w:top w:val="nil"/>
              <w:left w:val="nil"/>
              <w:bottom w:val="nil"/>
              <w:right w:val="nil"/>
            </w:tcBorders>
            <w:noWrap/>
            <w:vAlign w:val="bottom"/>
            <w:hideMark/>
          </w:tcPr>
          <w:p w14:paraId="7960E436" w14:textId="77777777" w:rsidR="0096476E" w:rsidRPr="0096476E" w:rsidRDefault="0096476E">
            <w:pPr>
              <w:jc w:val="right"/>
              <w:rPr>
                <w:rFonts w:asciiTheme="majorHAnsi" w:hAnsiTheme="majorHAnsi" w:cstheme="majorHAnsi"/>
              </w:rPr>
            </w:pPr>
          </w:p>
        </w:tc>
      </w:tr>
      <w:tr w:rsidR="0096476E" w14:paraId="32C77B7B" w14:textId="77777777" w:rsidTr="0096476E">
        <w:trPr>
          <w:trHeight w:val="300"/>
        </w:trPr>
        <w:tc>
          <w:tcPr>
            <w:tcW w:w="5924" w:type="dxa"/>
            <w:tcBorders>
              <w:top w:val="nil"/>
              <w:left w:val="nil"/>
              <w:bottom w:val="nil"/>
              <w:right w:val="nil"/>
            </w:tcBorders>
            <w:noWrap/>
            <w:vAlign w:val="bottom"/>
            <w:hideMark/>
          </w:tcPr>
          <w:p w14:paraId="0236E52E" w14:textId="77777777" w:rsidR="0096476E" w:rsidRPr="0096476E" w:rsidRDefault="0096476E">
            <w:pPr>
              <w:rPr>
                <w:rFonts w:asciiTheme="majorHAnsi" w:hAnsiTheme="majorHAnsi" w:cstheme="majorHAnsi"/>
              </w:rPr>
            </w:pPr>
            <w:proofErr w:type="spellStart"/>
            <w:r w:rsidRPr="0096476E">
              <w:rPr>
                <w:rFonts w:asciiTheme="majorHAnsi" w:hAnsiTheme="majorHAnsi" w:cstheme="majorHAnsi"/>
              </w:rPr>
              <w:t>Botfield</w:t>
            </w:r>
            <w:proofErr w:type="spellEnd"/>
            <w:r w:rsidRPr="0096476E">
              <w:rPr>
                <w:rFonts w:asciiTheme="majorHAnsi" w:hAnsiTheme="majorHAnsi" w:cstheme="majorHAnsi"/>
              </w:rPr>
              <w:t xml:space="preserve"> Electrical Ltd</w:t>
            </w:r>
          </w:p>
        </w:tc>
        <w:tc>
          <w:tcPr>
            <w:tcW w:w="1678" w:type="dxa"/>
            <w:tcBorders>
              <w:top w:val="nil"/>
              <w:left w:val="nil"/>
              <w:bottom w:val="nil"/>
              <w:right w:val="nil"/>
            </w:tcBorders>
            <w:noWrap/>
            <w:vAlign w:val="bottom"/>
            <w:hideMark/>
          </w:tcPr>
          <w:p w14:paraId="0F02BC3A" w14:textId="77777777" w:rsidR="0096476E" w:rsidRPr="0096476E" w:rsidRDefault="0096476E">
            <w:pPr>
              <w:jc w:val="right"/>
              <w:rPr>
                <w:rFonts w:asciiTheme="majorHAnsi" w:hAnsiTheme="majorHAnsi" w:cstheme="majorHAnsi"/>
              </w:rPr>
            </w:pPr>
            <w:r w:rsidRPr="0096476E">
              <w:rPr>
                <w:rFonts w:asciiTheme="majorHAnsi" w:hAnsiTheme="majorHAnsi" w:cstheme="majorHAnsi"/>
              </w:rPr>
              <w:t>£2,016.00</w:t>
            </w:r>
          </w:p>
        </w:tc>
        <w:tc>
          <w:tcPr>
            <w:tcW w:w="1678" w:type="dxa"/>
            <w:tcBorders>
              <w:top w:val="nil"/>
              <w:left w:val="nil"/>
              <w:bottom w:val="nil"/>
              <w:right w:val="nil"/>
            </w:tcBorders>
            <w:noWrap/>
            <w:vAlign w:val="bottom"/>
            <w:hideMark/>
          </w:tcPr>
          <w:p w14:paraId="76FBBE7B" w14:textId="77777777" w:rsidR="0096476E" w:rsidRPr="0096476E" w:rsidRDefault="0096476E">
            <w:pPr>
              <w:jc w:val="right"/>
              <w:rPr>
                <w:rFonts w:asciiTheme="majorHAnsi" w:hAnsiTheme="majorHAnsi" w:cstheme="majorHAnsi"/>
              </w:rPr>
            </w:pPr>
          </w:p>
        </w:tc>
      </w:tr>
      <w:tr w:rsidR="0096476E" w14:paraId="75A869B2" w14:textId="77777777" w:rsidTr="0096476E">
        <w:trPr>
          <w:trHeight w:val="300"/>
        </w:trPr>
        <w:tc>
          <w:tcPr>
            <w:tcW w:w="5924" w:type="dxa"/>
            <w:tcBorders>
              <w:top w:val="nil"/>
              <w:left w:val="nil"/>
              <w:bottom w:val="nil"/>
              <w:right w:val="nil"/>
            </w:tcBorders>
            <w:noWrap/>
            <w:vAlign w:val="bottom"/>
            <w:hideMark/>
          </w:tcPr>
          <w:p w14:paraId="29D8EED5" w14:textId="77777777" w:rsidR="0096476E" w:rsidRPr="0096476E" w:rsidRDefault="0096476E">
            <w:pPr>
              <w:rPr>
                <w:rFonts w:asciiTheme="majorHAnsi" w:hAnsiTheme="majorHAnsi" w:cstheme="majorHAnsi"/>
              </w:rPr>
            </w:pPr>
            <w:r w:rsidRPr="0096476E">
              <w:rPr>
                <w:rFonts w:asciiTheme="majorHAnsi" w:hAnsiTheme="majorHAnsi" w:cstheme="majorHAnsi"/>
              </w:rPr>
              <w:t>Npower</w:t>
            </w:r>
          </w:p>
        </w:tc>
        <w:tc>
          <w:tcPr>
            <w:tcW w:w="1678" w:type="dxa"/>
            <w:tcBorders>
              <w:top w:val="nil"/>
              <w:left w:val="nil"/>
              <w:bottom w:val="nil"/>
              <w:right w:val="nil"/>
            </w:tcBorders>
            <w:noWrap/>
            <w:vAlign w:val="bottom"/>
            <w:hideMark/>
          </w:tcPr>
          <w:p w14:paraId="024F305B" w14:textId="77777777" w:rsidR="0096476E" w:rsidRPr="0096476E" w:rsidRDefault="0096476E">
            <w:pPr>
              <w:jc w:val="right"/>
              <w:rPr>
                <w:rFonts w:asciiTheme="majorHAnsi" w:hAnsiTheme="majorHAnsi" w:cstheme="majorHAnsi"/>
              </w:rPr>
            </w:pPr>
            <w:r w:rsidRPr="0096476E">
              <w:rPr>
                <w:rFonts w:asciiTheme="majorHAnsi" w:hAnsiTheme="majorHAnsi" w:cstheme="majorHAnsi"/>
              </w:rPr>
              <w:t>£6,408.74</w:t>
            </w:r>
          </w:p>
        </w:tc>
        <w:tc>
          <w:tcPr>
            <w:tcW w:w="1678" w:type="dxa"/>
            <w:tcBorders>
              <w:top w:val="nil"/>
              <w:left w:val="nil"/>
              <w:bottom w:val="nil"/>
              <w:right w:val="nil"/>
            </w:tcBorders>
            <w:noWrap/>
            <w:vAlign w:val="bottom"/>
            <w:hideMark/>
          </w:tcPr>
          <w:p w14:paraId="32FED7C5" w14:textId="77777777" w:rsidR="0096476E" w:rsidRPr="0096476E" w:rsidRDefault="0096476E">
            <w:pPr>
              <w:jc w:val="right"/>
              <w:rPr>
                <w:rFonts w:asciiTheme="majorHAnsi" w:hAnsiTheme="majorHAnsi" w:cstheme="majorHAnsi"/>
              </w:rPr>
            </w:pPr>
          </w:p>
        </w:tc>
      </w:tr>
      <w:tr w:rsidR="0096476E" w14:paraId="44157C59" w14:textId="77777777" w:rsidTr="0096476E">
        <w:trPr>
          <w:trHeight w:val="300"/>
        </w:trPr>
        <w:tc>
          <w:tcPr>
            <w:tcW w:w="5924" w:type="dxa"/>
            <w:tcBorders>
              <w:top w:val="nil"/>
              <w:left w:val="nil"/>
              <w:bottom w:val="nil"/>
              <w:right w:val="nil"/>
            </w:tcBorders>
            <w:noWrap/>
            <w:vAlign w:val="bottom"/>
            <w:hideMark/>
          </w:tcPr>
          <w:p w14:paraId="58EBCD4B" w14:textId="77777777" w:rsidR="0096476E" w:rsidRPr="0096476E" w:rsidRDefault="0096476E">
            <w:pPr>
              <w:rPr>
                <w:rFonts w:asciiTheme="majorHAnsi" w:hAnsiTheme="majorHAnsi" w:cstheme="majorHAnsi"/>
              </w:rPr>
            </w:pPr>
            <w:r w:rsidRPr="0096476E">
              <w:rPr>
                <w:rFonts w:asciiTheme="majorHAnsi" w:hAnsiTheme="majorHAnsi" w:cstheme="majorHAnsi"/>
              </w:rPr>
              <w:t>PKF Littlejohn</w:t>
            </w:r>
          </w:p>
        </w:tc>
        <w:tc>
          <w:tcPr>
            <w:tcW w:w="1678" w:type="dxa"/>
            <w:tcBorders>
              <w:top w:val="nil"/>
              <w:left w:val="nil"/>
              <w:bottom w:val="nil"/>
              <w:right w:val="nil"/>
            </w:tcBorders>
            <w:noWrap/>
            <w:vAlign w:val="bottom"/>
            <w:hideMark/>
          </w:tcPr>
          <w:p w14:paraId="692FAB5B" w14:textId="77777777" w:rsidR="0096476E" w:rsidRPr="0096476E" w:rsidRDefault="0096476E">
            <w:pPr>
              <w:jc w:val="right"/>
              <w:rPr>
                <w:rFonts w:asciiTheme="majorHAnsi" w:hAnsiTheme="majorHAnsi" w:cstheme="majorHAnsi"/>
              </w:rPr>
            </w:pPr>
            <w:r w:rsidRPr="0096476E">
              <w:rPr>
                <w:rFonts w:asciiTheme="majorHAnsi" w:hAnsiTheme="majorHAnsi" w:cstheme="majorHAnsi"/>
              </w:rPr>
              <w:t>£1,008.00</w:t>
            </w:r>
          </w:p>
        </w:tc>
        <w:tc>
          <w:tcPr>
            <w:tcW w:w="1678" w:type="dxa"/>
            <w:tcBorders>
              <w:top w:val="nil"/>
              <w:left w:val="nil"/>
              <w:bottom w:val="nil"/>
              <w:right w:val="nil"/>
            </w:tcBorders>
            <w:noWrap/>
            <w:vAlign w:val="bottom"/>
            <w:hideMark/>
          </w:tcPr>
          <w:p w14:paraId="64CDBE96" w14:textId="77777777" w:rsidR="0096476E" w:rsidRPr="0096476E" w:rsidRDefault="0096476E">
            <w:pPr>
              <w:jc w:val="right"/>
              <w:rPr>
                <w:rFonts w:asciiTheme="majorHAnsi" w:hAnsiTheme="majorHAnsi" w:cstheme="majorHAnsi"/>
              </w:rPr>
            </w:pPr>
          </w:p>
        </w:tc>
      </w:tr>
      <w:tr w:rsidR="0096476E" w14:paraId="7B79329D" w14:textId="77777777" w:rsidTr="0096476E">
        <w:trPr>
          <w:trHeight w:val="300"/>
        </w:trPr>
        <w:tc>
          <w:tcPr>
            <w:tcW w:w="5924" w:type="dxa"/>
            <w:tcBorders>
              <w:top w:val="nil"/>
              <w:left w:val="nil"/>
              <w:bottom w:val="nil"/>
              <w:right w:val="nil"/>
            </w:tcBorders>
            <w:noWrap/>
            <w:vAlign w:val="bottom"/>
            <w:hideMark/>
          </w:tcPr>
          <w:p w14:paraId="075045D7" w14:textId="77777777" w:rsidR="0096476E" w:rsidRPr="0096476E" w:rsidRDefault="0096476E">
            <w:pPr>
              <w:rPr>
                <w:rFonts w:asciiTheme="majorHAnsi" w:hAnsiTheme="majorHAnsi" w:cstheme="majorHAnsi"/>
              </w:rPr>
            </w:pPr>
            <w:r w:rsidRPr="0096476E">
              <w:rPr>
                <w:rFonts w:asciiTheme="majorHAnsi" w:hAnsiTheme="majorHAnsi" w:cstheme="majorHAnsi"/>
              </w:rPr>
              <w:t>Other expenses</w:t>
            </w:r>
          </w:p>
        </w:tc>
        <w:tc>
          <w:tcPr>
            <w:tcW w:w="1678" w:type="dxa"/>
            <w:tcBorders>
              <w:top w:val="nil"/>
              <w:left w:val="nil"/>
              <w:bottom w:val="single" w:sz="4" w:space="0" w:color="auto"/>
              <w:right w:val="nil"/>
            </w:tcBorders>
            <w:noWrap/>
            <w:vAlign w:val="bottom"/>
            <w:hideMark/>
          </w:tcPr>
          <w:p w14:paraId="2D9404FA" w14:textId="77777777" w:rsidR="0096476E" w:rsidRPr="0096476E" w:rsidRDefault="0096476E">
            <w:pPr>
              <w:jc w:val="right"/>
              <w:rPr>
                <w:rFonts w:asciiTheme="majorHAnsi" w:hAnsiTheme="majorHAnsi" w:cstheme="majorHAnsi"/>
              </w:rPr>
            </w:pPr>
            <w:r w:rsidRPr="0096476E">
              <w:rPr>
                <w:rFonts w:asciiTheme="majorHAnsi" w:hAnsiTheme="majorHAnsi" w:cstheme="majorHAnsi"/>
              </w:rPr>
              <w:t>£4,812.88</w:t>
            </w:r>
          </w:p>
        </w:tc>
        <w:tc>
          <w:tcPr>
            <w:tcW w:w="1678" w:type="dxa"/>
            <w:tcBorders>
              <w:top w:val="nil"/>
              <w:left w:val="nil"/>
              <w:bottom w:val="nil"/>
              <w:right w:val="nil"/>
            </w:tcBorders>
            <w:noWrap/>
            <w:vAlign w:val="bottom"/>
            <w:hideMark/>
          </w:tcPr>
          <w:p w14:paraId="228FA352" w14:textId="77777777" w:rsidR="0096476E" w:rsidRPr="0096476E" w:rsidRDefault="0096476E">
            <w:pPr>
              <w:jc w:val="right"/>
              <w:rPr>
                <w:rFonts w:asciiTheme="majorHAnsi" w:hAnsiTheme="majorHAnsi" w:cstheme="majorHAnsi"/>
              </w:rPr>
            </w:pPr>
          </w:p>
        </w:tc>
      </w:tr>
      <w:tr w:rsidR="0096476E" w14:paraId="2AFFB3F8" w14:textId="77777777" w:rsidTr="0096476E">
        <w:trPr>
          <w:trHeight w:val="300"/>
        </w:trPr>
        <w:tc>
          <w:tcPr>
            <w:tcW w:w="5924" w:type="dxa"/>
            <w:tcBorders>
              <w:top w:val="nil"/>
              <w:left w:val="nil"/>
              <w:bottom w:val="nil"/>
              <w:right w:val="nil"/>
            </w:tcBorders>
            <w:noWrap/>
            <w:vAlign w:val="bottom"/>
            <w:hideMark/>
          </w:tcPr>
          <w:p w14:paraId="7397A938" w14:textId="77777777" w:rsidR="0096476E" w:rsidRPr="0096476E" w:rsidRDefault="0096476E">
            <w:pPr>
              <w:rPr>
                <w:rFonts w:asciiTheme="majorHAnsi" w:hAnsiTheme="majorHAnsi" w:cstheme="majorHAnsi"/>
              </w:rPr>
            </w:pPr>
          </w:p>
        </w:tc>
        <w:tc>
          <w:tcPr>
            <w:tcW w:w="1678" w:type="dxa"/>
            <w:tcBorders>
              <w:top w:val="nil"/>
              <w:left w:val="nil"/>
              <w:bottom w:val="nil"/>
              <w:right w:val="nil"/>
            </w:tcBorders>
            <w:noWrap/>
            <w:vAlign w:val="bottom"/>
            <w:hideMark/>
          </w:tcPr>
          <w:p w14:paraId="1C43B0AC" w14:textId="77777777" w:rsidR="0096476E" w:rsidRPr="0096476E" w:rsidRDefault="0096476E">
            <w:pPr>
              <w:rPr>
                <w:rFonts w:asciiTheme="majorHAnsi" w:hAnsiTheme="majorHAnsi" w:cstheme="majorHAnsi"/>
              </w:rPr>
            </w:pPr>
          </w:p>
        </w:tc>
        <w:tc>
          <w:tcPr>
            <w:tcW w:w="1678" w:type="dxa"/>
            <w:tcBorders>
              <w:top w:val="single" w:sz="4" w:space="0" w:color="auto"/>
              <w:left w:val="nil"/>
              <w:bottom w:val="single" w:sz="4" w:space="0" w:color="auto"/>
              <w:right w:val="nil"/>
            </w:tcBorders>
            <w:noWrap/>
            <w:vAlign w:val="bottom"/>
            <w:hideMark/>
          </w:tcPr>
          <w:p w14:paraId="6BDD7C8A" w14:textId="77777777" w:rsidR="0096476E" w:rsidRPr="0096476E" w:rsidRDefault="0096476E">
            <w:pPr>
              <w:jc w:val="right"/>
              <w:rPr>
                <w:rFonts w:asciiTheme="majorHAnsi" w:hAnsiTheme="majorHAnsi" w:cstheme="majorHAnsi"/>
              </w:rPr>
            </w:pPr>
            <w:r w:rsidRPr="0096476E">
              <w:rPr>
                <w:rFonts w:asciiTheme="majorHAnsi" w:hAnsiTheme="majorHAnsi" w:cstheme="majorHAnsi"/>
              </w:rPr>
              <w:t>£30,510.81</w:t>
            </w:r>
          </w:p>
        </w:tc>
      </w:tr>
      <w:tr w:rsidR="0096476E" w14:paraId="78052706" w14:textId="77777777" w:rsidTr="0096476E">
        <w:trPr>
          <w:trHeight w:val="312"/>
        </w:trPr>
        <w:tc>
          <w:tcPr>
            <w:tcW w:w="5924" w:type="dxa"/>
            <w:tcBorders>
              <w:top w:val="nil"/>
              <w:left w:val="nil"/>
              <w:bottom w:val="nil"/>
              <w:right w:val="nil"/>
            </w:tcBorders>
            <w:noWrap/>
            <w:vAlign w:val="bottom"/>
            <w:hideMark/>
          </w:tcPr>
          <w:p w14:paraId="2EA7F20F" w14:textId="77777777" w:rsidR="0096476E" w:rsidRPr="0096476E" w:rsidRDefault="0096476E">
            <w:pPr>
              <w:rPr>
                <w:rFonts w:asciiTheme="majorHAnsi" w:hAnsiTheme="majorHAnsi" w:cstheme="majorHAnsi"/>
              </w:rPr>
            </w:pPr>
            <w:r w:rsidRPr="0096476E">
              <w:rPr>
                <w:rFonts w:asciiTheme="majorHAnsi" w:hAnsiTheme="majorHAnsi" w:cstheme="majorHAnsi"/>
              </w:rPr>
              <w:t xml:space="preserve">Balance as </w:t>
            </w:r>
            <w:proofErr w:type="gramStart"/>
            <w:r w:rsidRPr="0096476E">
              <w:rPr>
                <w:rFonts w:asciiTheme="majorHAnsi" w:hAnsiTheme="majorHAnsi" w:cstheme="majorHAnsi"/>
              </w:rPr>
              <w:t>at</w:t>
            </w:r>
            <w:proofErr w:type="gramEnd"/>
            <w:r w:rsidRPr="0096476E">
              <w:rPr>
                <w:rFonts w:asciiTheme="majorHAnsi" w:hAnsiTheme="majorHAnsi" w:cstheme="majorHAnsi"/>
              </w:rPr>
              <w:t xml:space="preserve"> 31 October 2025</w:t>
            </w:r>
          </w:p>
        </w:tc>
        <w:tc>
          <w:tcPr>
            <w:tcW w:w="1678" w:type="dxa"/>
            <w:tcBorders>
              <w:top w:val="nil"/>
              <w:left w:val="nil"/>
              <w:bottom w:val="nil"/>
              <w:right w:val="nil"/>
            </w:tcBorders>
            <w:noWrap/>
            <w:vAlign w:val="bottom"/>
            <w:hideMark/>
          </w:tcPr>
          <w:p w14:paraId="7BFDEF6E" w14:textId="77777777" w:rsidR="0096476E" w:rsidRPr="0096476E" w:rsidRDefault="0096476E">
            <w:pPr>
              <w:rPr>
                <w:rFonts w:asciiTheme="majorHAnsi" w:hAnsiTheme="majorHAnsi" w:cstheme="majorHAnsi"/>
              </w:rPr>
            </w:pPr>
          </w:p>
        </w:tc>
        <w:tc>
          <w:tcPr>
            <w:tcW w:w="1678" w:type="dxa"/>
            <w:tcBorders>
              <w:top w:val="nil"/>
              <w:left w:val="nil"/>
              <w:bottom w:val="double" w:sz="6" w:space="0" w:color="auto"/>
              <w:right w:val="nil"/>
            </w:tcBorders>
            <w:noWrap/>
            <w:vAlign w:val="bottom"/>
            <w:hideMark/>
          </w:tcPr>
          <w:p w14:paraId="57D741D3" w14:textId="77777777" w:rsidR="0096476E" w:rsidRPr="0096476E" w:rsidRDefault="0096476E">
            <w:pPr>
              <w:jc w:val="right"/>
              <w:rPr>
                <w:rFonts w:asciiTheme="majorHAnsi" w:hAnsiTheme="majorHAnsi" w:cstheme="majorHAnsi"/>
              </w:rPr>
            </w:pPr>
            <w:r w:rsidRPr="0096476E">
              <w:rPr>
                <w:rFonts w:asciiTheme="majorHAnsi" w:hAnsiTheme="majorHAnsi" w:cstheme="majorHAnsi"/>
              </w:rPr>
              <w:t>£29,250.92</w:t>
            </w:r>
          </w:p>
        </w:tc>
      </w:tr>
      <w:tr w:rsidR="0096476E" w14:paraId="75E848C7" w14:textId="77777777" w:rsidTr="0096476E">
        <w:trPr>
          <w:trHeight w:val="276"/>
        </w:trPr>
        <w:tc>
          <w:tcPr>
            <w:tcW w:w="5924" w:type="dxa"/>
            <w:tcBorders>
              <w:top w:val="nil"/>
              <w:left w:val="nil"/>
              <w:bottom w:val="nil"/>
              <w:right w:val="nil"/>
            </w:tcBorders>
            <w:noWrap/>
            <w:vAlign w:val="bottom"/>
            <w:hideMark/>
          </w:tcPr>
          <w:p w14:paraId="78B6F62E" w14:textId="77777777" w:rsidR="0096476E" w:rsidRPr="0096476E" w:rsidRDefault="0096476E">
            <w:pPr>
              <w:jc w:val="right"/>
              <w:rPr>
                <w:rFonts w:asciiTheme="majorHAnsi" w:hAnsiTheme="majorHAnsi" w:cstheme="majorHAnsi"/>
              </w:rPr>
            </w:pPr>
          </w:p>
        </w:tc>
        <w:tc>
          <w:tcPr>
            <w:tcW w:w="1678" w:type="dxa"/>
            <w:tcBorders>
              <w:top w:val="nil"/>
              <w:left w:val="nil"/>
              <w:bottom w:val="nil"/>
              <w:right w:val="nil"/>
            </w:tcBorders>
            <w:noWrap/>
            <w:vAlign w:val="bottom"/>
            <w:hideMark/>
          </w:tcPr>
          <w:p w14:paraId="1E0F3D39" w14:textId="77777777" w:rsidR="0096476E" w:rsidRPr="0096476E" w:rsidRDefault="0096476E">
            <w:pPr>
              <w:rPr>
                <w:rFonts w:asciiTheme="majorHAnsi" w:hAnsiTheme="majorHAnsi" w:cstheme="majorHAnsi"/>
              </w:rPr>
            </w:pPr>
          </w:p>
        </w:tc>
        <w:tc>
          <w:tcPr>
            <w:tcW w:w="1678" w:type="dxa"/>
            <w:tcBorders>
              <w:top w:val="nil"/>
              <w:left w:val="nil"/>
              <w:bottom w:val="nil"/>
              <w:right w:val="nil"/>
            </w:tcBorders>
            <w:noWrap/>
            <w:vAlign w:val="bottom"/>
            <w:hideMark/>
          </w:tcPr>
          <w:p w14:paraId="49AC6695" w14:textId="77777777" w:rsidR="0096476E" w:rsidRPr="0096476E" w:rsidRDefault="0096476E">
            <w:pPr>
              <w:rPr>
                <w:rFonts w:asciiTheme="majorHAnsi" w:hAnsiTheme="majorHAnsi" w:cstheme="majorHAnsi"/>
              </w:rPr>
            </w:pPr>
          </w:p>
        </w:tc>
      </w:tr>
      <w:tr w:rsidR="0096476E" w14:paraId="69C73206" w14:textId="77777777" w:rsidTr="0096476E">
        <w:trPr>
          <w:trHeight w:val="264"/>
        </w:trPr>
        <w:tc>
          <w:tcPr>
            <w:tcW w:w="5924" w:type="dxa"/>
            <w:tcBorders>
              <w:top w:val="nil"/>
              <w:left w:val="nil"/>
              <w:bottom w:val="nil"/>
              <w:right w:val="nil"/>
            </w:tcBorders>
            <w:noWrap/>
            <w:vAlign w:val="bottom"/>
            <w:hideMark/>
          </w:tcPr>
          <w:p w14:paraId="6B3CF4A6" w14:textId="77777777" w:rsidR="0096476E" w:rsidRPr="0096476E" w:rsidRDefault="0096476E">
            <w:pPr>
              <w:rPr>
                <w:rFonts w:asciiTheme="majorHAnsi" w:hAnsiTheme="majorHAnsi" w:cstheme="majorHAnsi"/>
              </w:rPr>
            </w:pPr>
          </w:p>
        </w:tc>
        <w:tc>
          <w:tcPr>
            <w:tcW w:w="1678" w:type="dxa"/>
            <w:tcBorders>
              <w:top w:val="nil"/>
              <w:left w:val="nil"/>
              <w:bottom w:val="nil"/>
              <w:right w:val="nil"/>
            </w:tcBorders>
            <w:noWrap/>
            <w:vAlign w:val="bottom"/>
            <w:hideMark/>
          </w:tcPr>
          <w:p w14:paraId="1C8275F9" w14:textId="77777777" w:rsidR="0096476E" w:rsidRPr="0096476E" w:rsidRDefault="0096476E">
            <w:pPr>
              <w:rPr>
                <w:rFonts w:asciiTheme="majorHAnsi" w:hAnsiTheme="majorHAnsi" w:cstheme="majorHAnsi"/>
              </w:rPr>
            </w:pPr>
          </w:p>
        </w:tc>
        <w:tc>
          <w:tcPr>
            <w:tcW w:w="1678" w:type="dxa"/>
            <w:tcBorders>
              <w:top w:val="nil"/>
              <w:left w:val="nil"/>
              <w:bottom w:val="nil"/>
              <w:right w:val="nil"/>
            </w:tcBorders>
            <w:noWrap/>
            <w:vAlign w:val="bottom"/>
            <w:hideMark/>
          </w:tcPr>
          <w:p w14:paraId="53F49A10" w14:textId="77777777" w:rsidR="0096476E" w:rsidRPr="0096476E" w:rsidRDefault="0096476E">
            <w:pPr>
              <w:rPr>
                <w:rFonts w:asciiTheme="majorHAnsi" w:hAnsiTheme="majorHAnsi" w:cstheme="majorHAnsi"/>
              </w:rPr>
            </w:pPr>
          </w:p>
        </w:tc>
      </w:tr>
      <w:tr w:rsidR="0096476E" w14:paraId="72723DE1" w14:textId="77777777" w:rsidTr="0096476E">
        <w:trPr>
          <w:trHeight w:val="264"/>
        </w:trPr>
        <w:tc>
          <w:tcPr>
            <w:tcW w:w="5924" w:type="dxa"/>
            <w:tcBorders>
              <w:top w:val="nil"/>
              <w:left w:val="nil"/>
              <w:bottom w:val="nil"/>
              <w:right w:val="nil"/>
            </w:tcBorders>
            <w:noWrap/>
            <w:vAlign w:val="bottom"/>
            <w:hideMark/>
          </w:tcPr>
          <w:p w14:paraId="19D704B2" w14:textId="77777777" w:rsidR="0096476E" w:rsidRPr="0096476E" w:rsidRDefault="0096476E">
            <w:pPr>
              <w:rPr>
                <w:rFonts w:asciiTheme="majorHAnsi" w:hAnsiTheme="majorHAnsi" w:cstheme="majorHAnsi"/>
              </w:rPr>
            </w:pPr>
          </w:p>
        </w:tc>
        <w:tc>
          <w:tcPr>
            <w:tcW w:w="1678" w:type="dxa"/>
            <w:tcBorders>
              <w:top w:val="nil"/>
              <w:left w:val="nil"/>
              <w:bottom w:val="nil"/>
              <w:right w:val="nil"/>
            </w:tcBorders>
            <w:noWrap/>
            <w:vAlign w:val="bottom"/>
            <w:hideMark/>
          </w:tcPr>
          <w:p w14:paraId="68DBE572" w14:textId="77777777" w:rsidR="0096476E" w:rsidRPr="0096476E" w:rsidRDefault="0096476E">
            <w:pPr>
              <w:rPr>
                <w:rFonts w:asciiTheme="majorHAnsi" w:hAnsiTheme="majorHAnsi" w:cstheme="majorHAnsi"/>
              </w:rPr>
            </w:pPr>
          </w:p>
        </w:tc>
        <w:tc>
          <w:tcPr>
            <w:tcW w:w="1678" w:type="dxa"/>
            <w:tcBorders>
              <w:top w:val="nil"/>
              <w:left w:val="nil"/>
              <w:bottom w:val="nil"/>
              <w:right w:val="nil"/>
            </w:tcBorders>
            <w:noWrap/>
            <w:vAlign w:val="bottom"/>
            <w:hideMark/>
          </w:tcPr>
          <w:p w14:paraId="56FE3CE0" w14:textId="77777777" w:rsidR="0096476E" w:rsidRPr="0096476E" w:rsidRDefault="0096476E">
            <w:pPr>
              <w:rPr>
                <w:rFonts w:asciiTheme="majorHAnsi" w:hAnsiTheme="majorHAnsi" w:cstheme="majorHAnsi"/>
              </w:rPr>
            </w:pPr>
          </w:p>
        </w:tc>
      </w:tr>
      <w:tr w:rsidR="0096476E" w14:paraId="6A5BCD54" w14:textId="77777777" w:rsidTr="0096476E">
        <w:trPr>
          <w:trHeight w:val="264"/>
        </w:trPr>
        <w:tc>
          <w:tcPr>
            <w:tcW w:w="5924" w:type="dxa"/>
            <w:tcBorders>
              <w:top w:val="nil"/>
              <w:left w:val="nil"/>
              <w:bottom w:val="nil"/>
              <w:right w:val="nil"/>
            </w:tcBorders>
            <w:noWrap/>
            <w:vAlign w:val="bottom"/>
            <w:hideMark/>
          </w:tcPr>
          <w:p w14:paraId="23BCDF25" w14:textId="77777777" w:rsidR="0096476E" w:rsidRPr="0096476E" w:rsidRDefault="0096476E">
            <w:pPr>
              <w:rPr>
                <w:rFonts w:asciiTheme="majorHAnsi" w:hAnsiTheme="majorHAnsi" w:cstheme="majorHAnsi"/>
              </w:rPr>
            </w:pPr>
          </w:p>
        </w:tc>
        <w:tc>
          <w:tcPr>
            <w:tcW w:w="1678" w:type="dxa"/>
            <w:tcBorders>
              <w:top w:val="nil"/>
              <w:left w:val="nil"/>
              <w:bottom w:val="nil"/>
              <w:right w:val="nil"/>
            </w:tcBorders>
            <w:noWrap/>
            <w:vAlign w:val="bottom"/>
            <w:hideMark/>
          </w:tcPr>
          <w:p w14:paraId="1FC95267" w14:textId="77777777" w:rsidR="0096476E" w:rsidRPr="0096476E" w:rsidRDefault="0096476E">
            <w:pPr>
              <w:rPr>
                <w:rFonts w:asciiTheme="majorHAnsi" w:hAnsiTheme="majorHAnsi" w:cstheme="majorHAnsi"/>
              </w:rPr>
            </w:pPr>
          </w:p>
        </w:tc>
        <w:tc>
          <w:tcPr>
            <w:tcW w:w="1678" w:type="dxa"/>
            <w:tcBorders>
              <w:top w:val="nil"/>
              <w:left w:val="nil"/>
              <w:bottom w:val="nil"/>
              <w:right w:val="nil"/>
            </w:tcBorders>
            <w:noWrap/>
            <w:vAlign w:val="bottom"/>
            <w:hideMark/>
          </w:tcPr>
          <w:p w14:paraId="096B0998" w14:textId="77777777" w:rsidR="0096476E" w:rsidRPr="0096476E" w:rsidRDefault="0096476E">
            <w:pPr>
              <w:rPr>
                <w:rFonts w:asciiTheme="majorHAnsi" w:hAnsiTheme="majorHAnsi" w:cstheme="majorHAnsi"/>
              </w:rPr>
            </w:pPr>
          </w:p>
        </w:tc>
      </w:tr>
      <w:tr w:rsidR="0096476E" w14:paraId="14F58A54" w14:textId="77777777" w:rsidTr="0096476E">
        <w:trPr>
          <w:trHeight w:val="312"/>
        </w:trPr>
        <w:tc>
          <w:tcPr>
            <w:tcW w:w="5924" w:type="dxa"/>
            <w:tcBorders>
              <w:top w:val="nil"/>
              <w:left w:val="nil"/>
              <w:bottom w:val="nil"/>
              <w:right w:val="nil"/>
            </w:tcBorders>
            <w:noWrap/>
            <w:vAlign w:val="bottom"/>
            <w:hideMark/>
          </w:tcPr>
          <w:p w14:paraId="5EE109CC" w14:textId="77777777" w:rsidR="0096476E" w:rsidRPr="0096476E" w:rsidRDefault="0096476E">
            <w:pPr>
              <w:rPr>
                <w:rFonts w:asciiTheme="majorHAnsi" w:hAnsiTheme="majorHAnsi" w:cstheme="majorHAnsi"/>
                <w:b/>
                <w:bCs/>
                <w:u w:val="single"/>
              </w:rPr>
            </w:pPr>
            <w:r w:rsidRPr="0096476E">
              <w:rPr>
                <w:rFonts w:asciiTheme="majorHAnsi" w:hAnsiTheme="majorHAnsi" w:cstheme="majorHAnsi"/>
                <w:b/>
                <w:bCs/>
                <w:u w:val="single"/>
              </w:rPr>
              <w:t>Deposit Account</w:t>
            </w:r>
          </w:p>
        </w:tc>
        <w:tc>
          <w:tcPr>
            <w:tcW w:w="1678" w:type="dxa"/>
            <w:tcBorders>
              <w:top w:val="nil"/>
              <w:left w:val="nil"/>
              <w:bottom w:val="nil"/>
              <w:right w:val="nil"/>
            </w:tcBorders>
            <w:noWrap/>
            <w:vAlign w:val="bottom"/>
            <w:hideMark/>
          </w:tcPr>
          <w:p w14:paraId="7A41C1BB" w14:textId="77777777" w:rsidR="0096476E" w:rsidRPr="0096476E" w:rsidRDefault="0096476E">
            <w:pPr>
              <w:rPr>
                <w:rFonts w:asciiTheme="majorHAnsi" w:hAnsiTheme="majorHAnsi" w:cstheme="majorHAnsi"/>
                <w:b/>
                <w:bCs/>
                <w:u w:val="single"/>
              </w:rPr>
            </w:pPr>
          </w:p>
        </w:tc>
        <w:tc>
          <w:tcPr>
            <w:tcW w:w="1678" w:type="dxa"/>
            <w:tcBorders>
              <w:top w:val="nil"/>
              <w:left w:val="nil"/>
              <w:bottom w:val="nil"/>
              <w:right w:val="nil"/>
            </w:tcBorders>
            <w:noWrap/>
            <w:vAlign w:val="bottom"/>
            <w:hideMark/>
          </w:tcPr>
          <w:p w14:paraId="47B20EFB" w14:textId="77777777" w:rsidR="0096476E" w:rsidRPr="0096476E" w:rsidRDefault="0096476E">
            <w:pPr>
              <w:rPr>
                <w:rFonts w:asciiTheme="majorHAnsi" w:hAnsiTheme="majorHAnsi" w:cstheme="majorHAnsi"/>
              </w:rPr>
            </w:pPr>
          </w:p>
        </w:tc>
      </w:tr>
      <w:tr w:rsidR="0096476E" w14:paraId="4DAB9150" w14:textId="77777777" w:rsidTr="0096476E">
        <w:trPr>
          <w:trHeight w:val="264"/>
        </w:trPr>
        <w:tc>
          <w:tcPr>
            <w:tcW w:w="5924" w:type="dxa"/>
            <w:tcBorders>
              <w:top w:val="nil"/>
              <w:left w:val="nil"/>
              <w:bottom w:val="nil"/>
              <w:right w:val="nil"/>
            </w:tcBorders>
            <w:noWrap/>
            <w:vAlign w:val="bottom"/>
            <w:hideMark/>
          </w:tcPr>
          <w:p w14:paraId="2AC87582" w14:textId="77777777" w:rsidR="0096476E" w:rsidRPr="0096476E" w:rsidRDefault="0096476E">
            <w:pPr>
              <w:rPr>
                <w:rFonts w:asciiTheme="majorHAnsi" w:hAnsiTheme="majorHAnsi" w:cstheme="majorHAnsi"/>
              </w:rPr>
            </w:pPr>
          </w:p>
        </w:tc>
        <w:tc>
          <w:tcPr>
            <w:tcW w:w="1678" w:type="dxa"/>
            <w:tcBorders>
              <w:top w:val="nil"/>
              <w:left w:val="nil"/>
              <w:bottom w:val="nil"/>
              <w:right w:val="nil"/>
            </w:tcBorders>
            <w:noWrap/>
            <w:vAlign w:val="bottom"/>
            <w:hideMark/>
          </w:tcPr>
          <w:p w14:paraId="6750D085" w14:textId="77777777" w:rsidR="0096476E" w:rsidRPr="0096476E" w:rsidRDefault="0096476E">
            <w:pPr>
              <w:rPr>
                <w:rFonts w:asciiTheme="majorHAnsi" w:hAnsiTheme="majorHAnsi" w:cstheme="majorHAnsi"/>
              </w:rPr>
            </w:pPr>
          </w:p>
        </w:tc>
        <w:tc>
          <w:tcPr>
            <w:tcW w:w="1678" w:type="dxa"/>
            <w:tcBorders>
              <w:top w:val="nil"/>
              <w:left w:val="nil"/>
              <w:bottom w:val="nil"/>
              <w:right w:val="nil"/>
            </w:tcBorders>
            <w:noWrap/>
            <w:vAlign w:val="bottom"/>
            <w:hideMark/>
          </w:tcPr>
          <w:p w14:paraId="225C656B" w14:textId="77777777" w:rsidR="0096476E" w:rsidRPr="0096476E" w:rsidRDefault="0096476E">
            <w:pPr>
              <w:rPr>
                <w:rFonts w:asciiTheme="majorHAnsi" w:hAnsiTheme="majorHAnsi" w:cstheme="majorHAnsi"/>
              </w:rPr>
            </w:pPr>
          </w:p>
        </w:tc>
      </w:tr>
      <w:tr w:rsidR="0096476E" w14:paraId="1F7B347A" w14:textId="77777777" w:rsidTr="0096476E">
        <w:trPr>
          <w:trHeight w:val="300"/>
        </w:trPr>
        <w:tc>
          <w:tcPr>
            <w:tcW w:w="5924" w:type="dxa"/>
            <w:tcBorders>
              <w:top w:val="nil"/>
              <w:left w:val="nil"/>
              <w:bottom w:val="nil"/>
              <w:right w:val="nil"/>
            </w:tcBorders>
            <w:noWrap/>
            <w:vAlign w:val="bottom"/>
            <w:hideMark/>
          </w:tcPr>
          <w:p w14:paraId="49F282ED" w14:textId="77777777" w:rsidR="0096476E" w:rsidRPr="0096476E" w:rsidRDefault="0096476E">
            <w:pPr>
              <w:rPr>
                <w:rFonts w:asciiTheme="majorHAnsi" w:hAnsiTheme="majorHAnsi" w:cstheme="majorHAnsi"/>
              </w:rPr>
            </w:pPr>
            <w:r w:rsidRPr="0096476E">
              <w:rPr>
                <w:rFonts w:asciiTheme="majorHAnsi" w:hAnsiTheme="majorHAnsi" w:cstheme="majorHAnsi"/>
              </w:rPr>
              <w:t xml:space="preserve">Balance as </w:t>
            </w:r>
            <w:proofErr w:type="gramStart"/>
            <w:r w:rsidRPr="0096476E">
              <w:rPr>
                <w:rFonts w:asciiTheme="majorHAnsi" w:hAnsiTheme="majorHAnsi" w:cstheme="majorHAnsi"/>
              </w:rPr>
              <w:t>at</w:t>
            </w:r>
            <w:proofErr w:type="gramEnd"/>
            <w:r w:rsidRPr="0096476E">
              <w:rPr>
                <w:rFonts w:asciiTheme="majorHAnsi" w:hAnsiTheme="majorHAnsi" w:cstheme="majorHAnsi"/>
              </w:rPr>
              <w:t xml:space="preserve"> 1 October 2025</w:t>
            </w:r>
          </w:p>
        </w:tc>
        <w:tc>
          <w:tcPr>
            <w:tcW w:w="1678" w:type="dxa"/>
            <w:tcBorders>
              <w:top w:val="nil"/>
              <w:left w:val="nil"/>
              <w:bottom w:val="nil"/>
              <w:right w:val="nil"/>
            </w:tcBorders>
            <w:noWrap/>
            <w:vAlign w:val="bottom"/>
            <w:hideMark/>
          </w:tcPr>
          <w:p w14:paraId="7795A845" w14:textId="77777777" w:rsidR="0096476E" w:rsidRPr="0096476E" w:rsidRDefault="0096476E">
            <w:pPr>
              <w:rPr>
                <w:rFonts w:asciiTheme="majorHAnsi" w:hAnsiTheme="majorHAnsi" w:cstheme="majorHAnsi"/>
              </w:rPr>
            </w:pPr>
          </w:p>
        </w:tc>
        <w:tc>
          <w:tcPr>
            <w:tcW w:w="1678" w:type="dxa"/>
            <w:tcBorders>
              <w:top w:val="nil"/>
              <w:left w:val="nil"/>
              <w:bottom w:val="nil"/>
              <w:right w:val="nil"/>
            </w:tcBorders>
            <w:noWrap/>
            <w:vAlign w:val="bottom"/>
            <w:hideMark/>
          </w:tcPr>
          <w:p w14:paraId="436547AB" w14:textId="77777777" w:rsidR="0096476E" w:rsidRPr="0096476E" w:rsidRDefault="0096476E">
            <w:pPr>
              <w:jc w:val="right"/>
              <w:rPr>
                <w:rFonts w:asciiTheme="majorHAnsi" w:hAnsiTheme="majorHAnsi" w:cstheme="majorHAnsi"/>
              </w:rPr>
            </w:pPr>
            <w:r w:rsidRPr="0096476E">
              <w:rPr>
                <w:rFonts w:asciiTheme="majorHAnsi" w:hAnsiTheme="majorHAnsi" w:cstheme="majorHAnsi"/>
              </w:rPr>
              <w:t>£255,092.20</w:t>
            </w:r>
          </w:p>
        </w:tc>
      </w:tr>
      <w:tr w:rsidR="0096476E" w14:paraId="643D805A" w14:textId="77777777" w:rsidTr="0096476E">
        <w:trPr>
          <w:trHeight w:val="300"/>
        </w:trPr>
        <w:tc>
          <w:tcPr>
            <w:tcW w:w="5924" w:type="dxa"/>
            <w:tcBorders>
              <w:top w:val="nil"/>
              <w:left w:val="nil"/>
              <w:bottom w:val="nil"/>
              <w:right w:val="nil"/>
            </w:tcBorders>
            <w:noWrap/>
            <w:vAlign w:val="bottom"/>
            <w:hideMark/>
          </w:tcPr>
          <w:p w14:paraId="5498FF7D" w14:textId="77777777" w:rsidR="0096476E" w:rsidRPr="0096476E" w:rsidRDefault="0096476E">
            <w:pPr>
              <w:rPr>
                <w:rFonts w:asciiTheme="majorHAnsi" w:hAnsiTheme="majorHAnsi" w:cstheme="majorHAnsi"/>
              </w:rPr>
            </w:pPr>
            <w:r w:rsidRPr="0096476E">
              <w:rPr>
                <w:rFonts w:asciiTheme="majorHAnsi" w:hAnsiTheme="majorHAnsi" w:cstheme="majorHAnsi"/>
              </w:rPr>
              <w:t>Add precept transferred from current account</w:t>
            </w:r>
          </w:p>
        </w:tc>
        <w:tc>
          <w:tcPr>
            <w:tcW w:w="1678" w:type="dxa"/>
            <w:tcBorders>
              <w:top w:val="nil"/>
              <w:left w:val="nil"/>
              <w:bottom w:val="nil"/>
              <w:right w:val="nil"/>
            </w:tcBorders>
            <w:noWrap/>
            <w:vAlign w:val="bottom"/>
            <w:hideMark/>
          </w:tcPr>
          <w:p w14:paraId="0C8E5014" w14:textId="77777777" w:rsidR="0096476E" w:rsidRPr="0096476E" w:rsidRDefault="0096476E">
            <w:pPr>
              <w:rPr>
                <w:rFonts w:asciiTheme="majorHAnsi" w:hAnsiTheme="majorHAnsi" w:cstheme="majorHAnsi"/>
              </w:rPr>
            </w:pPr>
          </w:p>
        </w:tc>
        <w:tc>
          <w:tcPr>
            <w:tcW w:w="1678" w:type="dxa"/>
            <w:tcBorders>
              <w:top w:val="nil"/>
              <w:left w:val="nil"/>
              <w:bottom w:val="nil"/>
              <w:right w:val="nil"/>
            </w:tcBorders>
            <w:noWrap/>
            <w:vAlign w:val="bottom"/>
            <w:hideMark/>
          </w:tcPr>
          <w:p w14:paraId="4AA2D7CC" w14:textId="77777777" w:rsidR="0096476E" w:rsidRPr="0096476E" w:rsidRDefault="0096476E">
            <w:pPr>
              <w:jc w:val="right"/>
              <w:rPr>
                <w:rFonts w:asciiTheme="majorHAnsi" w:hAnsiTheme="majorHAnsi" w:cstheme="majorHAnsi"/>
              </w:rPr>
            </w:pPr>
            <w:r w:rsidRPr="0096476E">
              <w:rPr>
                <w:rFonts w:asciiTheme="majorHAnsi" w:hAnsiTheme="majorHAnsi" w:cstheme="majorHAnsi"/>
              </w:rPr>
              <w:t>£0.00</w:t>
            </w:r>
          </w:p>
        </w:tc>
      </w:tr>
      <w:tr w:rsidR="0096476E" w14:paraId="1071379E" w14:textId="77777777" w:rsidTr="0096476E">
        <w:trPr>
          <w:trHeight w:val="300"/>
        </w:trPr>
        <w:tc>
          <w:tcPr>
            <w:tcW w:w="5924" w:type="dxa"/>
            <w:tcBorders>
              <w:top w:val="nil"/>
              <w:left w:val="nil"/>
              <w:bottom w:val="nil"/>
              <w:right w:val="nil"/>
            </w:tcBorders>
            <w:noWrap/>
            <w:vAlign w:val="bottom"/>
            <w:hideMark/>
          </w:tcPr>
          <w:p w14:paraId="2671F555" w14:textId="77777777" w:rsidR="0096476E" w:rsidRPr="0096476E" w:rsidRDefault="0096476E">
            <w:pPr>
              <w:rPr>
                <w:rFonts w:asciiTheme="majorHAnsi" w:hAnsiTheme="majorHAnsi" w:cstheme="majorHAnsi"/>
              </w:rPr>
            </w:pPr>
            <w:r w:rsidRPr="0096476E">
              <w:rPr>
                <w:rFonts w:asciiTheme="majorHAnsi" w:hAnsiTheme="majorHAnsi" w:cstheme="majorHAnsi"/>
              </w:rPr>
              <w:t>Add Interest Received</w:t>
            </w:r>
          </w:p>
        </w:tc>
        <w:tc>
          <w:tcPr>
            <w:tcW w:w="1678" w:type="dxa"/>
            <w:tcBorders>
              <w:top w:val="nil"/>
              <w:left w:val="nil"/>
              <w:bottom w:val="nil"/>
              <w:right w:val="nil"/>
            </w:tcBorders>
            <w:noWrap/>
            <w:vAlign w:val="bottom"/>
            <w:hideMark/>
          </w:tcPr>
          <w:p w14:paraId="7CDD8249" w14:textId="77777777" w:rsidR="0096476E" w:rsidRPr="0096476E" w:rsidRDefault="0096476E">
            <w:pPr>
              <w:rPr>
                <w:rFonts w:asciiTheme="majorHAnsi" w:hAnsiTheme="majorHAnsi" w:cstheme="majorHAnsi"/>
              </w:rPr>
            </w:pPr>
          </w:p>
        </w:tc>
        <w:tc>
          <w:tcPr>
            <w:tcW w:w="1678" w:type="dxa"/>
            <w:tcBorders>
              <w:top w:val="nil"/>
              <w:left w:val="nil"/>
              <w:bottom w:val="single" w:sz="4" w:space="0" w:color="auto"/>
              <w:right w:val="nil"/>
            </w:tcBorders>
            <w:noWrap/>
            <w:vAlign w:val="bottom"/>
            <w:hideMark/>
          </w:tcPr>
          <w:p w14:paraId="58DC2480" w14:textId="77777777" w:rsidR="0096476E" w:rsidRPr="0096476E" w:rsidRDefault="0096476E">
            <w:pPr>
              <w:jc w:val="right"/>
              <w:rPr>
                <w:rFonts w:asciiTheme="majorHAnsi" w:hAnsiTheme="majorHAnsi" w:cstheme="majorHAnsi"/>
              </w:rPr>
            </w:pPr>
            <w:r w:rsidRPr="0096476E">
              <w:rPr>
                <w:rFonts w:asciiTheme="majorHAnsi" w:hAnsiTheme="majorHAnsi" w:cstheme="majorHAnsi"/>
              </w:rPr>
              <w:t>£0.00</w:t>
            </w:r>
          </w:p>
        </w:tc>
      </w:tr>
      <w:tr w:rsidR="0096476E" w14:paraId="5A25AD0A" w14:textId="77777777" w:rsidTr="0096476E">
        <w:trPr>
          <w:trHeight w:val="300"/>
        </w:trPr>
        <w:tc>
          <w:tcPr>
            <w:tcW w:w="5924" w:type="dxa"/>
            <w:tcBorders>
              <w:top w:val="nil"/>
              <w:left w:val="nil"/>
              <w:bottom w:val="nil"/>
              <w:right w:val="nil"/>
            </w:tcBorders>
            <w:noWrap/>
            <w:vAlign w:val="bottom"/>
            <w:hideMark/>
          </w:tcPr>
          <w:p w14:paraId="626F5833" w14:textId="77777777" w:rsidR="0096476E" w:rsidRPr="0096476E" w:rsidRDefault="0096476E">
            <w:pPr>
              <w:rPr>
                <w:rFonts w:asciiTheme="majorHAnsi" w:hAnsiTheme="majorHAnsi" w:cstheme="majorHAnsi"/>
              </w:rPr>
            </w:pPr>
            <w:r w:rsidRPr="0096476E">
              <w:rPr>
                <w:rFonts w:asciiTheme="majorHAnsi" w:hAnsiTheme="majorHAnsi" w:cstheme="majorHAnsi"/>
              </w:rPr>
              <w:t xml:space="preserve">Balance as </w:t>
            </w:r>
            <w:proofErr w:type="gramStart"/>
            <w:r w:rsidRPr="0096476E">
              <w:rPr>
                <w:rFonts w:asciiTheme="majorHAnsi" w:hAnsiTheme="majorHAnsi" w:cstheme="majorHAnsi"/>
              </w:rPr>
              <w:t>at</w:t>
            </w:r>
            <w:proofErr w:type="gramEnd"/>
            <w:r w:rsidRPr="0096476E">
              <w:rPr>
                <w:rFonts w:asciiTheme="majorHAnsi" w:hAnsiTheme="majorHAnsi" w:cstheme="majorHAnsi"/>
              </w:rPr>
              <w:t xml:space="preserve"> 31 October 2025</w:t>
            </w:r>
          </w:p>
        </w:tc>
        <w:tc>
          <w:tcPr>
            <w:tcW w:w="1678" w:type="dxa"/>
            <w:tcBorders>
              <w:top w:val="nil"/>
              <w:left w:val="nil"/>
              <w:bottom w:val="nil"/>
              <w:right w:val="nil"/>
            </w:tcBorders>
            <w:noWrap/>
            <w:vAlign w:val="bottom"/>
            <w:hideMark/>
          </w:tcPr>
          <w:p w14:paraId="64979862" w14:textId="77777777" w:rsidR="0096476E" w:rsidRPr="0096476E" w:rsidRDefault="0096476E">
            <w:pPr>
              <w:rPr>
                <w:rFonts w:asciiTheme="majorHAnsi" w:hAnsiTheme="majorHAnsi" w:cstheme="majorHAnsi"/>
              </w:rPr>
            </w:pPr>
          </w:p>
        </w:tc>
        <w:tc>
          <w:tcPr>
            <w:tcW w:w="1678" w:type="dxa"/>
            <w:tcBorders>
              <w:top w:val="nil"/>
              <w:left w:val="nil"/>
              <w:bottom w:val="nil"/>
              <w:right w:val="nil"/>
            </w:tcBorders>
            <w:noWrap/>
            <w:vAlign w:val="bottom"/>
            <w:hideMark/>
          </w:tcPr>
          <w:p w14:paraId="26BDCB1C" w14:textId="77777777" w:rsidR="0096476E" w:rsidRPr="0096476E" w:rsidRDefault="0096476E">
            <w:pPr>
              <w:jc w:val="right"/>
              <w:rPr>
                <w:rFonts w:asciiTheme="majorHAnsi" w:hAnsiTheme="majorHAnsi" w:cstheme="majorHAnsi"/>
              </w:rPr>
            </w:pPr>
            <w:r w:rsidRPr="0096476E">
              <w:rPr>
                <w:rFonts w:asciiTheme="majorHAnsi" w:hAnsiTheme="majorHAnsi" w:cstheme="majorHAnsi"/>
              </w:rPr>
              <w:t>£255,092.20</w:t>
            </w:r>
          </w:p>
        </w:tc>
      </w:tr>
      <w:tr w:rsidR="0096476E" w14:paraId="3C6F9D6C" w14:textId="77777777" w:rsidTr="0096476E">
        <w:trPr>
          <w:trHeight w:val="300"/>
        </w:trPr>
        <w:tc>
          <w:tcPr>
            <w:tcW w:w="5924" w:type="dxa"/>
            <w:tcBorders>
              <w:top w:val="nil"/>
              <w:left w:val="nil"/>
              <w:bottom w:val="nil"/>
              <w:right w:val="nil"/>
            </w:tcBorders>
            <w:noWrap/>
            <w:vAlign w:val="bottom"/>
            <w:hideMark/>
          </w:tcPr>
          <w:p w14:paraId="726C377D" w14:textId="77777777" w:rsidR="0096476E" w:rsidRPr="0096476E" w:rsidRDefault="0096476E">
            <w:pPr>
              <w:jc w:val="right"/>
              <w:rPr>
                <w:rFonts w:asciiTheme="majorHAnsi" w:hAnsiTheme="majorHAnsi" w:cstheme="majorHAnsi"/>
              </w:rPr>
            </w:pPr>
          </w:p>
        </w:tc>
        <w:tc>
          <w:tcPr>
            <w:tcW w:w="1678" w:type="dxa"/>
            <w:tcBorders>
              <w:top w:val="nil"/>
              <w:left w:val="nil"/>
              <w:bottom w:val="nil"/>
              <w:right w:val="nil"/>
            </w:tcBorders>
            <w:noWrap/>
            <w:vAlign w:val="bottom"/>
            <w:hideMark/>
          </w:tcPr>
          <w:p w14:paraId="3C99B4F7" w14:textId="77777777" w:rsidR="0096476E" w:rsidRPr="0096476E" w:rsidRDefault="0096476E">
            <w:pPr>
              <w:rPr>
                <w:rFonts w:asciiTheme="majorHAnsi" w:hAnsiTheme="majorHAnsi" w:cstheme="majorHAnsi"/>
              </w:rPr>
            </w:pPr>
          </w:p>
        </w:tc>
        <w:tc>
          <w:tcPr>
            <w:tcW w:w="1678" w:type="dxa"/>
            <w:tcBorders>
              <w:top w:val="nil"/>
              <w:left w:val="nil"/>
              <w:bottom w:val="nil"/>
              <w:right w:val="nil"/>
            </w:tcBorders>
            <w:noWrap/>
            <w:vAlign w:val="bottom"/>
            <w:hideMark/>
          </w:tcPr>
          <w:p w14:paraId="6FC039A0" w14:textId="77777777" w:rsidR="0096476E" w:rsidRPr="0096476E" w:rsidRDefault="0096476E">
            <w:pPr>
              <w:rPr>
                <w:rFonts w:asciiTheme="majorHAnsi" w:hAnsiTheme="majorHAnsi" w:cstheme="majorHAnsi"/>
              </w:rPr>
            </w:pPr>
          </w:p>
        </w:tc>
      </w:tr>
      <w:tr w:rsidR="0096476E" w14:paraId="2B642D16" w14:textId="77777777" w:rsidTr="0096476E">
        <w:trPr>
          <w:trHeight w:val="300"/>
        </w:trPr>
        <w:tc>
          <w:tcPr>
            <w:tcW w:w="5924" w:type="dxa"/>
            <w:tcBorders>
              <w:top w:val="nil"/>
              <w:left w:val="nil"/>
              <w:bottom w:val="nil"/>
              <w:right w:val="nil"/>
            </w:tcBorders>
            <w:noWrap/>
            <w:vAlign w:val="bottom"/>
            <w:hideMark/>
          </w:tcPr>
          <w:p w14:paraId="20F6FA19" w14:textId="77777777" w:rsidR="0096476E" w:rsidRPr="0096476E" w:rsidRDefault="0096476E">
            <w:pPr>
              <w:rPr>
                <w:rFonts w:asciiTheme="majorHAnsi" w:hAnsiTheme="majorHAnsi" w:cstheme="majorHAnsi"/>
              </w:rPr>
            </w:pPr>
          </w:p>
        </w:tc>
        <w:tc>
          <w:tcPr>
            <w:tcW w:w="1678" w:type="dxa"/>
            <w:tcBorders>
              <w:top w:val="nil"/>
              <w:left w:val="nil"/>
              <w:bottom w:val="nil"/>
              <w:right w:val="nil"/>
            </w:tcBorders>
            <w:noWrap/>
            <w:vAlign w:val="bottom"/>
            <w:hideMark/>
          </w:tcPr>
          <w:p w14:paraId="3DE55DF5" w14:textId="77777777" w:rsidR="0096476E" w:rsidRPr="0096476E" w:rsidRDefault="0096476E">
            <w:pPr>
              <w:rPr>
                <w:rFonts w:asciiTheme="majorHAnsi" w:hAnsiTheme="majorHAnsi" w:cstheme="majorHAnsi"/>
              </w:rPr>
            </w:pPr>
          </w:p>
        </w:tc>
        <w:tc>
          <w:tcPr>
            <w:tcW w:w="1678" w:type="dxa"/>
            <w:tcBorders>
              <w:top w:val="nil"/>
              <w:left w:val="nil"/>
              <w:bottom w:val="nil"/>
              <w:right w:val="nil"/>
            </w:tcBorders>
            <w:noWrap/>
            <w:vAlign w:val="bottom"/>
            <w:hideMark/>
          </w:tcPr>
          <w:p w14:paraId="235267C8" w14:textId="77777777" w:rsidR="0096476E" w:rsidRPr="0096476E" w:rsidRDefault="0096476E">
            <w:pPr>
              <w:rPr>
                <w:rFonts w:asciiTheme="majorHAnsi" w:hAnsiTheme="majorHAnsi" w:cstheme="majorHAnsi"/>
              </w:rPr>
            </w:pPr>
          </w:p>
        </w:tc>
      </w:tr>
      <w:tr w:rsidR="0096476E" w14:paraId="0DB05EA6" w14:textId="77777777" w:rsidTr="0096476E">
        <w:trPr>
          <w:trHeight w:val="300"/>
        </w:trPr>
        <w:tc>
          <w:tcPr>
            <w:tcW w:w="5924" w:type="dxa"/>
            <w:tcBorders>
              <w:top w:val="nil"/>
              <w:left w:val="nil"/>
              <w:bottom w:val="nil"/>
              <w:right w:val="nil"/>
            </w:tcBorders>
            <w:noWrap/>
            <w:vAlign w:val="bottom"/>
            <w:hideMark/>
          </w:tcPr>
          <w:p w14:paraId="3D227F22" w14:textId="77777777" w:rsidR="0096476E" w:rsidRPr="0096476E" w:rsidRDefault="0096476E">
            <w:pPr>
              <w:rPr>
                <w:rFonts w:asciiTheme="majorHAnsi" w:hAnsiTheme="majorHAnsi" w:cstheme="majorHAnsi"/>
              </w:rPr>
            </w:pPr>
          </w:p>
        </w:tc>
        <w:tc>
          <w:tcPr>
            <w:tcW w:w="1678" w:type="dxa"/>
            <w:tcBorders>
              <w:top w:val="nil"/>
              <w:left w:val="nil"/>
              <w:bottom w:val="nil"/>
              <w:right w:val="nil"/>
            </w:tcBorders>
            <w:noWrap/>
            <w:vAlign w:val="bottom"/>
            <w:hideMark/>
          </w:tcPr>
          <w:p w14:paraId="6F740288" w14:textId="77777777" w:rsidR="0096476E" w:rsidRPr="0096476E" w:rsidRDefault="0096476E">
            <w:pPr>
              <w:rPr>
                <w:rFonts w:asciiTheme="majorHAnsi" w:hAnsiTheme="majorHAnsi" w:cstheme="majorHAnsi"/>
              </w:rPr>
            </w:pPr>
          </w:p>
        </w:tc>
        <w:tc>
          <w:tcPr>
            <w:tcW w:w="1678" w:type="dxa"/>
            <w:tcBorders>
              <w:top w:val="nil"/>
              <w:left w:val="nil"/>
              <w:bottom w:val="nil"/>
              <w:right w:val="nil"/>
            </w:tcBorders>
            <w:noWrap/>
            <w:vAlign w:val="bottom"/>
            <w:hideMark/>
          </w:tcPr>
          <w:p w14:paraId="50920AAD" w14:textId="77777777" w:rsidR="0096476E" w:rsidRPr="0096476E" w:rsidRDefault="0096476E">
            <w:pPr>
              <w:rPr>
                <w:rFonts w:asciiTheme="majorHAnsi" w:hAnsiTheme="majorHAnsi" w:cstheme="majorHAnsi"/>
              </w:rPr>
            </w:pPr>
          </w:p>
        </w:tc>
      </w:tr>
      <w:tr w:rsidR="0096476E" w14:paraId="13E0EF13" w14:textId="77777777" w:rsidTr="0096476E">
        <w:trPr>
          <w:trHeight w:val="264"/>
        </w:trPr>
        <w:tc>
          <w:tcPr>
            <w:tcW w:w="5924" w:type="dxa"/>
            <w:tcBorders>
              <w:top w:val="nil"/>
              <w:left w:val="nil"/>
              <w:bottom w:val="nil"/>
              <w:right w:val="nil"/>
            </w:tcBorders>
            <w:noWrap/>
            <w:vAlign w:val="bottom"/>
            <w:hideMark/>
          </w:tcPr>
          <w:p w14:paraId="4BDE574F" w14:textId="77777777" w:rsidR="0096476E" w:rsidRPr="0096476E" w:rsidRDefault="0096476E">
            <w:pPr>
              <w:rPr>
                <w:rFonts w:asciiTheme="majorHAnsi" w:hAnsiTheme="majorHAnsi" w:cstheme="majorHAnsi"/>
              </w:rPr>
            </w:pPr>
          </w:p>
        </w:tc>
        <w:tc>
          <w:tcPr>
            <w:tcW w:w="1678" w:type="dxa"/>
            <w:tcBorders>
              <w:top w:val="nil"/>
              <w:left w:val="nil"/>
              <w:bottom w:val="nil"/>
              <w:right w:val="nil"/>
            </w:tcBorders>
            <w:noWrap/>
            <w:vAlign w:val="bottom"/>
            <w:hideMark/>
          </w:tcPr>
          <w:p w14:paraId="2BC8532F" w14:textId="77777777" w:rsidR="0096476E" w:rsidRPr="0096476E" w:rsidRDefault="0096476E">
            <w:pPr>
              <w:rPr>
                <w:rFonts w:asciiTheme="majorHAnsi" w:hAnsiTheme="majorHAnsi" w:cstheme="majorHAnsi"/>
              </w:rPr>
            </w:pPr>
          </w:p>
        </w:tc>
        <w:tc>
          <w:tcPr>
            <w:tcW w:w="1678" w:type="dxa"/>
            <w:tcBorders>
              <w:top w:val="nil"/>
              <w:left w:val="nil"/>
              <w:bottom w:val="nil"/>
              <w:right w:val="nil"/>
            </w:tcBorders>
            <w:noWrap/>
            <w:vAlign w:val="bottom"/>
            <w:hideMark/>
          </w:tcPr>
          <w:p w14:paraId="3F2BF19D" w14:textId="77777777" w:rsidR="0096476E" w:rsidRPr="0096476E" w:rsidRDefault="0096476E">
            <w:pPr>
              <w:rPr>
                <w:rFonts w:asciiTheme="majorHAnsi" w:hAnsiTheme="majorHAnsi" w:cstheme="majorHAnsi"/>
              </w:rPr>
            </w:pPr>
          </w:p>
        </w:tc>
      </w:tr>
      <w:tr w:rsidR="0096476E" w14:paraId="70B91879" w14:textId="77777777" w:rsidTr="0096476E">
        <w:trPr>
          <w:trHeight w:val="312"/>
        </w:trPr>
        <w:tc>
          <w:tcPr>
            <w:tcW w:w="5924" w:type="dxa"/>
            <w:tcBorders>
              <w:top w:val="nil"/>
              <w:left w:val="nil"/>
              <w:bottom w:val="nil"/>
              <w:right w:val="nil"/>
            </w:tcBorders>
            <w:noWrap/>
            <w:vAlign w:val="bottom"/>
            <w:hideMark/>
          </w:tcPr>
          <w:p w14:paraId="374079FA" w14:textId="77777777" w:rsidR="0096476E" w:rsidRPr="0096476E" w:rsidRDefault="0096476E">
            <w:pPr>
              <w:rPr>
                <w:rFonts w:asciiTheme="majorHAnsi" w:hAnsiTheme="majorHAnsi" w:cstheme="majorHAnsi"/>
                <w:b/>
                <w:bCs/>
              </w:rPr>
            </w:pPr>
            <w:r w:rsidRPr="0096476E">
              <w:rPr>
                <w:rFonts w:asciiTheme="majorHAnsi" w:hAnsiTheme="majorHAnsi" w:cstheme="majorHAnsi"/>
                <w:b/>
                <w:bCs/>
              </w:rPr>
              <w:t>Money Breakdown</w:t>
            </w:r>
          </w:p>
        </w:tc>
        <w:tc>
          <w:tcPr>
            <w:tcW w:w="1678" w:type="dxa"/>
            <w:tcBorders>
              <w:top w:val="nil"/>
              <w:left w:val="nil"/>
              <w:bottom w:val="nil"/>
              <w:right w:val="nil"/>
            </w:tcBorders>
            <w:noWrap/>
            <w:vAlign w:val="bottom"/>
            <w:hideMark/>
          </w:tcPr>
          <w:p w14:paraId="3F945000" w14:textId="77777777" w:rsidR="0096476E" w:rsidRPr="0096476E" w:rsidRDefault="0096476E">
            <w:pPr>
              <w:rPr>
                <w:rFonts w:asciiTheme="majorHAnsi" w:hAnsiTheme="majorHAnsi" w:cstheme="majorHAnsi"/>
                <w:b/>
                <w:bCs/>
              </w:rPr>
            </w:pPr>
          </w:p>
        </w:tc>
        <w:tc>
          <w:tcPr>
            <w:tcW w:w="1678" w:type="dxa"/>
            <w:tcBorders>
              <w:top w:val="nil"/>
              <w:left w:val="nil"/>
              <w:bottom w:val="nil"/>
              <w:right w:val="nil"/>
            </w:tcBorders>
            <w:noWrap/>
            <w:vAlign w:val="bottom"/>
            <w:hideMark/>
          </w:tcPr>
          <w:p w14:paraId="37CDE438" w14:textId="77777777" w:rsidR="0096476E" w:rsidRPr="0096476E" w:rsidRDefault="0096476E">
            <w:pPr>
              <w:rPr>
                <w:rFonts w:asciiTheme="majorHAnsi" w:hAnsiTheme="majorHAnsi" w:cstheme="majorHAnsi"/>
              </w:rPr>
            </w:pPr>
          </w:p>
        </w:tc>
      </w:tr>
      <w:tr w:rsidR="0096476E" w14:paraId="6C708ED8" w14:textId="77777777" w:rsidTr="0096476E">
        <w:trPr>
          <w:trHeight w:val="300"/>
        </w:trPr>
        <w:tc>
          <w:tcPr>
            <w:tcW w:w="5924" w:type="dxa"/>
            <w:tcBorders>
              <w:top w:val="nil"/>
              <w:left w:val="nil"/>
              <w:bottom w:val="nil"/>
              <w:right w:val="nil"/>
            </w:tcBorders>
            <w:noWrap/>
            <w:vAlign w:val="bottom"/>
            <w:hideMark/>
          </w:tcPr>
          <w:p w14:paraId="07ECDBE3" w14:textId="77777777" w:rsidR="0096476E" w:rsidRPr="0096476E" w:rsidRDefault="0096476E">
            <w:pPr>
              <w:rPr>
                <w:rFonts w:asciiTheme="majorHAnsi" w:hAnsiTheme="majorHAnsi" w:cstheme="majorHAnsi"/>
              </w:rPr>
            </w:pPr>
          </w:p>
        </w:tc>
        <w:tc>
          <w:tcPr>
            <w:tcW w:w="1678" w:type="dxa"/>
            <w:tcBorders>
              <w:top w:val="nil"/>
              <w:left w:val="nil"/>
              <w:bottom w:val="nil"/>
              <w:right w:val="nil"/>
            </w:tcBorders>
            <w:noWrap/>
            <w:vAlign w:val="bottom"/>
            <w:hideMark/>
          </w:tcPr>
          <w:p w14:paraId="24BC45BE" w14:textId="77777777" w:rsidR="0096476E" w:rsidRPr="0096476E" w:rsidRDefault="0096476E">
            <w:pPr>
              <w:rPr>
                <w:rFonts w:asciiTheme="majorHAnsi" w:hAnsiTheme="majorHAnsi" w:cstheme="majorHAnsi"/>
              </w:rPr>
            </w:pPr>
          </w:p>
        </w:tc>
        <w:tc>
          <w:tcPr>
            <w:tcW w:w="1678" w:type="dxa"/>
            <w:tcBorders>
              <w:top w:val="nil"/>
              <w:left w:val="nil"/>
              <w:bottom w:val="nil"/>
              <w:right w:val="nil"/>
            </w:tcBorders>
            <w:noWrap/>
            <w:vAlign w:val="bottom"/>
            <w:hideMark/>
          </w:tcPr>
          <w:p w14:paraId="65CC5F4A" w14:textId="77777777" w:rsidR="0096476E" w:rsidRPr="0096476E" w:rsidRDefault="0096476E">
            <w:pPr>
              <w:rPr>
                <w:rFonts w:asciiTheme="majorHAnsi" w:hAnsiTheme="majorHAnsi" w:cstheme="majorHAnsi"/>
              </w:rPr>
            </w:pPr>
          </w:p>
        </w:tc>
      </w:tr>
      <w:tr w:rsidR="0096476E" w14:paraId="71C2C34F" w14:textId="77777777" w:rsidTr="0096476E">
        <w:trPr>
          <w:trHeight w:val="300"/>
        </w:trPr>
        <w:tc>
          <w:tcPr>
            <w:tcW w:w="5924" w:type="dxa"/>
            <w:tcBorders>
              <w:top w:val="nil"/>
              <w:left w:val="nil"/>
              <w:bottom w:val="nil"/>
              <w:right w:val="nil"/>
            </w:tcBorders>
            <w:noWrap/>
            <w:vAlign w:val="bottom"/>
            <w:hideMark/>
          </w:tcPr>
          <w:p w14:paraId="3524E310" w14:textId="77777777" w:rsidR="0096476E" w:rsidRPr="0096476E" w:rsidRDefault="0096476E">
            <w:pPr>
              <w:rPr>
                <w:rFonts w:asciiTheme="majorHAnsi" w:hAnsiTheme="majorHAnsi" w:cstheme="majorHAnsi"/>
              </w:rPr>
            </w:pPr>
            <w:r w:rsidRPr="0096476E">
              <w:rPr>
                <w:rFonts w:asciiTheme="majorHAnsi" w:hAnsiTheme="majorHAnsi" w:cstheme="majorHAnsi"/>
              </w:rPr>
              <w:t>Current Account</w:t>
            </w:r>
          </w:p>
        </w:tc>
        <w:tc>
          <w:tcPr>
            <w:tcW w:w="1678" w:type="dxa"/>
            <w:tcBorders>
              <w:top w:val="nil"/>
              <w:left w:val="nil"/>
              <w:bottom w:val="nil"/>
              <w:right w:val="nil"/>
            </w:tcBorders>
            <w:noWrap/>
            <w:vAlign w:val="bottom"/>
            <w:hideMark/>
          </w:tcPr>
          <w:p w14:paraId="6327BA8C" w14:textId="77777777" w:rsidR="0096476E" w:rsidRPr="0096476E" w:rsidRDefault="0096476E">
            <w:pPr>
              <w:jc w:val="right"/>
              <w:rPr>
                <w:rFonts w:asciiTheme="majorHAnsi" w:hAnsiTheme="majorHAnsi" w:cstheme="majorHAnsi"/>
              </w:rPr>
            </w:pPr>
            <w:r w:rsidRPr="0096476E">
              <w:rPr>
                <w:rFonts w:asciiTheme="majorHAnsi" w:hAnsiTheme="majorHAnsi" w:cstheme="majorHAnsi"/>
              </w:rPr>
              <w:t>£29,250.92</w:t>
            </w:r>
          </w:p>
        </w:tc>
        <w:tc>
          <w:tcPr>
            <w:tcW w:w="1678" w:type="dxa"/>
            <w:tcBorders>
              <w:top w:val="nil"/>
              <w:left w:val="nil"/>
              <w:bottom w:val="nil"/>
              <w:right w:val="nil"/>
            </w:tcBorders>
            <w:noWrap/>
            <w:vAlign w:val="bottom"/>
            <w:hideMark/>
          </w:tcPr>
          <w:p w14:paraId="062C6F9E" w14:textId="77777777" w:rsidR="0096476E" w:rsidRPr="0096476E" w:rsidRDefault="0096476E">
            <w:pPr>
              <w:jc w:val="right"/>
              <w:rPr>
                <w:rFonts w:asciiTheme="majorHAnsi" w:hAnsiTheme="majorHAnsi" w:cstheme="majorHAnsi"/>
              </w:rPr>
            </w:pPr>
          </w:p>
        </w:tc>
      </w:tr>
      <w:tr w:rsidR="0096476E" w14:paraId="18159697" w14:textId="77777777" w:rsidTr="0096476E">
        <w:trPr>
          <w:trHeight w:val="300"/>
        </w:trPr>
        <w:tc>
          <w:tcPr>
            <w:tcW w:w="5924" w:type="dxa"/>
            <w:tcBorders>
              <w:top w:val="nil"/>
              <w:left w:val="nil"/>
              <w:bottom w:val="nil"/>
              <w:right w:val="nil"/>
            </w:tcBorders>
            <w:noWrap/>
            <w:vAlign w:val="bottom"/>
            <w:hideMark/>
          </w:tcPr>
          <w:p w14:paraId="57CB8F68" w14:textId="77777777" w:rsidR="0096476E" w:rsidRPr="0096476E" w:rsidRDefault="0096476E">
            <w:pPr>
              <w:rPr>
                <w:rFonts w:asciiTheme="majorHAnsi" w:hAnsiTheme="majorHAnsi" w:cstheme="majorHAnsi"/>
              </w:rPr>
            </w:pPr>
            <w:r w:rsidRPr="0096476E">
              <w:rPr>
                <w:rFonts w:asciiTheme="majorHAnsi" w:hAnsiTheme="majorHAnsi" w:cstheme="majorHAnsi"/>
              </w:rPr>
              <w:t>Deposit Account</w:t>
            </w:r>
          </w:p>
        </w:tc>
        <w:tc>
          <w:tcPr>
            <w:tcW w:w="1678" w:type="dxa"/>
            <w:tcBorders>
              <w:top w:val="nil"/>
              <w:left w:val="nil"/>
              <w:bottom w:val="nil"/>
              <w:right w:val="nil"/>
            </w:tcBorders>
            <w:noWrap/>
            <w:vAlign w:val="bottom"/>
            <w:hideMark/>
          </w:tcPr>
          <w:p w14:paraId="37495D3A" w14:textId="77777777" w:rsidR="0096476E" w:rsidRPr="0096476E" w:rsidRDefault="0096476E">
            <w:pPr>
              <w:jc w:val="right"/>
              <w:rPr>
                <w:rFonts w:asciiTheme="majorHAnsi" w:hAnsiTheme="majorHAnsi" w:cstheme="majorHAnsi"/>
              </w:rPr>
            </w:pPr>
            <w:r w:rsidRPr="0096476E">
              <w:rPr>
                <w:rFonts w:asciiTheme="majorHAnsi" w:hAnsiTheme="majorHAnsi" w:cstheme="majorHAnsi"/>
              </w:rPr>
              <w:t>£255,092.20</w:t>
            </w:r>
          </w:p>
        </w:tc>
        <w:tc>
          <w:tcPr>
            <w:tcW w:w="1678" w:type="dxa"/>
            <w:tcBorders>
              <w:top w:val="nil"/>
              <w:left w:val="nil"/>
              <w:bottom w:val="nil"/>
              <w:right w:val="nil"/>
            </w:tcBorders>
            <w:noWrap/>
            <w:vAlign w:val="bottom"/>
            <w:hideMark/>
          </w:tcPr>
          <w:p w14:paraId="148A48BF" w14:textId="77777777" w:rsidR="0096476E" w:rsidRPr="0096476E" w:rsidRDefault="0096476E">
            <w:pPr>
              <w:jc w:val="right"/>
              <w:rPr>
                <w:rFonts w:asciiTheme="majorHAnsi" w:hAnsiTheme="majorHAnsi" w:cstheme="majorHAnsi"/>
              </w:rPr>
            </w:pPr>
          </w:p>
        </w:tc>
      </w:tr>
      <w:tr w:rsidR="0096476E" w14:paraId="04E3CECE" w14:textId="77777777" w:rsidTr="0096476E">
        <w:trPr>
          <w:trHeight w:val="312"/>
        </w:trPr>
        <w:tc>
          <w:tcPr>
            <w:tcW w:w="5924" w:type="dxa"/>
            <w:tcBorders>
              <w:top w:val="nil"/>
              <w:left w:val="nil"/>
              <w:bottom w:val="nil"/>
              <w:right w:val="nil"/>
            </w:tcBorders>
            <w:noWrap/>
            <w:vAlign w:val="bottom"/>
            <w:hideMark/>
          </w:tcPr>
          <w:p w14:paraId="0F3ED21C" w14:textId="77777777" w:rsidR="0096476E" w:rsidRPr="0096476E" w:rsidRDefault="0096476E">
            <w:pPr>
              <w:rPr>
                <w:rFonts w:asciiTheme="majorHAnsi" w:hAnsiTheme="majorHAnsi" w:cstheme="majorHAnsi"/>
              </w:rPr>
            </w:pPr>
          </w:p>
        </w:tc>
        <w:tc>
          <w:tcPr>
            <w:tcW w:w="1678" w:type="dxa"/>
            <w:tcBorders>
              <w:top w:val="single" w:sz="4" w:space="0" w:color="auto"/>
              <w:left w:val="nil"/>
              <w:bottom w:val="double" w:sz="6" w:space="0" w:color="auto"/>
              <w:right w:val="nil"/>
            </w:tcBorders>
            <w:noWrap/>
            <w:vAlign w:val="bottom"/>
            <w:hideMark/>
          </w:tcPr>
          <w:p w14:paraId="780F38F0" w14:textId="77777777" w:rsidR="0096476E" w:rsidRPr="0096476E" w:rsidRDefault="0096476E">
            <w:pPr>
              <w:jc w:val="right"/>
              <w:rPr>
                <w:rFonts w:asciiTheme="majorHAnsi" w:hAnsiTheme="majorHAnsi" w:cstheme="majorHAnsi"/>
              </w:rPr>
            </w:pPr>
            <w:r w:rsidRPr="0096476E">
              <w:rPr>
                <w:rFonts w:asciiTheme="majorHAnsi" w:hAnsiTheme="majorHAnsi" w:cstheme="majorHAnsi"/>
              </w:rPr>
              <w:t>£284,343.12</w:t>
            </w:r>
          </w:p>
        </w:tc>
        <w:tc>
          <w:tcPr>
            <w:tcW w:w="1678" w:type="dxa"/>
            <w:tcBorders>
              <w:top w:val="nil"/>
              <w:left w:val="nil"/>
              <w:bottom w:val="nil"/>
              <w:right w:val="nil"/>
            </w:tcBorders>
            <w:noWrap/>
            <w:vAlign w:val="bottom"/>
            <w:hideMark/>
          </w:tcPr>
          <w:p w14:paraId="7B0834F0" w14:textId="77777777" w:rsidR="0096476E" w:rsidRPr="0096476E" w:rsidRDefault="0096476E">
            <w:pPr>
              <w:jc w:val="right"/>
              <w:rPr>
                <w:rFonts w:asciiTheme="majorHAnsi" w:hAnsiTheme="majorHAnsi" w:cstheme="majorHAnsi"/>
              </w:rPr>
            </w:pPr>
          </w:p>
        </w:tc>
      </w:tr>
      <w:tr w:rsidR="0096476E" w14:paraId="73DEA18C" w14:textId="77777777" w:rsidTr="0096476E">
        <w:trPr>
          <w:trHeight w:val="312"/>
        </w:trPr>
        <w:tc>
          <w:tcPr>
            <w:tcW w:w="5924" w:type="dxa"/>
            <w:tcBorders>
              <w:top w:val="nil"/>
              <w:left w:val="nil"/>
              <w:bottom w:val="nil"/>
              <w:right w:val="nil"/>
            </w:tcBorders>
            <w:noWrap/>
            <w:vAlign w:val="bottom"/>
            <w:hideMark/>
          </w:tcPr>
          <w:p w14:paraId="328172CE" w14:textId="77777777" w:rsidR="0096476E" w:rsidRPr="0096476E" w:rsidRDefault="0096476E">
            <w:pPr>
              <w:rPr>
                <w:rFonts w:asciiTheme="majorHAnsi" w:hAnsiTheme="majorHAnsi" w:cstheme="majorHAnsi"/>
              </w:rPr>
            </w:pPr>
          </w:p>
        </w:tc>
        <w:tc>
          <w:tcPr>
            <w:tcW w:w="1678" w:type="dxa"/>
            <w:tcBorders>
              <w:top w:val="nil"/>
              <w:left w:val="nil"/>
              <w:bottom w:val="nil"/>
              <w:right w:val="nil"/>
            </w:tcBorders>
            <w:noWrap/>
            <w:vAlign w:val="bottom"/>
            <w:hideMark/>
          </w:tcPr>
          <w:p w14:paraId="2B1E04A1" w14:textId="77777777" w:rsidR="0096476E" w:rsidRPr="0096476E" w:rsidRDefault="0096476E">
            <w:pPr>
              <w:rPr>
                <w:rFonts w:asciiTheme="majorHAnsi" w:hAnsiTheme="majorHAnsi" w:cstheme="majorHAnsi"/>
              </w:rPr>
            </w:pPr>
          </w:p>
        </w:tc>
        <w:tc>
          <w:tcPr>
            <w:tcW w:w="1678" w:type="dxa"/>
            <w:tcBorders>
              <w:top w:val="nil"/>
              <w:left w:val="nil"/>
              <w:bottom w:val="nil"/>
              <w:right w:val="nil"/>
            </w:tcBorders>
            <w:noWrap/>
            <w:vAlign w:val="bottom"/>
            <w:hideMark/>
          </w:tcPr>
          <w:p w14:paraId="39A46C61" w14:textId="77777777" w:rsidR="0096476E" w:rsidRPr="0096476E" w:rsidRDefault="0096476E">
            <w:pPr>
              <w:rPr>
                <w:rFonts w:asciiTheme="majorHAnsi" w:hAnsiTheme="majorHAnsi" w:cstheme="majorHAnsi"/>
              </w:rPr>
            </w:pPr>
          </w:p>
        </w:tc>
      </w:tr>
      <w:tr w:rsidR="0096476E" w14:paraId="6097673E" w14:textId="77777777" w:rsidTr="0096476E">
        <w:trPr>
          <w:trHeight w:val="300"/>
        </w:trPr>
        <w:tc>
          <w:tcPr>
            <w:tcW w:w="5924" w:type="dxa"/>
            <w:tcBorders>
              <w:top w:val="nil"/>
              <w:left w:val="nil"/>
              <w:bottom w:val="nil"/>
              <w:right w:val="nil"/>
            </w:tcBorders>
            <w:noWrap/>
            <w:vAlign w:val="bottom"/>
            <w:hideMark/>
          </w:tcPr>
          <w:p w14:paraId="3EE86FAC" w14:textId="77777777" w:rsidR="0096476E" w:rsidRPr="0096476E" w:rsidRDefault="0096476E">
            <w:pPr>
              <w:rPr>
                <w:rFonts w:asciiTheme="majorHAnsi" w:hAnsiTheme="majorHAnsi" w:cstheme="majorHAnsi"/>
              </w:rPr>
            </w:pPr>
            <w:r w:rsidRPr="0096476E">
              <w:rPr>
                <w:rFonts w:asciiTheme="majorHAnsi" w:hAnsiTheme="majorHAnsi" w:cstheme="majorHAnsi"/>
              </w:rPr>
              <w:t>CIL Money</w:t>
            </w:r>
          </w:p>
        </w:tc>
        <w:tc>
          <w:tcPr>
            <w:tcW w:w="1678" w:type="dxa"/>
            <w:tcBorders>
              <w:top w:val="nil"/>
              <w:left w:val="nil"/>
              <w:bottom w:val="nil"/>
              <w:right w:val="nil"/>
            </w:tcBorders>
            <w:noWrap/>
            <w:vAlign w:val="bottom"/>
            <w:hideMark/>
          </w:tcPr>
          <w:p w14:paraId="7610DE0A" w14:textId="77777777" w:rsidR="0096476E" w:rsidRPr="0096476E" w:rsidRDefault="0096476E">
            <w:pPr>
              <w:jc w:val="right"/>
              <w:rPr>
                <w:rFonts w:asciiTheme="majorHAnsi" w:hAnsiTheme="majorHAnsi" w:cstheme="majorHAnsi"/>
              </w:rPr>
            </w:pPr>
            <w:r w:rsidRPr="0096476E">
              <w:rPr>
                <w:rFonts w:asciiTheme="majorHAnsi" w:hAnsiTheme="majorHAnsi" w:cstheme="majorHAnsi"/>
              </w:rPr>
              <w:t>£23,479.94</w:t>
            </w:r>
          </w:p>
        </w:tc>
        <w:tc>
          <w:tcPr>
            <w:tcW w:w="1678" w:type="dxa"/>
            <w:tcBorders>
              <w:top w:val="nil"/>
              <w:left w:val="nil"/>
              <w:bottom w:val="nil"/>
              <w:right w:val="nil"/>
            </w:tcBorders>
            <w:noWrap/>
            <w:vAlign w:val="bottom"/>
            <w:hideMark/>
          </w:tcPr>
          <w:p w14:paraId="00232D8F" w14:textId="77777777" w:rsidR="0096476E" w:rsidRPr="0096476E" w:rsidRDefault="0096476E">
            <w:pPr>
              <w:jc w:val="right"/>
              <w:rPr>
                <w:rFonts w:asciiTheme="majorHAnsi" w:hAnsiTheme="majorHAnsi" w:cstheme="majorHAnsi"/>
              </w:rPr>
            </w:pPr>
          </w:p>
        </w:tc>
      </w:tr>
      <w:tr w:rsidR="0096476E" w14:paraId="3E59293B" w14:textId="77777777" w:rsidTr="0096476E">
        <w:trPr>
          <w:trHeight w:val="300"/>
        </w:trPr>
        <w:tc>
          <w:tcPr>
            <w:tcW w:w="5924" w:type="dxa"/>
            <w:tcBorders>
              <w:top w:val="nil"/>
              <w:left w:val="nil"/>
              <w:bottom w:val="nil"/>
              <w:right w:val="nil"/>
            </w:tcBorders>
            <w:noWrap/>
            <w:vAlign w:val="bottom"/>
            <w:hideMark/>
          </w:tcPr>
          <w:p w14:paraId="2B609A61" w14:textId="77777777" w:rsidR="0096476E" w:rsidRPr="0096476E" w:rsidRDefault="0096476E">
            <w:pPr>
              <w:rPr>
                <w:rFonts w:asciiTheme="majorHAnsi" w:hAnsiTheme="majorHAnsi" w:cstheme="majorHAnsi"/>
              </w:rPr>
            </w:pPr>
            <w:r w:rsidRPr="0096476E">
              <w:rPr>
                <w:rFonts w:asciiTheme="majorHAnsi" w:hAnsiTheme="majorHAnsi" w:cstheme="majorHAnsi"/>
              </w:rPr>
              <w:t>S106 money</w:t>
            </w:r>
          </w:p>
        </w:tc>
        <w:tc>
          <w:tcPr>
            <w:tcW w:w="1678" w:type="dxa"/>
            <w:tcBorders>
              <w:top w:val="nil"/>
              <w:left w:val="nil"/>
              <w:bottom w:val="nil"/>
              <w:right w:val="nil"/>
            </w:tcBorders>
            <w:noWrap/>
            <w:vAlign w:val="bottom"/>
            <w:hideMark/>
          </w:tcPr>
          <w:p w14:paraId="340F4FD5" w14:textId="77777777" w:rsidR="0096476E" w:rsidRPr="0096476E" w:rsidRDefault="0096476E">
            <w:pPr>
              <w:jc w:val="right"/>
              <w:rPr>
                <w:rFonts w:asciiTheme="majorHAnsi" w:hAnsiTheme="majorHAnsi" w:cstheme="majorHAnsi"/>
              </w:rPr>
            </w:pPr>
            <w:r w:rsidRPr="0096476E">
              <w:rPr>
                <w:rFonts w:asciiTheme="majorHAnsi" w:hAnsiTheme="majorHAnsi" w:cstheme="majorHAnsi"/>
              </w:rPr>
              <w:t>£21,007.06</w:t>
            </w:r>
          </w:p>
        </w:tc>
        <w:tc>
          <w:tcPr>
            <w:tcW w:w="1678" w:type="dxa"/>
            <w:tcBorders>
              <w:top w:val="nil"/>
              <w:left w:val="nil"/>
              <w:bottom w:val="nil"/>
              <w:right w:val="nil"/>
            </w:tcBorders>
            <w:noWrap/>
            <w:vAlign w:val="bottom"/>
            <w:hideMark/>
          </w:tcPr>
          <w:p w14:paraId="4A767AFD" w14:textId="77777777" w:rsidR="0096476E" w:rsidRPr="0096476E" w:rsidRDefault="0096476E">
            <w:pPr>
              <w:jc w:val="right"/>
              <w:rPr>
                <w:rFonts w:asciiTheme="majorHAnsi" w:hAnsiTheme="majorHAnsi" w:cstheme="majorHAnsi"/>
              </w:rPr>
            </w:pPr>
          </w:p>
        </w:tc>
      </w:tr>
      <w:tr w:rsidR="0096476E" w14:paraId="322CEC42" w14:textId="77777777" w:rsidTr="0096476E">
        <w:trPr>
          <w:trHeight w:val="300"/>
        </w:trPr>
        <w:tc>
          <w:tcPr>
            <w:tcW w:w="5924" w:type="dxa"/>
            <w:tcBorders>
              <w:top w:val="nil"/>
              <w:left w:val="nil"/>
              <w:bottom w:val="nil"/>
              <w:right w:val="nil"/>
            </w:tcBorders>
            <w:noWrap/>
            <w:vAlign w:val="bottom"/>
            <w:hideMark/>
          </w:tcPr>
          <w:p w14:paraId="7D8F96CB" w14:textId="77777777" w:rsidR="0096476E" w:rsidRPr="0096476E" w:rsidRDefault="0096476E">
            <w:pPr>
              <w:rPr>
                <w:rFonts w:asciiTheme="majorHAnsi" w:hAnsiTheme="majorHAnsi" w:cstheme="majorHAnsi"/>
              </w:rPr>
            </w:pPr>
            <w:r w:rsidRPr="0096476E">
              <w:rPr>
                <w:rFonts w:asciiTheme="majorHAnsi" w:hAnsiTheme="majorHAnsi" w:cstheme="majorHAnsi"/>
              </w:rPr>
              <w:t>Reserves &amp; Precept</w:t>
            </w:r>
          </w:p>
        </w:tc>
        <w:tc>
          <w:tcPr>
            <w:tcW w:w="1678" w:type="dxa"/>
            <w:tcBorders>
              <w:top w:val="nil"/>
              <w:left w:val="nil"/>
              <w:bottom w:val="nil"/>
              <w:right w:val="nil"/>
            </w:tcBorders>
            <w:noWrap/>
            <w:vAlign w:val="bottom"/>
            <w:hideMark/>
          </w:tcPr>
          <w:p w14:paraId="0898EC33" w14:textId="77777777" w:rsidR="0096476E" w:rsidRPr="0096476E" w:rsidRDefault="0096476E">
            <w:pPr>
              <w:jc w:val="right"/>
              <w:rPr>
                <w:rFonts w:asciiTheme="majorHAnsi" w:hAnsiTheme="majorHAnsi" w:cstheme="majorHAnsi"/>
              </w:rPr>
            </w:pPr>
            <w:r w:rsidRPr="0096476E">
              <w:rPr>
                <w:rFonts w:asciiTheme="majorHAnsi" w:hAnsiTheme="majorHAnsi" w:cstheme="majorHAnsi"/>
              </w:rPr>
              <w:t>£239,856.12</w:t>
            </w:r>
          </w:p>
        </w:tc>
        <w:tc>
          <w:tcPr>
            <w:tcW w:w="1678" w:type="dxa"/>
            <w:tcBorders>
              <w:top w:val="nil"/>
              <w:left w:val="nil"/>
              <w:bottom w:val="nil"/>
              <w:right w:val="nil"/>
            </w:tcBorders>
            <w:noWrap/>
            <w:vAlign w:val="bottom"/>
            <w:hideMark/>
          </w:tcPr>
          <w:p w14:paraId="6DAA1D24" w14:textId="77777777" w:rsidR="0096476E" w:rsidRPr="0096476E" w:rsidRDefault="0096476E">
            <w:pPr>
              <w:jc w:val="right"/>
              <w:rPr>
                <w:rFonts w:asciiTheme="majorHAnsi" w:hAnsiTheme="majorHAnsi" w:cstheme="majorHAnsi"/>
              </w:rPr>
            </w:pPr>
          </w:p>
        </w:tc>
      </w:tr>
      <w:tr w:rsidR="0096476E" w14:paraId="24EB2422" w14:textId="77777777" w:rsidTr="0096476E">
        <w:trPr>
          <w:trHeight w:val="312"/>
        </w:trPr>
        <w:tc>
          <w:tcPr>
            <w:tcW w:w="5924" w:type="dxa"/>
            <w:tcBorders>
              <w:top w:val="nil"/>
              <w:left w:val="nil"/>
              <w:bottom w:val="nil"/>
              <w:right w:val="nil"/>
            </w:tcBorders>
            <w:noWrap/>
            <w:vAlign w:val="bottom"/>
            <w:hideMark/>
          </w:tcPr>
          <w:p w14:paraId="00707553" w14:textId="77777777" w:rsidR="0096476E" w:rsidRPr="0096476E" w:rsidRDefault="0096476E">
            <w:pPr>
              <w:rPr>
                <w:rFonts w:asciiTheme="majorHAnsi" w:hAnsiTheme="majorHAnsi" w:cstheme="majorHAnsi"/>
              </w:rPr>
            </w:pPr>
          </w:p>
        </w:tc>
        <w:tc>
          <w:tcPr>
            <w:tcW w:w="1678" w:type="dxa"/>
            <w:tcBorders>
              <w:top w:val="single" w:sz="4" w:space="0" w:color="auto"/>
              <w:left w:val="nil"/>
              <w:bottom w:val="double" w:sz="6" w:space="0" w:color="auto"/>
              <w:right w:val="nil"/>
            </w:tcBorders>
            <w:noWrap/>
            <w:vAlign w:val="bottom"/>
            <w:hideMark/>
          </w:tcPr>
          <w:p w14:paraId="7551A05B" w14:textId="77777777" w:rsidR="0096476E" w:rsidRPr="0096476E" w:rsidRDefault="0096476E">
            <w:pPr>
              <w:jc w:val="right"/>
              <w:rPr>
                <w:rFonts w:asciiTheme="majorHAnsi" w:hAnsiTheme="majorHAnsi" w:cstheme="majorHAnsi"/>
              </w:rPr>
            </w:pPr>
            <w:r w:rsidRPr="0096476E">
              <w:rPr>
                <w:rFonts w:asciiTheme="majorHAnsi" w:hAnsiTheme="majorHAnsi" w:cstheme="majorHAnsi"/>
              </w:rPr>
              <w:t>£284,343.12</w:t>
            </w:r>
          </w:p>
        </w:tc>
        <w:tc>
          <w:tcPr>
            <w:tcW w:w="1678" w:type="dxa"/>
            <w:tcBorders>
              <w:top w:val="nil"/>
              <w:left w:val="nil"/>
              <w:bottom w:val="nil"/>
              <w:right w:val="nil"/>
            </w:tcBorders>
            <w:noWrap/>
            <w:vAlign w:val="bottom"/>
            <w:hideMark/>
          </w:tcPr>
          <w:p w14:paraId="5781AD88" w14:textId="77777777" w:rsidR="0096476E" w:rsidRPr="0096476E" w:rsidRDefault="0096476E">
            <w:pPr>
              <w:jc w:val="right"/>
              <w:rPr>
                <w:rFonts w:asciiTheme="majorHAnsi" w:hAnsiTheme="majorHAnsi" w:cstheme="majorHAnsi"/>
              </w:rPr>
            </w:pPr>
          </w:p>
        </w:tc>
      </w:tr>
    </w:tbl>
    <w:p w14:paraId="77A3FAD3" w14:textId="77777777" w:rsidR="0062456A" w:rsidRPr="005127C9" w:rsidRDefault="0062456A">
      <w:pPr>
        <w:spacing w:after="160" w:line="259" w:lineRule="auto"/>
        <w:rPr>
          <w:rFonts w:asciiTheme="majorHAnsi" w:hAnsiTheme="majorHAnsi" w:cstheme="majorHAnsi"/>
        </w:rPr>
      </w:pPr>
    </w:p>
    <w:p w14:paraId="5687E874" w14:textId="77777777" w:rsidR="005249F3" w:rsidRPr="00C35990" w:rsidRDefault="005249F3">
      <w:pPr>
        <w:spacing w:after="160" w:line="259" w:lineRule="auto"/>
        <w:rPr>
          <w:rFonts w:asciiTheme="majorHAnsi" w:hAnsiTheme="majorHAnsi" w:cstheme="majorHAnsi"/>
        </w:rPr>
      </w:pPr>
    </w:p>
    <w:p w14:paraId="0E6C12C3" w14:textId="6A6ECC18" w:rsidR="00F962EB" w:rsidRPr="00C35990" w:rsidRDefault="00B26DB3" w:rsidP="007548EA">
      <w:pPr>
        <w:spacing w:after="160" w:line="259" w:lineRule="auto"/>
        <w:rPr>
          <w:rFonts w:asciiTheme="majorHAnsi" w:hAnsiTheme="majorHAnsi" w:cstheme="majorHAnsi"/>
        </w:rPr>
      </w:pPr>
      <w:r w:rsidRPr="00C35990">
        <w:rPr>
          <w:rFonts w:asciiTheme="majorHAnsi" w:hAnsiTheme="majorHAnsi" w:cstheme="majorHAnsi"/>
        </w:rPr>
        <w:br w:type="page"/>
      </w:r>
    </w:p>
    <w:tbl>
      <w:tblPr>
        <w:tblW w:w="9498" w:type="dxa"/>
        <w:tblLook w:val="04A0" w:firstRow="1" w:lastRow="0" w:firstColumn="1" w:lastColumn="0" w:noHBand="0" w:noVBand="1"/>
      </w:tblPr>
      <w:tblGrid>
        <w:gridCol w:w="3686"/>
        <w:gridCol w:w="4536"/>
        <w:gridCol w:w="1276"/>
      </w:tblGrid>
      <w:tr w:rsidR="00124AF6" w14:paraId="6BCFC4E6" w14:textId="77777777" w:rsidTr="00124AF6">
        <w:trPr>
          <w:trHeight w:val="324"/>
        </w:trPr>
        <w:tc>
          <w:tcPr>
            <w:tcW w:w="9498" w:type="dxa"/>
            <w:gridSpan w:val="3"/>
            <w:noWrap/>
            <w:vAlign w:val="bottom"/>
            <w:hideMark/>
          </w:tcPr>
          <w:p w14:paraId="3C538987" w14:textId="77777777" w:rsidR="00124AF6" w:rsidRDefault="00124AF6">
            <w:pPr>
              <w:jc w:val="center"/>
              <w:rPr>
                <w:rFonts w:ascii="Calibri Light" w:hAnsi="Calibri Light" w:cs="Calibri Light"/>
                <w:b/>
                <w:bCs/>
              </w:rPr>
            </w:pPr>
            <w:r>
              <w:rPr>
                <w:rFonts w:ascii="Calibri Light" w:hAnsi="Calibri Light" w:cs="Calibri Light"/>
                <w:b/>
                <w:bCs/>
              </w:rPr>
              <w:lastRenderedPageBreak/>
              <w:t>WADDINGTON PARISH COUNCIL MEETING - 10 Nov 25</w:t>
            </w:r>
          </w:p>
        </w:tc>
      </w:tr>
      <w:tr w:rsidR="00124AF6" w14:paraId="3F9062AB" w14:textId="77777777" w:rsidTr="00124AF6">
        <w:trPr>
          <w:trHeight w:val="312"/>
        </w:trPr>
        <w:tc>
          <w:tcPr>
            <w:tcW w:w="3686" w:type="dxa"/>
            <w:noWrap/>
            <w:vAlign w:val="bottom"/>
            <w:hideMark/>
          </w:tcPr>
          <w:p w14:paraId="1CC1A8FD" w14:textId="77777777" w:rsidR="00124AF6" w:rsidRDefault="00124AF6">
            <w:pPr>
              <w:rPr>
                <w:rFonts w:ascii="Calibri Light" w:hAnsi="Calibri Light" w:cs="Calibri Light"/>
              </w:rPr>
            </w:pPr>
            <w:r>
              <w:rPr>
                <w:rFonts w:ascii="Calibri Light" w:hAnsi="Calibri Light" w:cs="Calibri Light"/>
              </w:rPr>
              <w:t> </w:t>
            </w:r>
          </w:p>
        </w:tc>
        <w:tc>
          <w:tcPr>
            <w:tcW w:w="4536" w:type="dxa"/>
            <w:noWrap/>
            <w:vAlign w:val="bottom"/>
            <w:hideMark/>
          </w:tcPr>
          <w:p w14:paraId="4C7CA815" w14:textId="77777777" w:rsidR="00124AF6" w:rsidRDefault="00124AF6">
            <w:pPr>
              <w:rPr>
                <w:rFonts w:ascii="Calibri Light" w:hAnsi="Calibri Light" w:cs="Calibri Light"/>
              </w:rPr>
            </w:pPr>
            <w:r>
              <w:rPr>
                <w:rFonts w:ascii="Calibri Light" w:hAnsi="Calibri Light" w:cs="Calibri Light"/>
              </w:rPr>
              <w:t> </w:t>
            </w:r>
          </w:p>
        </w:tc>
        <w:tc>
          <w:tcPr>
            <w:tcW w:w="1276" w:type="dxa"/>
            <w:noWrap/>
            <w:vAlign w:val="bottom"/>
            <w:hideMark/>
          </w:tcPr>
          <w:p w14:paraId="654913FB" w14:textId="77777777" w:rsidR="00124AF6" w:rsidRDefault="00124AF6">
            <w:pPr>
              <w:rPr>
                <w:rFonts w:ascii="Calibri Light" w:hAnsi="Calibri Light" w:cs="Calibri Light"/>
              </w:rPr>
            </w:pPr>
            <w:r>
              <w:rPr>
                <w:rFonts w:ascii="Calibri Light" w:hAnsi="Calibri Light" w:cs="Calibri Light"/>
              </w:rPr>
              <w:t> </w:t>
            </w:r>
          </w:p>
        </w:tc>
      </w:tr>
      <w:tr w:rsidR="00124AF6" w14:paraId="09B9A47A" w14:textId="77777777" w:rsidTr="00124AF6">
        <w:trPr>
          <w:trHeight w:val="312"/>
        </w:trPr>
        <w:tc>
          <w:tcPr>
            <w:tcW w:w="3686" w:type="dxa"/>
            <w:noWrap/>
            <w:vAlign w:val="bottom"/>
            <w:hideMark/>
          </w:tcPr>
          <w:p w14:paraId="212615D6" w14:textId="77777777" w:rsidR="00124AF6" w:rsidRDefault="00124AF6">
            <w:pPr>
              <w:rPr>
                <w:rFonts w:ascii="Calibri Light" w:hAnsi="Calibri Light" w:cs="Calibri Light"/>
                <w:b/>
                <w:bCs/>
              </w:rPr>
            </w:pPr>
            <w:r>
              <w:rPr>
                <w:rFonts w:ascii="Calibri Light" w:hAnsi="Calibri Light" w:cs="Calibri Light"/>
                <w:b/>
                <w:bCs/>
              </w:rPr>
              <w:t>Accounts for Payment</w:t>
            </w:r>
          </w:p>
        </w:tc>
        <w:tc>
          <w:tcPr>
            <w:tcW w:w="4536" w:type="dxa"/>
            <w:noWrap/>
            <w:vAlign w:val="bottom"/>
            <w:hideMark/>
          </w:tcPr>
          <w:p w14:paraId="4D2072CE" w14:textId="77777777" w:rsidR="00124AF6" w:rsidRDefault="00124AF6">
            <w:pPr>
              <w:rPr>
                <w:rFonts w:ascii="Calibri Light" w:hAnsi="Calibri Light" w:cs="Calibri Light"/>
                <w:b/>
                <w:bCs/>
              </w:rPr>
            </w:pPr>
            <w:r>
              <w:rPr>
                <w:rFonts w:ascii="Calibri Light" w:hAnsi="Calibri Light" w:cs="Calibri Light"/>
                <w:b/>
                <w:bCs/>
              </w:rPr>
              <w:t>Description</w:t>
            </w:r>
          </w:p>
        </w:tc>
        <w:tc>
          <w:tcPr>
            <w:tcW w:w="1276" w:type="dxa"/>
            <w:noWrap/>
            <w:vAlign w:val="bottom"/>
            <w:hideMark/>
          </w:tcPr>
          <w:p w14:paraId="70E12E49" w14:textId="77777777" w:rsidR="00124AF6" w:rsidRDefault="00124AF6">
            <w:pPr>
              <w:rPr>
                <w:rFonts w:ascii="Calibri Light" w:hAnsi="Calibri Light" w:cs="Calibri Light"/>
                <w:b/>
                <w:bCs/>
              </w:rPr>
            </w:pPr>
            <w:r>
              <w:rPr>
                <w:rFonts w:ascii="Calibri Light" w:hAnsi="Calibri Light" w:cs="Calibri Light"/>
                <w:b/>
                <w:bCs/>
              </w:rPr>
              <w:t>Amount</w:t>
            </w:r>
          </w:p>
        </w:tc>
      </w:tr>
      <w:tr w:rsidR="00124AF6" w14:paraId="0B0CEDDF" w14:textId="77777777" w:rsidTr="00124AF6">
        <w:trPr>
          <w:trHeight w:val="312"/>
        </w:trPr>
        <w:tc>
          <w:tcPr>
            <w:tcW w:w="3686" w:type="dxa"/>
            <w:noWrap/>
            <w:vAlign w:val="bottom"/>
            <w:hideMark/>
          </w:tcPr>
          <w:p w14:paraId="31E79CD6" w14:textId="77777777" w:rsidR="00124AF6" w:rsidRDefault="00124AF6">
            <w:pPr>
              <w:rPr>
                <w:rFonts w:ascii="Calibri Light" w:hAnsi="Calibri Light" w:cs="Calibri Light"/>
                <w:b/>
                <w:bCs/>
              </w:rPr>
            </w:pPr>
            <w:r>
              <w:rPr>
                <w:rFonts w:ascii="Calibri Light" w:hAnsi="Calibri Light" w:cs="Calibri Light"/>
                <w:b/>
                <w:bCs/>
              </w:rPr>
              <w:t> </w:t>
            </w:r>
          </w:p>
        </w:tc>
        <w:tc>
          <w:tcPr>
            <w:tcW w:w="4536" w:type="dxa"/>
            <w:noWrap/>
            <w:vAlign w:val="bottom"/>
            <w:hideMark/>
          </w:tcPr>
          <w:p w14:paraId="1D788048" w14:textId="77777777" w:rsidR="00124AF6" w:rsidRDefault="00124AF6">
            <w:pPr>
              <w:rPr>
                <w:rFonts w:ascii="Calibri Light" w:hAnsi="Calibri Light" w:cs="Calibri Light"/>
                <w:b/>
                <w:bCs/>
              </w:rPr>
            </w:pPr>
            <w:r>
              <w:rPr>
                <w:rFonts w:ascii="Calibri Light" w:hAnsi="Calibri Light" w:cs="Calibri Light"/>
                <w:b/>
                <w:bCs/>
              </w:rPr>
              <w:t> </w:t>
            </w:r>
          </w:p>
        </w:tc>
        <w:tc>
          <w:tcPr>
            <w:tcW w:w="1276" w:type="dxa"/>
            <w:noWrap/>
            <w:vAlign w:val="bottom"/>
            <w:hideMark/>
          </w:tcPr>
          <w:p w14:paraId="32DE0906" w14:textId="77777777" w:rsidR="00124AF6" w:rsidRDefault="00124AF6">
            <w:pPr>
              <w:rPr>
                <w:rFonts w:ascii="Calibri Light" w:hAnsi="Calibri Light" w:cs="Calibri Light"/>
                <w:b/>
                <w:bCs/>
              </w:rPr>
            </w:pPr>
            <w:r>
              <w:rPr>
                <w:rFonts w:ascii="Calibri Light" w:hAnsi="Calibri Light" w:cs="Calibri Light"/>
                <w:b/>
                <w:bCs/>
              </w:rPr>
              <w:t> </w:t>
            </w:r>
          </w:p>
        </w:tc>
      </w:tr>
      <w:tr w:rsidR="00124AF6" w14:paraId="7DF675C2" w14:textId="77777777" w:rsidTr="00124AF6">
        <w:trPr>
          <w:trHeight w:val="312"/>
        </w:trPr>
        <w:tc>
          <w:tcPr>
            <w:tcW w:w="3686" w:type="dxa"/>
            <w:noWrap/>
            <w:vAlign w:val="bottom"/>
            <w:hideMark/>
          </w:tcPr>
          <w:p w14:paraId="0A0E2A74" w14:textId="77777777" w:rsidR="00124AF6" w:rsidRDefault="00124AF6">
            <w:pPr>
              <w:rPr>
                <w:rFonts w:ascii="Calibri Light" w:hAnsi="Calibri Light" w:cs="Calibri Light"/>
              </w:rPr>
            </w:pPr>
            <w:r>
              <w:rPr>
                <w:rFonts w:ascii="Calibri Light" w:hAnsi="Calibri Light" w:cs="Calibri Light"/>
              </w:rPr>
              <w:t>Element Marquees Ltd</w:t>
            </w:r>
          </w:p>
        </w:tc>
        <w:tc>
          <w:tcPr>
            <w:tcW w:w="4536" w:type="dxa"/>
            <w:noWrap/>
            <w:vAlign w:val="bottom"/>
            <w:hideMark/>
          </w:tcPr>
          <w:p w14:paraId="5C7F5E95" w14:textId="77777777" w:rsidR="00124AF6" w:rsidRDefault="00124AF6">
            <w:pPr>
              <w:rPr>
                <w:rFonts w:ascii="Calibri Light" w:hAnsi="Calibri Light" w:cs="Calibri Light"/>
              </w:rPr>
            </w:pPr>
            <w:r>
              <w:rPr>
                <w:rFonts w:ascii="Calibri Light" w:hAnsi="Calibri Light" w:cs="Calibri Light"/>
              </w:rPr>
              <w:t>Marquees for Christmas Fair</w:t>
            </w:r>
          </w:p>
        </w:tc>
        <w:tc>
          <w:tcPr>
            <w:tcW w:w="1276" w:type="dxa"/>
            <w:noWrap/>
            <w:vAlign w:val="bottom"/>
            <w:hideMark/>
          </w:tcPr>
          <w:p w14:paraId="1D5C6E0C" w14:textId="77777777" w:rsidR="00124AF6" w:rsidRDefault="00124AF6">
            <w:pPr>
              <w:jc w:val="right"/>
              <w:rPr>
                <w:rFonts w:ascii="Calibri Light" w:hAnsi="Calibri Light" w:cs="Calibri Light"/>
              </w:rPr>
            </w:pPr>
            <w:r>
              <w:rPr>
                <w:rFonts w:ascii="Calibri Light" w:hAnsi="Calibri Light" w:cs="Calibri Light"/>
              </w:rPr>
              <w:t>£3,025.57</w:t>
            </w:r>
          </w:p>
        </w:tc>
      </w:tr>
      <w:tr w:rsidR="00124AF6" w14:paraId="3D5C0ECD" w14:textId="77777777" w:rsidTr="00124AF6">
        <w:trPr>
          <w:trHeight w:val="312"/>
        </w:trPr>
        <w:tc>
          <w:tcPr>
            <w:tcW w:w="3686" w:type="dxa"/>
            <w:noWrap/>
            <w:vAlign w:val="bottom"/>
            <w:hideMark/>
          </w:tcPr>
          <w:p w14:paraId="7310848A" w14:textId="77777777" w:rsidR="00124AF6" w:rsidRDefault="00124AF6">
            <w:pPr>
              <w:rPr>
                <w:rFonts w:ascii="Calibri Light" w:hAnsi="Calibri Light" w:cs="Calibri Light"/>
              </w:rPr>
            </w:pPr>
            <w:r>
              <w:rPr>
                <w:rFonts w:ascii="Calibri Light" w:hAnsi="Calibri Light" w:cs="Calibri Light"/>
              </w:rPr>
              <w:t>Cricket Club</w:t>
            </w:r>
          </w:p>
        </w:tc>
        <w:tc>
          <w:tcPr>
            <w:tcW w:w="4536" w:type="dxa"/>
            <w:noWrap/>
            <w:vAlign w:val="bottom"/>
            <w:hideMark/>
          </w:tcPr>
          <w:p w14:paraId="5BB9A615" w14:textId="77777777" w:rsidR="00124AF6" w:rsidRDefault="00124AF6">
            <w:pPr>
              <w:rPr>
                <w:rFonts w:ascii="Calibri Light" w:hAnsi="Calibri Light" w:cs="Calibri Light"/>
              </w:rPr>
            </w:pPr>
            <w:r>
              <w:rPr>
                <w:rFonts w:ascii="Calibri Light" w:hAnsi="Calibri Light" w:cs="Calibri Light"/>
              </w:rPr>
              <w:t>reimbursement of costs for Pavilion</w:t>
            </w:r>
          </w:p>
        </w:tc>
        <w:tc>
          <w:tcPr>
            <w:tcW w:w="1276" w:type="dxa"/>
            <w:noWrap/>
            <w:vAlign w:val="bottom"/>
            <w:hideMark/>
          </w:tcPr>
          <w:p w14:paraId="7C254885" w14:textId="77777777" w:rsidR="00124AF6" w:rsidRDefault="00124AF6">
            <w:pPr>
              <w:jc w:val="right"/>
              <w:rPr>
                <w:rFonts w:ascii="Calibri Light" w:hAnsi="Calibri Light" w:cs="Calibri Light"/>
              </w:rPr>
            </w:pPr>
            <w:r>
              <w:rPr>
                <w:rFonts w:ascii="Calibri Light" w:hAnsi="Calibri Light" w:cs="Calibri Light"/>
              </w:rPr>
              <w:t>£39.95</w:t>
            </w:r>
          </w:p>
        </w:tc>
      </w:tr>
      <w:tr w:rsidR="00124AF6" w14:paraId="25FB8D46" w14:textId="77777777" w:rsidTr="00124AF6">
        <w:trPr>
          <w:trHeight w:val="312"/>
        </w:trPr>
        <w:tc>
          <w:tcPr>
            <w:tcW w:w="3686" w:type="dxa"/>
            <w:noWrap/>
            <w:vAlign w:val="bottom"/>
            <w:hideMark/>
          </w:tcPr>
          <w:p w14:paraId="0FB0AB50" w14:textId="77777777" w:rsidR="00124AF6" w:rsidRDefault="00124AF6">
            <w:pPr>
              <w:rPr>
                <w:rFonts w:ascii="Calibri Light" w:hAnsi="Calibri Light" w:cs="Calibri Light"/>
              </w:rPr>
            </w:pPr>
            <w:r>
              <w:rPr>
                <w:rFonts w:ascii="Calibri Light" w:hAnsi="Calibri Light" w:cs="Calibri Light"/>
              </w:rPr>
              <w:t>Lyreco</w:t>
            </w:r>
          </w:p>
        </w:tc>
        <w:tc>
          <w:tcPr>
            <w:tcW w:w="4536" w:type="dxa"/>
            <w:noWrap/>
            <w:vAlign w:val="bottom"/>
            <w:hideMark/>
          </w:tcPr>
          <w:p w14:paraId="07A8D191" w14:textId="77777777" w:rsidR="00124AF6" w:rsidRDefault="00124AF6">
            <w:pPr>
              <w:rPr>
                <w:rFonts w:ascii="Calibri Light" w:hAnsi="Calibri Light" w:cs="Calibri Light"/>
              </w:rPr>
            </w:pPr>
            <w:r>
              <w:rPr>
                <w:rFonts w:ascii="Calibri Light" w:hAnsi="Calibri Light" w:cs="Calibri Light"/>
              </w:rPr>
              <w:t>cleaning products</w:t>
            </w:r>
          </w:p>
        </w:tc>
        <w:tc>
          <w:tcPr>
            <w:tcW w:w="1276" w:type="dxa"/>
            <w:noWrap/>
            <w:vAlign w:val="bottom"/>
            <w:hideMark/>
          </w:tcPr>
          <w:p w14:paraId="727C4F4F" w14:textId="77777777" w:rsidR="00124AF6" w:rsidRDefault="00124AF6">
            <w:pPr>
              <w:jc w:val="right"/>
              <w:rPr>
                <w:rFonts w:ascii="Calibri Light" w:hAnsi="Calibri Light" w:cs="Calibri Light"/>
              </w:rPr>
            </w:pPr>
            <w:r>
              <w:rPr>
                <w:rFonts w:ascii="Calibri Light" w:hAnsi="Calibri Light" w:cs="Calibri Light"/>
              </w:rPr>
              <w:t>£137.35</w:t>
            </w:r>
          </w:p>
        </w:tc>
      </w:tr>
      <w:tr w:rsidR="00124AF6" w14:paraId="59D1B0E4" w14:textId="77777777" w:rsidTr="00124AF6">
        <w:trPr>
          <w:trHeight w:val="312"/>
        </w:trPr>
        <w:tc>
          <w:tcPr>
            <w:tcW w:w="3686" w:type="dxa"/>
            <w:noWrap/>
            <w:vAlign w:val="bottom"/>
            <w:hideMark/>
          </w:tcPr>
          <w:p w14:paraId="3E678EC5" w14:textId="77777777" w:rsidR="00124AF6" w:rsidRDefault="00124AF6">
            <w:pPr>
              <w:rPr>
                <w:rFonts w:ascii="Calibri Light" w:hAnsi="Calibri Light" w:cs="Calibri Light"/>
              </w:rPr>
            </w:pPr>
            <w:r>
              <w:rPr>
                <w:rFonts w:ascii="Calibri Light" w:hAnsi="Calibri Light" w:cs="Calibri Light"/>
              </w:rPr>
              <w:t>Document Solutions</w:t>
            </w:r>
          </w:p>
        </w:tc>
        <w:tc>
          <w:tcPr>
            <w:tcW w:w="4536" w:type="dxa"/>
            <w:noWrap/>
            <w:vAlign w:val="bottom"/>
            <w:hideMark/>
          </w:tcPr>
          <w:p w14:paraId="25DCFB54" w14:textId="77777777" w:rsidR="00124AF6" w:rsidRDefault="00124AF6">
            <w:pPr>
              <w:rPr>
                <w:rFonts w:ascii="Calibri Light" w:hAnsi="Calibri Light" w:cs="Calibri Light"/>
              </w:rPr>
            </w:pPr>
            <w:r>
              <w:rPr>
                <w:rFonts w:ascii="Calibri Light" w:hAnsi="Calibri Light" w:cs="Calibri Light"/>
              </w:rPr>
              <w:t>Telephone</w:t>
            </w:r>
          </w:p>
        </w:tc>
        <w:tc>
          <w:tcPr>
            <w:tcW w:w="1276" w:type="dxa"/>
            <w:noWrap/>
            <w:vAlign w:val="bottom"/>
            <w:hideMark/>
          </w:tcPr>
          <w:p w14:paraId="29A27E3D" w14:textId="77777777" w:rsidR="00124AF6" w:rsidRDefault="00124AF6">
            <w:pPr>
              <w:jc w:val="right"/>
              <w:rPr>
                <w:rFonts w:ascii="Calibri Light" w:hAnsi="Calibri Light" w:cs="Calibri Light"/>
              </w:rPr>
            </w:pPr>
            <w:r>
              <w:rPr>
                <w:rFonts w:ascii="Calibri Light" w:hAnsi="Calibri Light" w:cs="Calibri Light"/>
              </w:rPr>
              <w:t>£22.54</w:t>
            </w:r>
          </w:p>
        </w:tc>
      </w:tr>
      <w:tr w:rsidR="00124AF6" w14:paraId="403ACB9B" w14:textId="77777777" w:rsidTr="00124AF6">
        <w:trPr>
          <w:trHeight w:val="312"/>
        </w:trPr>
        <w:tc>
          <w:tcPr>
            <w:tcW w:w="3686" w:type="dxa"/>
            <w:noWrap/>
            <w:vAlign w:val="bottom"/>
            <w:hideMark/>
          </w:tcPr>
          <w:p w14:paraId="5C7C06A6" w14:textId="77777777" w:rsidR="00124AF6" w:rsidRDefault="00124AF6">
            <w:pPr>
              <w:rPr>
                <w:rFonts w:ascii="Calibri Light" w:hAnsi="Calibri Light" w:cs="Calibri Light"/>
              </w:rPr>
            </w:pPr>
            <w:r>
              <w:rPr>
                <w:rFonts w:ascii="Calibri Light" w:hAnsi="Calibri Light" w:cs="Calibri Light"/>
              </w:rPr>
              <w:t>Document Solutions</w:t>
            </w:r>
          </w:p>
        </w:tc>
        <w:tc>
          <w:tcPr>
            <w:tcW w:w="4536" w:type="dxa"/>
            <w:noWrap/>
            <w:vAlign w:val="bottom"/>
            <w:hideMark/>
          </w:tcPr>
          <w:p w14:paraId="1D17F6C2" w14:textId="77777777" w:rsidR="00124AF6" w:rsidRDefault="00124AF6">
            <w:pPr>
              <w:rPr>
                <w:rFonts w:ascii="Calibri Light" w:hAnsi="Calibri Light" w:cs="Calibri Light"/>
              </w:rPr>
            </w:pPr>
            <w:r>
              <w:rPr>
                <w:rFonts w:ascii="Calibri Light" w:hAnsi="Calibri Light" w:cs="Calibri Light"/>
              </w:rPr>
              <w:t>Photocopier usage</w:t>
            </w:r>
          </w:p>
        </w:tc>
        <w:tc>
          <w:tcPr>
            <w:tcW w:w="1276" w:type="dxa"/>
            <w:noWrap/>
            <w:vAlign w:val="bottom"/>
            <w:hideMark/>
          </w:tcPr>
          <w:p w14:paraId="3B622BE5" w14:textId="77777777" w:rsidR="00124AF6" w:rsidRDefault="00124AF6">
            <w:pPr>
              <w:jc w:val="right"/>
              <w:rPr>
                <w:rFonts w:ascii="Calibri Light" w:hAnsi="Calibri Light" w:cs="Calibri Light"/>
              </w:rPr>
            </w:pPr>
            <w:r>
              <w:rPr>
                <w:rFonts w:ascii="Calibri Light" w:hAnsi="Calibri Light" w:cs="Calibri Light"/>
              </w:rPr>
              <w:t>£84.17</w:t>
            </w:r>
          </w:p>
        </w:tc>
      </w:tr>
      <w:tr w:rsidR="00124AF6" w14:paraId="47CE21FA" w14:textId="77777777" w:rsidTr="00124AF6">
        <w:trPr>
          <w:trHeight w:val="312"/>
        </w:trPr>
        <w:tc>
          <w:tcPr>
            <w:tcW w:w="3686" w:type="dxa"/>
            <w:noWrap/>
            <w:vAlign w:val="bottom"/>
            <w:hideMark/>
          </w:tcPr>
          <w:p w14:paraId="2AA1C3DD" w14:textId="77777777" w:rsidR="00124AF6" w:rsidRDefault="00124AF6">
            <w:pPr>
              <w:rPr>
                <w:rFonts w:ascii="Calibri Light" w:hAnsi="Calibri Light" w:cs="Calibri Light"/>
              </w:rPr>
            </w:pPr>
            <w:r>
              <w:rPr>
                <w:rFonts w:ascii="Calibri Light" w:hAnsi="Calibri Light" w:cs="Calibri Light"/>
              </w:rPr>
              <w:t>MKM</w:t>
            </w:r>
          </w:p>
        </w:tc>
        <w:tc>
          <w:tcPr>
            <w:tcW w:w="4536" w:type="dxa"/>
            <w:noWrap/>
            <w:vAlign w:val="bottom"/>
            <w:hideMark/>
          </w:tcPr>
          <w:p w14:paraId="1AE3C4DD" w14:textId="77777777" w:rsidR="00124AF6" w:rsidRDefault="00124AF6">
            <w:pPr>
              <w:rPr>
                <w:rFonts w:ascii="Calibri Light" w:hAnsi="Calibri Light" w:cs="Calibri Light"/>
              </w:rPr>
            </w:pPr>
            <w:r>
              <w:rPr>
                <w:rFonts w:ascii="Calibri Light" w:hAnsi="Calibri Light" w:cs="Calibri Light"/>
              </w:rPr>
              <w:t>Fence Post concrete</w:t>
            </w:r>
          </w:p>
        </w:tc>
        <w:tc>
          <w:tcPr>
            <w:tcW w:w="1276" w:type="dxa"/>
            <w:noWrap/>
            <w:vAlign w:val="bottom"/>
            <w:hideMark/>
          </w:tcPr>
          <w:p w14:paraId="2F040204" w14:textId="77777777" w:rsidR="00124AF6" w:rsidRDefault="00124AF6">
            <w:pPr>
              <w:jc w:val="right"/>
              <w:rPr>
                <w:rFonts w:ascii="Calibri Light" w:hAnsi="Calibri Light" w:cs="Calibri Light"/>
              </w:rPr>
            </w:pPr>
            <w:r>
              <w:rPr>
                <w:rFonts w:ascii="Calibri Light" w:hAnsi="Calibri Light" w:cs="Calibri Light"/>
              </w:rPr>
              <w:t>£185.67</w:t>
            </w:r>
          </w:p>
        </w:tc>
      </w:tr>
      <w:tr w:rsidR="00124AF6" w14:paraId="21E16D36" w14:textId="77777777" w:rsidTr="00124AF6">
        <w:trPr>
          <w:trHeight w:val="312"/>
        </w:trPr>
        <w:tc>
          <w:tcPr>
            <w:tcW w:w="3686" w:type="dxa"/>
            <w:noWrap/>
            <w:vAlign w:val="bottom"/>
            <w:hideMark/>
          </w:tcPr>
          <w:p w14:paraId="49FA5B72" w14:textId="77777777" w:rsidR="00124AF6" w:rsidRDefault="00124AF6">
            <w:pPr>
              <w:rPr>
                <w:rFonts w:ascii="Calibri Light" w:hAnsi="Calibri Light" w:cs="Calibri Light"/>
              </w:rPr>
            </w:pPr>
            <w:r>
              <w:rPr>
                <w:rFonts w:ascii="Calibri Light" w:hAnsi="Calibri Light" w:cs="Calibri Light"/>
              </w:rPr>
              <w:t>Fen Group</w:t>
            </w:r>
          </w:p>
        </w:tc>
        <w:tc>
          <w:tcPr>
            <w:tcW w:w="4536" w:type="dxa"/>
            <w:noWrap/>
            <w:vAlign w:val="bottom"/>
            <w:hideMark/>
          </w:tcPr>
          <w:p w14:paraId="24930646" w14:textId="7E6B6BE1" w:rsidR="00124AF6" w:rsidRDefault="00124AF6">
            <w:pPr>
              <w:rPr>
                <w:rFonts w:ascii="Calibri Light" w:hAnsi="Calibri Light" w:cs="Calibri Light"/>
              </w:rPr>
            </w:pPr>
            <w:r>
              <w:rPr>
                <w:rFonts w:ascii="Calibri Light" w:hAnsi="Calibri Light" w:cs="Calibri Light"/>
              </w:rPr>
              <w:t>Strim banks on Hilltop</w:t>
            </w:r>
          </w:p>
        </w:tc>
        <w:tc>
          <w:tcPr>
            <w:tcW w:w="1276" w:type="dxa"/>
            <w:noWrap/>
            <w:vAlign w:val="bottom"/>
            <w:hideMark/>
          </w:tcPr>
          <w:p w14:paraId="37646773" w14:textId="77777777" w:rsidR="00124AF6" w:rsidRDefault="00124AF6">
            <w:pPr>
              <w:jc w:val="right"/>
              <w:rPr>
                <w:rFonts w:ascii="Calibri Light" w:hAnsi="Calibri Light" w:cs="Calibri Light"/>
              </w:rPr>
            </w:pPr>
            <w:r>
              <w:rPr>
                <w:rFonts w:ascii="Calibri Light" w:hAnsi="Calibri Light" w:cs="Calibri Light"/>
              </w:rPr>
              <w:t>£403.20</w:t>
            </w:r>
          </w:p>
        </w:tc>
      </w:tr>
      <w:tr w:rsidR="00124AF6" w14:paraId="0233FD20" w14:textId="77777777" w:rsidTr="00124AF6">
        <w:trPr>
          <w:trHeight w:val="312"/>
        </w:trPr>
        <w:tc>
          <w:tcPr>
            <w:tcW w:w="3686" w:type="dxa"/>
            <w:noWrap/>
            <w:vAlign w:val="bottom"/>
            <w:hideMark/>
          </w:tcPr>
          <w:p w14:paraId="60278090" w14:textId="77777777" w:rsidR="00124AF6" w:rsidRDefault="00124AF6">
            <w:pPr>
              <w:rPr>
                <w:rFonts w:ascii="Calibri Light" w:hAnsi="Calibri Light" w:cs="Calibri Light"/>
              </w:rPr>
            </w:pPr>
            <w:r>
              <w:rPr>
                <w:rFonts w:ascii="Calibri Light" w:hAnsi="Calibri Light" w:cs="Calibri Light"/>
              </w:rPr>
              <w:t>Mr Paul Haynes</w:t>
            </w:r>
          </w:p>
        </w:tc>
        <w:tc>
          <w:tcPr>
            <w:tcW w:w="4536" w:type="dxa"/>
            <w:noWrap/>
            <w:vAlign w:val="bottom"/>
            <w:hideMark/>
          </w:tcPr>
          <w:p w14:paraId="667C0D3F" w14:textId="77777777" w:rsidR="00124AF6" w:rsidRDefault="00124AF6">
            <w:pPr>
              <w:rPr>
                <w:rFonts w:ascii="Calibri Light" w:hAnsi="Calibri Light" w:cs="Calibri Light"/>
              </w:rPr>
            </w:pPr>
            <w:r>
              <w:rPr>
                <w:rFonts w:ascii="Calibri Light" w:hAnsi="Calibri Light" w:cs="Calibri Light"/>
              </w:rPr>
              <w:t>Drill bits</w:t>
            </w:r>
          </w:p>
        </w:tc>
        <w:tc>
          <w:tcPr>
            <w:tcW w:w="1276" w:type="dxa"/>
            <w:noWrap/>
            <w:vAlign w:val="bottom"/>
            <w:hideMark/>
          </w:tcPr>
          <w:p w14:paraId="40150A2B" w14:textId="77777777" w:rsidR="00124AF6" w:rsidRDefault="00124AF6">
            <w:pPr>
              <w:jc w:val="right"/>
              <w:rPr>
                <w:rFonts w:ascii="Calibri Light" w:hAnsi="Calibri Light" w:cs="Calibri Light"/>
              </w:rPr>
            </w:pPr>
            <w:r>
              <w:rPr>
                <w:rFonts w:ascii="Calibri Light" w:hAnsi="Calibri Light" w:cs="Calibri Light"/>
              </w:rPr>
              <w:t>£29.99</w:t>
            </w:r>
          </w:p>
        </w:tc>
      </w:tr>
      <w:tr w:rsidR="00124AF6" w14:paraId="37C5F274" w14:textId="77777777" w:rsidTr="00124AF6">
        <w:trPr>
          <w:trHeight w:val="312"/>
        </w:trPr>
        <w:tc>
          <w:tcPr>
            <w:tcW w:w="3686" w:type="dxa"/>
            <w:noWrap/>
            <w:vAlign w:val="bottom"/>
            <w:hideMark/>
          </w:tcPr>
          <w:p w14:paraId="1F825E83" w14:textId="77777777" w:rsidR="00124AF6" w:rsidRDefault="00124AF6">
            <w:pPr>
              <w:rPr>
                <w:rFonts w:ascii="Calibri Light" w:hAnsi="Calibri Light" w:cs="Calibri Light"/>
              </w:rPr>
            </w:pPr>
            <w:r>
              <w:rPr>
                <w:rFonts w:ascii="Calibri Light" w:hAnsi="Calibri Light" w:cs="Calibri Light"/>
              </w:rPr>
              <w:t>Mr Bill Robinson</w:t>
            </w:r>
          </w:p>
        </w:tc>
        <w:tc>
          <w:tcPr>
            <w:tcW w:w="4536" w:type="dxa"/>
            <w:noWrap/>
            <w:vAlign w:val="bottom"/>
            <w:hideMark/>
          </w:tcPr>
          <w:p w14:paraId="67708FAC" w14:textId="77777777" w:rsidR="00124AF6" w:rsidRDefault="00124AF6">
            <w:pPr>
              <w:rPr>
                <w:rFonts w:ascii="Calibri Light" w:hAnsi="Calibri Light" w:cs="Calibri Light"/>
              </w:rPr>
            </w:pPr>
            <w:r>
              <w:rPr>
                <w:rFonts w:ascii="Calibri Light" w:hAnsi="Calibri Light" w:cs="Calibri Light"/>
              </w:rPr>
              <w:t>new work boots and clothes</w:t>
            </w:r>
          </w:p>
        </w:tc>
        <w:tc>
          <w:tcPr>
            <w:tcW w:w="1276" w:type="dxa"/>
            <w:noWrap/>
            <w:vAlign w:val="bottom"/>
            <w:hideMark/>
          </w:tcPr>
          <w:p w14:paraId="6444A049" w14:textId="77777777" w:rsidR="00124AF6" w:rsidRDefault="00124AF6">
            <w:pPr>
              <w:jc w:val="right"/>
              <w:rPr>
                <w:rFonts w:ascii="Calibri Light" w:hAnsi="Calibri Light" w:cs="Calibri Light"/>
              </w:rPr>
            </w:pPr>
            <w:r>
              <w:rPr>
                <w:rFonts w:ascii="Calibri Light" w:hAnsi="Calibri Light" w:cs="Calibri Light"/>
              </w:rPr>
              <w:t>£81.87</w:t>
            </w:r>
          </w:p>
        </w:tc>
      </w:tr>
      <w:tr w:rsidR="00124AF6" w14:paraId="2F8E83A9" w14:textId="77777777" w:rsidTr="00124AF6">
        <w:trPr>
          <w:trHeight w:val="312"/>
        </w:trPr>
        <w:tc>
          <w:tcPr>
            <w:tcW w:w="3686" w:type="dxa"/>
            <w:noWrap/>
            <w:vAlign w:val="bottom"/>
            <w:hideMark/>
          </w:tcPr>
          <w:p w14:paraId="3FF30F20" w14:textId="77777777" w:rsidR="00124AF6" w:rsidRDefault="00124AF6">
            <w:pPr>
              <w:rPr>
                <w:rFonts w:ascii="Calibri Light" w:hAnsi="Calibri Light" w:cs="Calibri Light"/>
              </w:rPr>
            </w:pPr>
            <w:r>
              <w:rPr>
                <w:rFonts w:ascii="Calibri Light" w:hAnsi="Calibri Light" w:cs="Calibri Light"/>
              </w:rPr>
              <w:t>Lincoln sigs &amp; services</w:t>
            </w:r>
          </w:p>
        </w:tc>
        <w:tc>
          <w:tcPr>
            <w:tcW w:w="4536" w:type="dxa"/>
            <w:noWrap/>
            <w:vAlign w:val="bottom"/>
            <w:hideMark/>
          </w:tcPr>
          <w:p w14:paraId="6A98274C" w14:textId="77777777" w:rsidR="00124AF6" w:rsidRDefault="00124AF6">
            <w:pPr>
              <w:rPr>
                <w:rFonts w:ascii="Calibri Light" w:hAnsi="Calibri Light" w:cs="Calibri Light"/>
              </w:rPr>
            </w:pPr>
            <w:r>
              <w:rPr>
                <w:rFonts w:ascii="Calibri Light" w:hAnsi="Calibri Light" w:cs="Calibri Light"/>
              </w:rPr>
              <w:t>grass cutting</w:t>
            </w:r>
          </w:p>
        </w:tc>
        <w:tc>
          <w:tcPr>
            <w:tcW w:w="1276" w:type="dxa"/>
            <w:noWrap/>
            <w:vAlign w:val="bottom"/>
            <w:hideMark/>
          </w:tcPr>
          <w:p w14:paraId="6A28854B" w14:textId="77777777" w:rsidR="00124AF6" w:rsidRDefault="00124AF6">
            <w:pPr>
              <w:jc w:val="right"/>
              <w:rPr>
                <w:rFonts w:ascii="Calibri Light" w:hAnsi="Calibri Light" w:cs="Calibri Light"/>
              </w:rPr>
            </w:pPr>
            <w:r>
              <w:rPr>
                <w:rFonts w:ascii="Calibri Light" w:hAnsi="Calibri Light" w:cs="Calibri Light"/>
              </w:rPr>
              <w:t>£2,760.00</w:t>
            </w:r>
          </w:p>
        </w:tc>
      </w:tr>
      <w:tr w:rsidR="00124AF6" w14:paraId="20437AAF" w14:textId="77777777" w:rsidTr="00124AF6">
        <w:trPr>
          <w:trHeight w:val="312"/>
        </w:trPr>
        <w:tc>
          <w:tcPr>
            <w:tcW w:w="3686" w:type="dxa"/>
            <w:noWrap/>
            <w:vAlign w:val="bottom"/>
            <w:hideMark/>
          </w:tcPr>
          <w:p w14:paraId="5928AD70" w14:textId="77777777" w:rsidR="00124AF6" w:rsidRDefault="00124AF6">
            <w:pPr>
              <w:rPr>
                <w:rFonts w:ascii="Calibri Light" w:hAnsi="Calibri Light" w:cs="Calibri Light"/>
              </w:rPr>
            </w:pPr>
            <w:r>
              <w:rPr>
                <w:rFonts w:ascii="Calibri Light" w:hAnsi="Calibri Light" w:cs="Calibri Light"/>
              </w:rPr>
              <w:t> </w:t>
            </w:r>
          </w:p>
        </w:tc>
        <w:tc>
          <w:tcPr>
            <w:tcW w:w="4536" w:type="dxa"/>
            <w:noWrap/>
            <w:vAlign w:val="bottom"/>
            <w:hideMark/>
          </w:tcPr>
          <w:p w14:paraId="08927D07" w14:textId="77777777" w:rsidR="00124AF6" w:rsidRDefault="00124AF6">
            <w:pPr>
              <w:rPr>
                <w:rFonts w:ascii="Calibri Light" w:hAnsi="Calibri Light" w:cs="Calibri Light"/>
              </w:rPr>
            </w:pPr>
            <w:r>
              <w:rPr>
                <w:rFonts w:ascii="Calibri Light" w:hAnsi="Calibri Light" w:cs="Calibri Light"/>
              </w:rPr>
              <w:t> </w:t>
            </w:r>
          </w:p>
        </w:tc>
        <w:tc>
          <w:tcPr>
            <w:tcW w:w="1276" w:type="dxa"/>
            <w:noWrap/>
            <w:vAlign w:val="bottom"/>
            <w:hideMark/>
          </w:tcPr>
          <w:p w14:paraId="76D33920" w14:textId="77777777" w:rsidR="00124AF6" w:rsidRDefault="00124AF6">
            <w:pPr>
              <w:rPr>
                <w:rFonts w:ascii="Calibri Light" w:hAnsi="Calibri Light" w:cs="Calibri Light"/>
              </w:rPr>
            </w:pPr>
            <w:r>
              <w:rPr>
                <w:rFonts w:ascii="Calibri Light" w:hAnsi="Calibri Light" w:cs="Calibri Light"/>
              </w:rPr>
              <w:t> </w:t>
            </w:r>
          </w:p>
        </w:tc>
      </w:tr>
      <w:tr w:rsidR="00124AF6" w14:paraId="688D1BCB" w14:textId="77777777" w:rsidTr="00124AF6">
        <w:trPr>
          <w:trHeight w:val="324"/>
        </w:trPr>
        <w:tc>
          <w:tcPr>
            <w:tcW w:w="3686" w:type="dxa"/>
            <w:noWrap/>
            <w:vAlign w:val="bottom"/>
            <w:hideMark/>
          </w:tcPr>
          <w:p w14:paraId="57C6615E" w14:textId="77777777" w:rsidR="00124AF6" w:rsidRDefault="00124AF6">
            <w:pPr>
              <w:rPr>
                <w:rFonts w:ascii="Calibri Light" w:hAnsi="Calibri Light" w:cs="Calibri Light"/>
              </w:rPr>
            </w:pPr>
            <w:r>
              <w:rPr>
                <w:rFonts w:ascii="Calibri Light" w:hAnsi="Calibri Light" w:cs="Calibri Light"/>
              </w:rPr>
              <w:t> </w:t>
            </w:r>
          </w:p>
        </w:tc>
        <w:tc>
          <w:tcPr>
            <w:tcW w:w="4536" w:type="dxa"/>
            <w:noWrap/>
            <w:vAlign w:val="bottom"/>
            <w:hideMark/>
          </w:tcPr>
          <w:p w14:paraId="70922C29" w14:textId="77777777" w:rsidR="00124AF6" w:rsidRDefault="00124AF6">
            <w:pPr>
              <w:rPr>
                <w:rFonts w:ascii="Calibri Light" w:hAnsi="Calibri Light" w:cs="Calibri Light"/>
              </w:rPr>
            </w:pPr>
            <w:r>
              <w:rPr>
                <w:rFonts w:ascii="Calibri Light" w:hAnsi="Calibri Light" w:cs="Calibri Light"/>
              </w:rPr>
              <w:t> </w:t>
            </w:r>
          </w:p>
        </w:tc>
        <w:tc>
          <w:tcPr>
            <w:tcW w:w="1276" w:type="dxa"/>
            <w:noWrap/>
            <w:vAlign w:val="bottom"/>
            <w:hideMark/>
          </w:tcPr>
          <w:p w14:paraId="32B51901" w14:textId="77777777" w:rsidR="00124AF6" w:rsidRDefault="00124AF6">
            <w:pPr>
              <w:rPr>
                <w:rFonts w:ascii="Calibri Light" w:hAnsi="Calibri Light" w:cs="Calibri Light"/>
              </w:rPr>
            </w:pPr>
            <w:r>
              <w:rPr>
                <w:rFonts w:ascii="Calibri Light" w:hAnsi="Calibri Light" w:cs="Calibri Light"/>
              </w:rPr>
              <w:t> </w:t>
            </w:r>
          </w:p>
        </w:tc>
      </w:tr>
      <w:tr w:rsidR="00124AF6" w14:paraId="26D492A0" w14:textId="77777777" w:rsidTr="00124AF6">
        <w:trPr>
          <w:trHeight w:val="312"/>
        </w:trPr>
        <w:tc>
          <w:tcPr>
            <w:tcW w:w="3686" w:type="dxa"/>
            <w:noWrap/>
            <w:vAlign w:val="bottom"/>
            <w:hideMark/>
          </w:tcPr>
          <w:p w14:paraId="0870322F" w14:textId="77777777" w:rsidR="00124AF6" w:rsidRDefault="00124AF6">
            <w:pPr>
              <w:rPr>
                <w:rFonts w:ascii="Calibri Light" w:hAnsi="Calibri Light" w:cs="Calibri Light"/>
              </w:rPr>
            </w:pPr>
            <w:r>
              <w:rPr>
                <w:rFonts w:ascii="Calibri Light" w:hAnsi="Calibri Light" w:cs="Calibri Light"/>
              </w:rPr>
              <w:t> </w:t>
            </w:r>
          </w:p>
        </w:tc>
        <w:tc>
          <w:tcPr>
            <w:tcW w:w="4536" w:type="dxa"/>
            <w:noWrap/>
            <w:vAlign w:val="bottom"/>
            <w:hideMark/>
          </w:tcPr>
          <w:p w14:paraId="5341FD14" w14:textId="77777777" w:rsidR="00124AF6" w:rsidRDefault="00124AF6">
            <w:pPr>
              <w:jc w:val="right"/>
              <w:rPr>
                <w:rFonts w:ascii="Calibri Light" w:hAnsi="Calibri Light" w:cs="Calibri Light"/>
                <w:b/>
                <w:bCs/>
              </w:rPr>
            </w:pPr>
            <w:r>
              <w:rPr>
                <w:rFonts w:ascii="Calibri Light" w:hAnsi="Calibri Light" w:cs="Calibri Light"/>
                <w:b/>
                <w:bCs/>
              </w:rPr>
              <w:t>Total</w:t>
            </w:r>
          </w:p>
        </w:tc>
        <w:tc>
          <w:tcPr>
            <w:tcW w:w="1276" w:type="dxa"/>
            <w:noWrap/>
            <w:vAlign w:val="bottom"/>
            <w:hideMark/>
          </w:tcPr>
          <w:p w14:paraId="2596D776" w14:textId="77777777" w:rsidR="00124AF6" w:rsidRDefault="00124AF6">
            <w:pPr>
              <w:jc w:val="right"/>
              <w:rPr>
                <w:rFonts w:ascii="Calibri Light" w:hAnsi="Calibri Light" w:cs="Calibri Light"/>
              </w:rPr>
            </w:pPr>
            <w:r>
              <w:rPr>
                <w:rFonts w:ascii="Calibri Light" w:hAnsi="Calibri Light" w:cs="Calibri Light"/>
              </w:rPr>
              <w:t>£6,770.31</w:t>
            </w:r>
          </w:p>
        </w:tc>
      </w:tr>
      <w:tr w:rsidR="00124AF6" w14:paraId="43ABF856" w14:textId="77777777" w:rsidTr="00124AF6">
        <w:trPr>
          <w:trHeight w:val="312"/>
        </w:trPr>
        <w:tc>
          <w:tcPr>
            <w:tcW w:w="3686" w:type="dxa"/>
            <w:noWrap/>
            <w:vAlign w:val="bottom"/>
            <w:hideMark/>
          </w:tcPr>
          <w:p w14:paraId="4409C5EA" w14:textId="77777777" w:rsidR="00124AF6" w:rsidRDefault="00124AF6">
            <w:pPr>
              <w:rPr>
                <w:rFonts w:ascii="Calibri Light" w:hAnsi="Calibri Light" w:cs="Calibri Light"/>
              </w:rPr>
            </w:pPr>
            <w:r>
              <w:rPr>
                <w:rFonts w:ascii="Calibri Light" w:hAnsi="Calibri Light" w:cs="Calibri Light"/>
              </w:rPr>
              <w:t> </w:t>
            </w:r>
          </w:p>
        </w:tc>
        <w:tc>
          <w:tcPr>
            <w:tcW w:w="4536" w:type="dxa"/>
            <w:noWrap/>
            <w:vAlign w:val="bottom"/>
            <w:hideMark/>
          </w:tcPr>
          <w:p w14:paraId="45FA67EA" w14:textId="77777777" w:rsidR="00124AF6" w:rsidRDefault="00124AF6">
            <w:pPr>
              <w:jc w:val="right"/>
              <w:rPr>
                <w:rFonts w:ascii="Calibri Light" w:hAnsi="Calibri Light" w:cs="Calibri Light"/>
                <w:b/>
                <w:bCs/>
              </w:rPr>
            </w:pPr>
            <w:r>
              <w:rPr>
                <w:rFonts w:ascii="Calibri Light" w:hAnsi="Calibri Light" w:cs="Calibri Light"/>
                <w:b/>
                <w:bCs/>
              </w:rPr>
              <w:t> </w:t>
            </w:r>
          </w:p>
        </w:tc>
        <w:tc>
          <w:tcPr>
            <w:tcW w:w="1276" w:type="dxa"/>
            <w:noWrap/>
            <w:vAlign w:val="bottom"/>
            <w:hideMark/>
          </w:tcPr>
          <w:p w14:paraId="327167E8" w14:textId="77777777" w:rsidR="00124AF6" w:rsidRDefault="00124AF6">
            <w:pPr>
              <w:rPr>
                <w:rFonts w:ascii="Calibri Light" w:hAnsi="Calibri Light" w:cs="Calibri Light"/>
              </w:rPr>
            </w:pPr>
            <w:r>
              <w:rPr>
                <w:rFonts w:ascii="Calibri Light" w:hAnsi="Calibri Light" w:cs="Calibri Light"/>
              </w:rPr>
              <w:t> </w:t>
            </w:r>
          </w:p>
        </w:tc>
      </w:tr>
      <w:tr w:rsidR="00124AF6" w14:paraId="6616C759" w14:textId="77777777" w:rsidTr="00124AF6">
        <w:trPr>
          <w:trHeight w:val="312"/>
        </w:trPr>
        <w:tc>
          <w:tcPr>
            <w:tcW w:w="3686" w:type="dxa"/>
            <w:noWrap/>
            <w:vAlign w:val="bottom"/>
            <w:hideMark/>
          </w:tcPr>
          <w:p w14:paraId="3762D8E7" w14:textId="77777777" w:rsidR="00124AF6" w:rsidRDefault="00124AF6">
            <w:pPr>
              <w:rPr>
                <w:rFonts w:ascii="Calibri Light" w:hAnsi="Calibri Light" w:cs="Calibri Light"/>
              </w:rPr>
            </w:pPr>
            <w:r>
              <w:rPr>
                <w:rFonts w:ascii="Calibri Light" w:hAnsi="Calibri Light" w:cs="Calibri Light"/>
              </w:rPr>
              <w:t> </w:t>
            </w:r>
          </w:p>
        </w:tc>
        <w:tc>
          <w:tcPr>
            <w:tcW w:w="4536" w:type="dxa"/>
            <w:noWrap/>
            <w:vAlign w:val="bottom"/>
            <w:hideMark/>
          </w:tcPr>
          <w:p w14:paraId="6627F1B4" w14:textId="77777777" w:rsidR="00124AF6" w:rsidRDefault="00124AF6">
            <w:pPr>
              <w:jc w:val="right"/>
              <w:rPr>
                <w:rFonts w:ascii="Calibri Light" w:hAnsi="Calibri Light" w:cs="Calibri Light"/>
                <w:b/>
                <w:bCs/>
              </w:rPr>
            </w:pPr>
            <w:r>
              <w:rPr>
                <w:rFonts w:ascii="Calibri Light" w:hAnsi="Calibri Light" w:cs="Calibri Light"/>
                <w:b/>
                <w:bCs/>
              </w:rPr>
              <w:t> </w:t>
            </w:r>
          </w:p>
        </w:tc>
        <w:tc>
          <w:tcPr>
            <w:tcW w:w="1276" w:type="dxa"/>
            <w:noWrap/>
            <w:vAlign w:val="bottom"/>
            <w:hideMark/>
          </w:tcPr>
          <w:p w14:paraId="257073CA" w14:textId="77777777" w:rsidR="00124AF6" w:rsidRDefault="00124AF6">
            <w:pPr>
              <w:rPr>
                <w:rFonts w:ascii="Calibri Light" w:hAnsi="Calibri Light" w:cs="Calibri Light"/>
              </w:rPr>
            </w:pPr>
            <w:r>
              <w:rPr>
                <w:rFonts w:ascii="Calibri Light" w:hAnsi="Calibri Light" w:cs="Calibri Light"/>
              </w:rPr>
              <w:t> </w:t>
            </w:r>
          </w:p>
        </w:tc>
      </w:tr>
      <w:tr w:rsidR="00124AF6" w14:paraId="406C9635" w14:textId="77777777" w:rsidTr="00124AF6">
        <w:trPr>
          <w:trHeight w:val="312"/>
        </w:trPr>
        <w:tc>
          <w:tcPr>
            <w:tcW w:w="3686" w:type="dxa"/>
            <w:noWrap/>
            <w:vAlign w:val="bottom"/>
            <w:hideMark/>
          </w:tcPr>
          <w:p w14:paraId="12EA9FAA" w14:textId="77777777" w:rsidR="00124AF6" w:rsidRDefault="00124AF6">
            <w:pPr>
              <w:rPr>
                <w:rFonts w:ascii="Calibri Light" w:hAnsi="Calibri Light" w:cs="Calibri Light"/>
              </w:rPr>
            </w:pPr>
            <w:r>
              <w:rPr>
                <w:rFonts w:ascii="Calibri Light" w:hAnsi="Calibri Light" w:cs="Calibri Light"/>
              </w:rPr>
              <w:t> </w:t>
            </w:r>
          </w:p>
        </w:tc>
        <w:tc>
          <w:tcPr>
            <w:tcW w:w="4536" w:type="dxa"/>
            <w:noWrap/>
            <w:vAlign w:val="bottom"/>
            <w:hideMark/>
          </w:tcPr>
          <w:p w14:paraId="4DFBF9AD" w14:textId="77777777" w:rsidR="00124AF6" w:rsidRDefault="00124AF6">
            <w:pPr>
              <w:rPr>
                <w:rFonts w:ascii="Calibri Light" w:hAnsi="Calibri Light" w:cs="Calibri Light"/>
              </w:rPr>
            </w:pPr>
            <w:r>
              <w:rPr>
                <w:rFonts w:ascii="Calibri Light" w:hAnsi="Calibri Light" w:cs="Calibri Light"/>
              </w:rPr>
              <w:t> </w:t>
            </w:r>
          </w:p>
        </w:tc>
        <w:tc>
          <w:tcPr>
            <w:tcW w:w="1276" w:type="dxa"/>
            <w:noWrap/>
            <w:vAlign w:val="bottom"/>
            <w:hideMark/>
          </w:tcPr>
          <w:p w14:paraId="56A62F2C" w14:textId="77777777" w:rsidR="00124AF6" w:rsidRDefault="00124AF6">
            <w:pPr>
              <w:rPr>
                <w:rFonts w:ascii="Calibri Light" w:hAnsi="Calibri Light" w:cs="Calibri Light"/>
              </w:rPr>
            </w:pPr>
            <w:r>
              <w:rPr>
                <w:rFonts w:ascii="Calibri Light" w:hAnsi="Calibri Light" w:cs="Calibri Light"/>
              </w:rPr>
              <w:t> </w:t>
            </w:r>
          </w:p>
        </w:tc>
      </w:tr>
      <w:tr w:rsidR="00124AF6" w14:paraId="3000D191" w14:textId="77777777" w:rsidTr="00124AF6">
        <w:trPr>
          <w:trHeight w:val="312"/>
        </w:trPr>
        <w:tc>
          <w:tcPr>
            <w:tcW w:w="3686" w:type="dxa"/>
            <w:noWrap/>
            <w:vAlign w:val="bottom"/>
            <w:hideMark/>
          </w:tcPr>
          <w:p w14:paraId="20CB4653" w14:textId="77777777" w:rsidR="00124AF6" w:rsidRDefault="00124AF6">
            <w:pPr>
              <w:rPr>
                <w:rFonts w:ascii="Calibri Light" w:hAnsi="Calibri Light" w:cs="Calibri Light"/>
                <w:b/>
                <w:bCs/>
              </w:rPr>
            </w:pPr>
            <w:r>
              <w:rPr>
                <w:rFonts w:ascii="Calibri Light" w:hAnsi="Calibri Light" w:cs="Calibri Light"/>
                <w:b/>
                <w:bCs/>
              </w:rPr>
              <w:t>Accounts Paid Since last meeting</w:t>
            </w:r>
          </w:p>
        </w:tc>
        <w:tc>
          <w:tcPr>
            <w:tcW w:w="4536" w:type="dxa"/>
            <w:noWrap/>
            <w:vAlign w:val="bottom"/>
            <w:hideMark/>
          </w:tcPr>
          <w:p w14:paraId="3155942D" w14:textId="77777777" w:rsidR="00124AF6" w:rsidRDefault="00124AF6">
            <w:pPr>
              <w:rPr>
                <w:rFonts w:ascii="Calibri Light" w:hAnsi="Calibri Light" w:cs="Calibri Light"/>
              </w:rPr>
            </w:pPr>
            <w:r>
              <w:rPr>
                <w:rFonts w:ascii="Calibri Light" w:hAnsi="Calibri Light" w:cs="Calibri Light"/>
              </w:rPr>
              <w:t> </w:t>
            </w:r>
          </w:p>
        </w:tc>
        <w:tc>
          <w:tcPr>
            <w:tcW w:w="1276" w:type="dxa"/>
            <w:noWrap/>
            <w:vAlign w:val="bottom"/>
            <w:hideMark/>
          </w:tcPr>
          <w:p w14:paraId="3B225AC3" w14:textId="77777777" w:rsidR="00124AF6" w:rsidRDefault="00124AF6">
            <w:pPr>
              <w:rPr>
                <w:rFonts w:ascii="Calibri Light" w:hAnsi="Calibri Light" w:cs="Calibri Light"/>
              </w:rPr>
            </w:pPr>
            <w:r>
              <w:rPr>
                <w:rFonts w:ascii="Calibri Light" w:hAnsi="Calibri Light" w:cs="Calibri Light"/>
              </w:rPr>
              <w:t> </w:t>
            </w:r>
          </w:p>
        </w:tc>
      </w:tr>
      <w:tr w:rsidR="00124AF6" w14:paraId="50E79638" w14:textId="77777777" w:rsidTr="00124AF6">
        <w:trPr>
          <w:trHeight w:val="312"/>
        </w:trPr>
        <w:tc>
          <w:tcPr>
            <w:tcW w:w="3686" w:type="dxa"/>
            <w:noWrap/>
            <w:vAlign w:val="bottom"/>
            <w:hideMark/>
          </w:tcPr>
          <w:p w14:paraId="2A7482A4" w14:textId="77777777" w:rsidR="00124AF6" w:rsidRDefault="00124AF6">
            <w:pPr>
              <w:rPr>
                <w:rFonts w:ascii="Calibri Light" w:hAnsi="Calibri Light" w:cs="Calibri Light"/>
              </w:rPr>
            </w:pPr>
            <w:r>
              <w:rPr>
                <w:rFonts w:ascii="Calibri Light" w:hAnsi="Calibri Light" w:cs="Calibri Light"/>
              </w:rPr>
              <w:t> </w:t>
            </w:r>
          </w:p>
        </w:tc>
        <w:tc>
          <w:tcPr>
            <w:tcW w:w="4536" w:type="dxa"/>
            <w:noWrap/>
            <w:vAlign w:val="bottom"/>
            <w:hideMark/>
          </w:tcPr>
          <w:p w14:paraId="52C494AF" w14:textId="77777777" w:rsidR="00124AF6" w:rsidRDefault="00124AF6">
            <w:pPr>
              <w:rPr>
                <w:rFonts w:ascii="Calibri Light" w:hAnsi="Calibri Light" w:cs="Calibri Light"/>
              </w:rPr>
            </w:pPr>
            <w:r>
              <w:rPr>
                <w:rFonts w:ascii="Calibri Light" w:hAnsi="Calibri Light" w:cs="Calibri Light"/>
              </w:rPr>
              <w:t> </w:t>
            </w:r>
          </w:p>
        </w:tc>
        <w:tc>
          <w:tcPr>
            <w:tcW w:w="1276" w:type="dxa"/>
            <w:noWrap/>
            <w:vAlign w:val="bottom"/>
            <w:hideMark/>
          </w:tcPr>
          <w:p w14:paraId="5A88E5E0" w14:textId="77777777" w:rsidR="00124AF6" w:rsidRDefault="00124AF6">
            <w:pPr>
              <w:rPr>
                <w:rFonts w:ascii="Calibri Light" w:hAnsi="Calibri Light" w:cs="Calibri Light"/>
              </w:rPr>
            </w:pPr>
            <w:r>
              <w:rPr>
                <w:rFonts w:ascii="Calibri Light" w:hAnsi="Calibri Light" w:cs="Calibri Light"/>
              </w:rPr>
              <w:t> </w:t>
            </w:r>
          </w:p>
        </w:tc>
      </w:tr>
      <w:tr w:rsidR="00124AF6" w14:paraId="1561AB15" w14:textId="77777777" w:rsidTr="00124AF6">
        <w:trPr>
          <w:trHeight w:val="312"/>
        </w:trPr>
        <w:tc>
          <w:tcPr>
            <w:tcW w:w="3686" w:type="dxa"/>
            <w:noWrap/>
            <w:vAlign w:val="bottom"/>
            <w:hideMark/>
          </w:tcPr>
          <w:p w14:paraId="5F7AC5FF" w14:textId="77777777" w:rsidR="00124AF6" w:rsidRDefault="00124AF6">
            <w:pPr>
              <w:rPr>
                <w:rFonts w:ascii="Calibri Light" w:hAnsi="Calibri Light" w:cs="Calibri Light"/>
              </w:rPr>
            </w:pPr>
            <w:r>
              <w:rPr>
                <w:rFonts w:ascii="Calibri Light" w:hAnsi="Calibri Light" w:cs="Calibri Light"/>
              </w:rPr>
              <w:t>Fire Protection Online Ltd</w:t>
            </w:r>
          </w:p>
        </w:tc>
        <w:tc>
          <w:tcPr>
            <w:tcW w:w="4536" w:type="dxa"/>
            <w:noWrap/>
            <w:vAlign w:val="bottom"/>
            <w:hideMark/>
          </w:tcPr>
          <w:p w14:paraId="040AB7CF" w14:textId="77777777" w:rsidR="00124AF6" w:rsidRDefault="00124AF6">
            <w:pPr>
              <w:rPr>
                <w:rFonts w:ascii="Calibri Light" w:hAnsi="Calibri Light" w:cs="Calibri Light"/>
              </w:rPr>
            </w:pPr>
            <w:r>
              <w:rPr>
                <w:rFonts w:ascii="Calibri Light" w:hAnsi="Calibri Light" w:cs="Calibri Light"/>
              </w:rPr>
              <w:t>Alarm for Fire Door in Village Hall</w:t>
            </w:r>
          </w:p>
        </w:tc>
        <w:tc>
          <w:tcPr>
            <w:tcW w:w="1276" w:type="dxa"/>
            <w:noWrap/>
            <w:vAlign w:val="bottom"/>
            <w:hideMark/>
          </w:tcPr>
          <w:p w14:paraId="2A3A3074" w14:textId="77777777" w:rsidR="00124AF6" w:rsidRDefault="00124AF6">
            <w:pPr>
              <w:jc w:val="right"/>
              <w:rPr>
                <w:rFonts w:ascii="Calibri Light" w:hAnsi="Calibri Light" w:cs="Calibri Light"/>
              </w:rPr>
            </w:pPr>
            <w:r>
              <w:rPr>
                <w:rFonts w:ascii="Calibri Light" w:hAnsi="Calibri Light" w:cs="Calibri Light"/>
              </w:rPr>
              <w:t>£94.76</w:t>
            </w:r>
          </w:p>
        </w:tc>
      </w:tr>
      <w:tr w:rsidR="00124AF6" w14:paraId="16999B31" w14:textId="77777777" w:rsidTr="00124AF6">
        <w:trPr>
          <w:trHeight w:val="312"/>
        </w:trPr>
        <w:tc>
          <w:tcPr>
            <w:tcW w:w="3686" w:type="dxa"/>
            <w:noWrap/>
            <w:vAlign w:val="bottom"/>
            <w:hideMark/>
          </w:tcPr>
          <w:p w14:paraId="5EED0F68" w14:textId="77777777" w:rsidR="00124AF6" w:rsidRDefault="00124AF6">
            <w:pPr>
              <w:rPr>
                <w:rFonts w:ascii="Calibri Light" w:hAnsi="Calibri Light" w:cs="Calibri Light"/>
              </w:rPr>
            </w:pPr>
            <w:r>
              <w:rPr>
                <w:rFonts w:ascii="Calibri Light" w:hAnsi="Calibri Light" w:cs="Calibri Light"/>
              </w:rPr>
              <w:t>Mr Paul Haynes</w:t>
            </w:r>
          </w:p>
        </w:tc>
        <w:tc>
          <w:tcPr>
            <w:tcW w:w="4536" w:type="dxa"/>
            <w:noWrap/>
            <w:vAlign w:val="bottom"/>
            <w:hideMark/>
          </w:tcPr>
          <w:p w14:paraId="4774ED43" w14:textId="77777777" w:rsidR="00124AF6" w:rsidRDefault="00124AF6">
            <w:pPr>
              <w:rPr>
                <w:rFonts w:ascii="Calibri Light" w:hAnsi="Calibri Light" w:cs="Calibri Light"/>
              </w:rPr>
            </w:pPr>
            <w:r>
              <w:rPr>
                <w:rFonts w:ascii="Calibri Light" w:hAnsi="Calibri Light" w:cs="Calibri Light"/>
              </w:rPr>
              <w:t>Plumbing parts for leak in Village Hall</w:t>
            </w:r>
          </w:p>
        </w:tc>
        <w:tc>
          <w:tcPr>
            <w:tcW w:w="1276" w:type="dxa"/>
            <w:noWrap/>
            <w:vAlign w:val="bottom"/>
            <w:hideMark/>
          </w:tcPr>
          <w:p w14:paraId="6BBEED11" w14:textId="77777777" w:rsidR="00124AF6" w:rsidRDefault="00124AF6">
            <w:pPr>
              <w:jc w:val="right"/>
              <w:rPr>
                <w:rFonts w:ascii="Calibri Light" w:hAnsi="Calibri Light" w:cs="Calibri Light"/>
              </w:rPr>
            </w:pPr>
            <w:r>
              <w:rPr>
                <w:rFonts w:ascii="Calibri Light" w:hAnsi="Calibri Light" w:cs="Calibri Light"/>
              </w:rPr>
              <w:t>£46.90</w:t>
            </w:r>
          </w:p>
        </w:tc>
      </w:tr>
      <w:tr w:rsidR="00124AF6" w14:paraId="57C83FE8" w14:textId="77777777" w:rsidTr="00124AF6">
        <w:trPr>
          <w:trHeight w:val="312"/>
        </w:trPr>
        <w:tc>
          <w:tcPr>
            <w:tcW w:w="3686" w:type="dxa"/>
            <w:noWrap/>
            <w:vAlign w:val="bottom"/>
            <w:hideMark/>
          </w:tcPr>
          <w:p w14:paraId="1DE35D93" w14:textId="77777777" w:rsidR="00124AF6" w:rsidRDefault="00124AF6">
            <w:pPr>
              <w:rPr>
                <w:rFonts w:ascii="Calibri Light" w:hAnsi="Calibri Light" w:cs="Calibri Light"/>
              </w:rPr>
            </w:pPr>
            <w:r>
              <w:rPr>
                <w:rFonts w:ascii="Calibri Light" w:hAnsi="Calibri Light" w:cs="Calibri Light"/>
              </w:rPr>
              <w:t>Mr Richardson</w:t>
            </w:r>
          </w:p>
        </w:tc>
        <w:tc>
          <w:tcPr>
            <w:tcW w:w="4536" w:type="dxa"/>
            <w:noWrap/>
            <w:vAlign w:val="bottom"/>
            <w:hideMark/>
          </w:tcPr>
          <w:p w14:paraId="3689A1C6" w14:textId="77777777" w:rsidR="00124AF6" w:rsidRDefault="00124AF6">
            <w:pPr>
              <w:rPr>
                <w:rFonts w:ascii="Calibri Light" w:hAnsi="Calibri Light" w:cs="Calibri Light"/>
              </w:rPr>
            </w:pPr>
            <w:r>
              <w:rPr>
                <w:rFonts w:ascii="Calibri Light" w:hAnsi="Calibri Light" w:cs="Calibri Light"/>
              </w:rPr>
              <w:t>Window Cleaning &amp; hedge work</w:t>
            </w:r>
          </w:p>
        </w:tc>
        <w:tc>
          <w:tcPr>
            <w:tcW w:w="1276" w:type="dxa"/>
            <w:noWrap/>
            <w:vAlign w:val="bottom"/>
            <w:hideMark/>
          </w:tcPr>
          <w:p w14:paraId="59100CCF" w14:textId="77777777" w:rsidR="00124AF6" w:rsidRDefault="00124AF6">
            <w:pPr>
              <w:jc w:val="right"/>
              <w:rPr>
                <w:rFonts w:ascii="Calibri Light" w:hAnsi="Calibri Light" w:cs="Calibri Light"/>
              </w:rPr>
            </w:pPr>
            <w:r>
              <w:rPr>
                <w:rFonts w:ascii="Calibri Light" w:hAnsi="Calibri Light" w:cs="Calibri Light"/>
              </w:rPr>
              <w:t>£246.00</w:t>
            </w:r>
          </w:p>
        </w:tc>
      </w:tr>
      <w:tr w:rsidR="00124AF6" w14:paraId="5FA436D8" w14:textId="77777777" w:rsidTr="00124AF6">
        <w:trPr>
          <w:trHeight w:val="312"/>
        </w:trPr>
        <w:tc>
          <w:tcPr>
            <w:tcW w:w="3686" w:type="dxa"/>
            <w:noWrap/>
            <w:vAlign w:val="bottom"/>
            <w:hideMark/>
          </w:tcPr>
          <w:p w14:paraId="384897E6" w14:textId="77777777" w:rsidR="00124AF6" w:rsidRDefault="00124AF6">
            <w:pPr>
              <w:rPr>
                <w:rFonts w:ascii="Calibri Light" w:hAnsi="Calibri Light" w:cs="Calibri Light"/>
              </w:rPr>
            </w:pPr>
            <w:r>
              <w:rPr>
                <w:rFonts w:ascii="Calibri Light" w:hAnsi="Calibri Light" w:cs="Calibri Light"/>
              </w:rPr>
              <w:t>NKDC</w:t>
            </w:r>
          </w:p>
        </w:tc>
        <w:tc>
          <w:tcPr>
            <w:tcW w:w="4536" w:type="dxa"/>
            <w:noWrap/>
            <w:vAlign w:val="bottom"/>
            <w:hideMark/>
          </w:tcPr>
          <w:p w14:paraId="53F82C9E" w14:textId="77777777" w:rsidR="00124AF6" w:rsidRDefault="00124AF6">
            <w:pPr>
              <w:rPr>
                <w:rFonts w:ascii="Calibri Light" w:hAnsi="Calibri Light" w:cs="Calibri Light"/>
              </w:rPr>
            </w:pPr>
            <w:r>
              <w:rPr>
                <w:rFonts w:ascii="Calibri Light" w:hAnsi="Calibri Light" w:cs="Calibri Light"/>
              </w:rPr>
              <w:t>Premises Licence</w:t>
            </w:r>
          </w:p>
        </w:tc>
        <w:tc>
          <w:tcPr>
            <w:tcW w:w="1276" w:type="dxa"/>
            <w:noWrap/>
            <w:vAlign w:val="bottom"/>
            <w:hideMark/>
          </w:tcPr>
          <w:p w14:paraId="72D48FF9" w14:textId="77777777" w:rsidR="00124AF6" w:rsidRDefault="00124AF6">
            <w:pPr>
              <w:jc w:val="right"/>
              <w:rPr>
                <w:rFonts w:ascii="Calibri Light" w:hAnsi="Calibri Light" w:cs="Calibri Light"/>
              </w:rPr>
            </w:pPr>
            <w:r>
              <w:rPr>
                <w:rFonts w:ascii="Calibri Light" w:hAnsi="Calibri Light" w:cs="Calibri Light"/>
              </w:rPr>
              <w:t>£180.00</w:t>
            </w:r>
          </w:p>
        </w:tc>
      </w:tr>
      <w:tr w:rsidR="00124AF6" w14:paraId="00D8AE94" w14:textId="77777777" w:rsidTr="00124AF6">
        <w:trPr>
          <w:trHeight w:val="312"/>
        </w:trPr>
        <w:tc>
          <w:tcPr>
            <w:tcW w:w="3686" w:type="dxa"/>
            <w:noWrap/>
            <w:vAlign w:val="bottom"/>
            <w:hideMark/>
          </w:tcPr>
          <w:p w14:paraId="39D8F22F" w14:textId="77777777" w:rsidR="00124AF6" w:rsidRDefault="00124AF6">
            <w:pPr>
              <w:rPr>
                <w:rFonts w:ascii="Calibri Light" w:hAnsi="Calibri Light" w:cs="Calibri Light"/>
              </w:rPr>
            </w:pPr>
            <w:r>
              <w:rPr>
                <w:rFonts w:ascii="Calibri Light" w:hAnsi="Calibri Light" w:cs="Calibri Light"/>
              </w:rPr>
              <w:t>Joan King</w:t>
            </w:r>
          </w:p>
        </w:tc>
        <w:tc>
          <w:tcPr>
            <w:tcW w:w="4536" w:type="dxa"/>
            <w:noWrap/>
            <w:vAlign w:val="bottom"/>
            <w:hideMark/>
          </w:tcPr>
          <w:p w14:paraId="52CFB643" w14:textId="77777777" w:rsidR="00124AF6" w:rsidRDefault="00124AF6">
            <w:pPr>
              <w:rPr>
                <w:rFonts w:ascii="Calibri Light" w:hAnsi="Calibri Light" w:cs="Calibri Light"/>
              </w:rPr>
            </w:pPr>
            <w:r>
              <w:rPr>
                <w:rFonts w:ascii="Calibri Light" w:hAnsi="Calibri Light" w:cs="Calibri Light"/>
              </w:rPr>
              <w:t>Internal Audit</w:t>
            </w:r>
          </w:p>
        </w:tc>
        <w:tc>
          <w:tcPr>
            <w:tcW w:w="1276" w:type="dxa"/>
            <w:noWrap/>
            <w:vAlign w:val="bottom"/>
            <w:hideMark/>
          </w:tcPr>
          <w:p w14:paraId="0590033B" w14:textId="77777777" w:rsidR="00124AF6" w:rsidRDefault="00124AF6">
            <w:pPr>
              <w:jc w:val="right"/>
              <w:rPr>
                <w:rFonts w:ascii="Calibri Light" w:hAnsi="Calibri Light" w:cs="Calibri Light"/>
              </w:rPr>
            </w:pPr>
            <w:r>
              <w:rPr>
                <w:rFonts w:ascii="Calibri Light" w:hAnsi="Calibri Light" w:cs="Calibri Light"/>
              </w:rPr>
              <w:t>£144.70</w:t>
            </w:r>
          </w:p>
        </w:tc>
      </w:tr>
      <w:tr w:rsidR="00124AF6" w14:paraId="65DCA66D" w14:textId="77777777" w:rsidTr="00124AF6">
        <w:trPr>
          <w:trHeight w:val="312"/>
        </w:trPr>
        <w:tc>
          <w:tcPr>
            <w:tcW w:w="3686" w:type="dxa"/>
            <w:noWrap/>
            <w:vAlign w:val="bottom"/>
            <w:hideMark/>
          </w:tcPr>
          <w:p w14:paraId="13AE0377" w14:textId="77777777" w:rsidR="00124AF6" w:rsidRDefault="00124AF6">
            <w:pPr>
              <w:rPr>
                <w:rFonts w:ascii="Calibri Light" w:hAnsi="Calibri Light" w:cs="Calibri Light"/>
              </w:rPr>
            </w:pPr>
            <w:proofErr w:type="spellStart"/>
            <w:r>
              <w:rPr>
                <w:rFonts w:ascii="Calibri Light" w:hAnsi="Calibri Light" w:cs="Calibri Light"/>
              </w:rPr>
              <w:t>Hermeq</w:t>
            </w:r>
            <w:proofErr w:type="spellEnd"/>
          </w:p>
        </w:tc>
        <w:tc>
          <w:tcPr>
            <w:tcW w:w="4536" w:type="dxa"/>
            <w:noWrap/>
            <w:vAlign w:val="bottom"/>
            <w:hideMark/>
          </w:tcPr>
          <w:p w14:paraId="15C79957" w14:textId="77777777" w:rsidR="00124AF6" w:rsidRDefault="00124AF6">
            <w:pPr>
              <w:rPr>
                <w:rFonts w:ascii="Calibri Light" w:hAnsi="Calibri Light" w:cs="Calibri Light"/>
              </w:rPr>
            </w:pPr>
            <w:r>
              <w:rPr>
                <w:rFonts w:ascii="Calibri Light" w:hAnsi="Calibri Light" w:cs="Calibri Light"/>
              </w:rPr>
              <w:t>Metal Bollards for Village Hall</w:t>
            </w:r>
          </w:p>
        </w:tc>
        <w:tc>
          <w:tcPr>
            <w:tcW w:w="1276" w:type="dxa"/>
            <w:noWrap/>
            <w:vAlign w:val="bottom"/>
            <w:hideMark/>
          </w:tcPr>
          <w:p w14:paraId="25526AEC" w14:textId="77777777" w:rsidR="00124AF6" w:rsidRDefault="00124AF6">
            <w:pPr>
              <w:jc w:val="right"/>
              <w:rPr>
                <w:rFonts w:ascii="Calibri Light" w:hAnsi="Calibri Light" w:cs="Calibri Light"/>
              </w:rPr>
            </w:pPr>
            <w:r>
              <w:rPr>
                <w:rFonts w:ascii="Calibri Light" w:hAnsi="Calibri Light" w:cs="Calibri Light"/>
              </w:rPr>
              <w:t>£1,030.59</w:t>
            </w:r>
          </w:p>
        </w:tc>
      </w:tr>
      <w:tr w:rsidR="00124AF6" w14:paraId="75AE36E0" w14:textId="77777777" w:rsidTr="00124AF6">
        <w:trPr>
          <w:trHeight w:val="312"/>
        </w:trPr>
        <w:tc>
          <w:tcPr>
            <w:tcW w:w="3686" w:type="dxa"/>
            <w:noWrap/>
            <w:vAlign w:val="bottom"/>
            <w:hideMark/>
          </w:tcPr>
          <w:p w14:paraId="5CE99F1E" w14:textId="77777777" w:rsidR="00124AF6" w:rsidRDefault="00124AF6">
            <w:pPr>
              <w:rPr>
                <w:rFonts w:ascii="Calibri Light" w:hAnsi="Calibri Light" w:cs="Calibri Light"/>
              </w:rPr>
            </w:pPr>
            <w:r>
              <w:rPr>
                <w:rFonts w:ascii="Calibri Light" w:hAnsi="Calibri Light" w:cs="Calibri Light"/>
              </w:rPr>
              <w:t>J S Wallis</w:t>
            </w:r>
          </w:p>
        </w:tc>
        <w:tc>
          <w:tcPr>
            <w:tcW w:w="4536" w:type="dxa"/>
            <w:noWrap/>
            <w:vAlign w:val="bottom"/>
            <w:hideMark/>
          </w:tcPr>
          <w:p w14:paraId="098A1945" w14:textId="77777777" w:rsidR="00124AF6" w:rsidRDefault="00124AF6">
            <w:pPr>
              <w:rPr>
                <w:rFonts w:ascii="Calibri Light" w:hAnsi="Calibri Light" w:cs="Calibri Light"/>
              </w:rPr>
            </w:pPr>
            <w:r>
              <w:rPr>
                <w:rFonts w:ascii="Calibri Light" w:hAnsi="Calibri Light" w:cs="Calibri Light"/>
              </w:rPr>
              <w:t>Grass cutting in Burial Ground</w:t>
            </w:r>
          </w:p>
        </w:tc>
        <w:tc>
          <w:tcPr>
            <w:tcW w:w="1276" w:type="dxa"/>
            <w:noWrap/>
            <w:vAlign w:val="bottom"/>
            <w:hideMark/>
          </w:tcPr>
          <w:p w14:paraId="11F8179A" w14:textId="77777777" w:rsidR="00124AF6" w:rsidRDefault="00124AF6">
            <w:pPr>
              <w:jc w:val="right"/>
              <w:rPr>
                <w:rFonts w:ascii="Calibri Light" w:hAnsi="Calibri Light" w:cs="Calibri Light"/>
              </w:rPr>
            </w:pPr>
            <w:r>
              <w:rPr>
                <w:rFonts w:ascii="Calibri Light" w:hAnsi="Calibri Light" w:cs="Calibri Light"/>
              </w:rPr>
              <w:t>£195.00</w:t>
            </w:r>
          </w:p>
        </w:tc>
      </w:tr>
      <w:tr w:rsidR="00124AF6" w14:paraId="66A3F27E" w14:textId="77777777" w:rsidTr="00124AF6">
        <w:trPr>
          <w:trHeight w:val="312"/>
        </w:trPr>
        <w:tc>
          <w:tcPr>
            <w:tcW w:w="3686" w:type="dxa"/>
            <w:noWrap/>
            <w:vAlign w:val="bottom"/>
            <w:hideMark/>
          </w:tcPr>
          <w:p w14:paraId="377C179A" w14:textId="77777777" w:rsidR="00124AF6" w:rsidRDefault="00124AF6">
            <w:pPr>
              <w:rPr>
                <w:rFonts w:ascii="Calibri Light" w:hAnsi="Calibri Light" w:cs="Calibri Light"/>
              </w:rPr>
            </w:pPr>
            <w:r>
              <w:rPr>
                <w:rFonts w:ascii="Calibri Light" w:hAnsi="Calibri Light" w:cs="Calibri Light"/>
              </w:rPr>
              <w:t>Michelle Foster</w:t>
            </w:r>
          </w:p>
        </w:tc>
        <w:tc>
          <w:tcPr>
            <w:tcW w:w="4536" w:type="dxa"/>
            <w:noWrap/>
            <w:vAlign w:val="bottom"/>
            <w:hideMark/>
          </w:tcPr>
          <w:p w14:paraId="2EA23BE6" w14:textId="77777777" w:rsidR="00124AF6" w:rsidRDefault="00124AF6">
            <w:pPr>
              <w:rPr>
                <w:rFonts w:ascii="Calibri Light" w:hAnsi="Calibri Light" w:cs="Calibri Light"/>
              </w:rPr>
            </w:pPr>
            <w:r>
              <w:rPr>
                <w:rFonts w:ascii="Calibri Light" w:hAnsi="Calibri Light" w:cs="Calibri Light"/>
              </w:rPr>
              <w:t>returned deposit</w:t>
            </w:r>
          </w:p>
        </w:tc>
        <w:tc>
          <w:tcPr>
            <w:tcW w:w="1276" w:type="dxa"/>
            <w:noWrap/>
            <w:vAlign w:val="bottom"/>
            <w:hideMark/>
          </w:tcPr>
          <w:p w14:paraId="20E0AEF0" w14:textId="77777777" w:rsidR="00124AF6" w:rsidRDefault="00124AF6">
            <w:pPr>
              <w:jc w:val="right"/>
              <w:rPr>
                <w:rFonts w:ascii="Calibri Light" w:hAnsi="Calibri Light" w:cs="Calibri Light"/>
              </w:rPr>
            </w:pPr>
            <w:r>
              <w:rPr>
                <w:rFonts w:ascii="Calibri Light" w:hAnsi="Calibri Light" w:cs="Calibri Light"/>
              </w:rPr>
              <w:t>£50.00</w:t>
            </w:r>
          </w:p>
        </w:tc>
      </w:tr>
      <w:tr w:rsidR="00124AF6" w14:paraId="5F4B594E" w14:textId="77777777" w:rsidTr="00124AF6">
        <w:trPr>
          <w:trHeight w:val="312"/>
        </w:trPr>
        <w:tc>
          <w:tcPr>
            <w:tcW w:w="3686" w:type="dxa"/>
            <w:noWrap/>
            <w:vAlign w:val="bottom"/>
            <w:hideMark/>
          </w:tcPr>
          <w:p w14:paraId="3A9ACCA7" w14:textId="77777777" w:rsidR="00124AF6" w:rsidRDefault="00124AF6">
            <w:pPr>
              <w:rPr>
                <w:rFonts w:ascii="Calibri Light" w:hAnsi="Calibri Light" w:cs="Calibri Light"/>
              </w:rPr>
            </w:pPr>
            <w:r>
              <w:rPr>
                <w:rFonts w:ascii="Calibri Light" w:hAnsi="Calibri Light" w:cs="Calibri Light"/>
              </w:rPr>
              <w:t>Charlotte Hillman</w:t>
            </w:r>
          </w:p>
        </w:tc>
        <w:tc>
          <w:tcPr>
            <w:tcW w:w="4536" w:type="dxa"/>
            <w:noWrap/>
            <w:vAlign w:val="bottom"/>
            <w:hideMark/>
          </w:tcPr>
          <w:p w14:paraId="5FA9E654" w14:textId="77777777" w:rsidR="00124AF6" w:rsidRDefault="00124AF6">
            <w:pPr>
              <w:rPr>
                <w:rFonts w:ascii="Calibri Light" w:hAnsi="Calibri Light" w:cs="Calibri Light"/>
              </w:rPr>
            </w:pPr>
            <w:r>
              <w:rPr>
                <w:rFonts w:ascii="Calibri Light" w:hAnsi="Calibri Light" w:cs="Calibri Light"/>
              </w:rPr>
              <w:t>returned deposit</w:t>
            </w:r>
          </w:p>
        </w:tc>
        <w:tc>
          <w:tcPr>
            <w:tcW w:w="1276" w:type="dxa"/>
            <w:noWrap/>
            <w:vAlign w:val="bottom"/>
            <w:hideMark/>
          </w:tcPr>
          <w:p w14:paraId="13F5FF2F" w14:textId="77777777" w:rsidR="00124AF6" w:rsidRDefault="00124AF6">
            <w:pPr>
              <w:jc w:val="right"/>
              <w:rPr>
                <w:rFonts w:ascii="Calibri Light" w:hAnsi="Calibri Light" w:cs="Calibri Light"/>
              </w:rPr>
            </w:pPr>
            <w:r>
              <w:rPr>
                <w:rFonts w:ascii="Calibri Light" w:hAnsi="Calibri Light" w:cs="Calibri Light"/>
              </w:rPr>
              <w:t>£50.00</w:t>
            </w:r>
          </w:p>
        </w:tc>
      </w:tr>
      <w:tr w:rsidR="00124AF6" w14:paraId="18222360" w14:textId="77777777" w:rsidTr="00124AF6">
        <w:trPr>
          <w:trHeight w:val="312"/>
        </w:trPr>
        <w:tc>
          <w:tcPr>
            <w:tcW w:w="3686" w:type="dxa"/>
            <w:noWrap/>
            <w:vAlign w:val="bottom"/>
            <w:hideMark/>
          </w:tcPr>
          <w:p w14:paraId="68ADFE1E" w14:textId="77777777" w:rsidR="00124AF6" w:rsidRDefault="00124AF6">
            <w:pPr>
              <w:rPr>
                <w:rFonts w:ascii="Calibri Light" w:hAnsi="Calibri Light" w:cs="Calibri Light"/>
              </w:rPr>
            </w:pPr>
            <w:r>
              <w:rPr>
                <w:rFonts w:ascii="Calibri Light" w:hAnsi="Calibri Light" w:cs="Calibri Light"/>
              </w:rPr>
              <w:t>Jasmine Ingram</w:t>
            </w:r>
          </w:p>
        </w:tc>
        <w:tc>
          <w:tcPr>
            <w:tcW w:w="4536" w:type="dxa"/>
            <w:noWrap/>
            <w:vAlign w:val="bottom"/>
            <w:hideMark/>
          </w:tcPr>
          <w:p w14:paraId="75FABD9B" w14:textId="77777777" w:rsidR="00124AF6" w:rsidRDefault="00124AF6">
            <w:pPr>
              <w:rPr>
                <w:rFonts w:ascii="Calibri Light" w:hAnsi="Calibri Light" w:cs="Calibri Light"/>
              </w:rPr>
            </w:pPr>
            <w:r>
              <w:rPr>
                <w:rFonts w:ascii="Calibri Light" w:hAnsi="Calibri Light" w:cs="Calibri Light"/>
              </w:rPr>
              <w:t>returned deposit</w:t>
            </w:r>
          </w:p>
        </w:tc>
        <w:tc>
          <w:tcPr>
            <w:tcW w:w="1276" w:type="dxa"/>
            <w:noWrap/>
            <w:vAlign w:val="bottom"/>
            <w:hideMark/>
          </w:tcPr>
          <w:p w14:paraId="2F48D50D" w14:textId="77777777" w:rsidR="00124AF6" w:rsidRDefault="00124AF6">
            <w:pPr>
              <w:jc w:val="right"/>
              <w:rPr>
                <w:rFonts w:ascii="Calibri Light" w:hAnsi="Calibri Light" w:cs="Calibri Light"/>
              </w:rPr>
            </w:pPr>
            <w:r>
              <w:rPr>
                <w:rFonts w:ascii="Calibri Light" w:hAnsi="Calibri Light" w:cs="Calibri Light"/>
              </w:rPr>
              <w:t>£50.00</w:t>
            </w:r>
          </w:p>
        </w:tc>
      </w:tr>
      <w:tr w:rsidR="00124AF6" w14:paraId="0920E6F4" w14:textId="77777777" w:rsidTr="00124AF6">
        <w:trPr>
          <w:trHeight w:val="312"/>
        </w:trPr>
        <w:tc>
          <w:tcPr>
            <w:tcW w:w="3686" w:type="dxa"/>
            <w:noWrap/>
            <w:vAlign w:val="bottom"/>
            <w:hideMark/>
          </w:tcPr>
          <w:p w14:paraId="70B3D092" w14:textId="77777777" w:rsidR="00124AF6" w:rsidRDefault="00124AF6">
            <w:pPr>
              <w:rPr>
                <w:rFonts w:ascii="Calibri Light" w:hAnsi="Calibri Light" w:cs="Calibri Light"/>
              </w:rPr>
            </w:pPr>
            <w:r>
              <w:rPr>
                <w:rFonts w:ascii="Calibri Light" w:hAnsi="Calibri Light" w:cs="Calibri Light"/>
              </w:rPr>
              <w:t>The CFT Ltd</w:t>
            </w:r>
          </w:p>
        </w:tc>
        <w:tc>
          <w:tcPr>
            <w:tcW w:w="4536" w:type="dxa"/>
            <w:noWrap/>
            <w:vAlign w:val="bottom"/>
            <w:hideMark/>
          </w:tcPr>
          <w:p w14:paraId="3D5561CE" w14:textId="77777777" w:rsidR="00124AF6" w:rsidRDefault="00124AF6">
            <w:pPr>
              <w:rPr>
                <w:rFonts w:ascii="Calibri Light" w:hAnsi="Calibri Light" w:cs="Calibri Light"/>
              </w:rPr>
            </w:pPr>
            <w:r>
              <w:rPr>
                <w:rFonts w:ascii="Calibri Light" w:hAnsi="Calibri Light" w:cs="Calibri Light"/>
              </w:rPr>
              <w:t>returned deposit</w:t>
            </w:r>
          </w:p>
        </w:tc>
        <w:tc>
          <w:tcPr>
            <w:tcW w:w="1276" w:type="dxa"/>
            <w:noWrap/>
            <w:vAlign w:val="bottom"/>
            <w:hideMark/>
          </w:tcPr>
          <w:p w14:paraId="0F9603EA" w14:textId="77777777" w:rsidR="00124AF6" w:rsidRDefault="00124AF6">
            <w:pPr>
              <w:jc w:val="right"/>
              <w:rPr>
                <w:rFonts w:ascii="Calibri Light" w:hAnsi="Calibri Light" w:cs="Calibri Light"/>
              </w:rPr>
            </w:pPr>
            <w:r>
              <w:rPr>
                <w:rFonts w:ascii="Calibri Light" w:hAnsi="Calibri Light" w:cs="Calibri Light"/>
              </w:rPr>
              <w:t>£50.00</w:t>
            </w:r>
          </w:p>
        </w:tc>
      </w:tr>
      <w:tr w:rsidR="00124AF6" w14:paraId="10171A64" w14:textId="77777777" w:rsidTr="00124AF6">
        <w:trPr>
          <w:trHeight w:val="312"/>
        </w:trPr>
        <w:tc>
          <w:tcPr>
            <w:tcW w:w="3686" w:type="dxa"/>
            <w:noWrap/>
            <w:vAlign w:val="bottom"/>
            <w:hideMark/>
          </w:tcPr>
          <w:p w14:paraId="4E48C1EE" w14:textId="77777777" w:rsidR="00124AF6" w:rsidRDefault="00124AF6">
            <w:pPr>
              <w:rPr>
                <w:rFonts w:ascii="Calibri Light" w:hAnsi="Calibri Light" w:cs="Calibri Light"/>
              </w:rPr>
            </w:pPr>
            <w:r>
              <w:rPr>
                <w:rFonts w:ascii="Calibri Light" w:hAnsi="Calibri Light" w:cs="Calibri Light"/>
              </w:rPr>
              <w:t>Lyndsay Warner</w:t>
            </w:r>
          </w:p>
        </w:tc>
        <w:tc>
          <w:tcPr>
            <w:tcW w:w="4536" w:type="dxa"/>
            <w:noWrap/>
            <w:vAlign w:val="bottom"/>
            <w:hideMark/>
          </w:tcPr>
          <w:p w14:paraId="5844B681" w14:textId="77777777" w:rsidR="00124AF6" w:rsidRDefault="00124AF6">
            <w:pPr>
              <w:rPr>
                <w:rFonts w:ascii="Calibri Light" w:hAnsi="Calibri Light" w:cs="Calibri Light"/>
              </w:rPr>
            </w:pPr>
            <w:r>
              <w:rPr>
                <w:rFonts w:ascii="Calibri Light" w:hAnsi="Calibri Light" w:cs="Calibri Light"/>
              </w:rPr>
              <w:t>returned deposit</w:t>
            </w:r>
          </w:p>
        </w:tc>
        <w:tc>
          <w:tcPr>
            <w:tcW w:w="1276" w:type="dxa"/>
            <w:noWrap/>
            <w:vAlign w:val="bottom"/>
            <w:hideMark/>
          </w:tcPr>
          <w:p w14:paraId="5F1A540B" w14:textId="77777777" w:rsidR="00124AF6" w:rsidRDefault="00124AF6">
            <w:pPr>
              <w:jc w:val="right"/>
              <w:rPr>
                <w:rFonts w:ascii="Calibri Light" w:hAnsi="Calibri Light" w:cs="Calibri Light"/>
              </w:rPr>
            </w:pPr>
            <w:r>
              <w:rPr>
                <w:rFonts w:ascii="Calibri Light" w:hAnsi="Calibri Light" w:cs="Calibri Light"/>
              </w:rPr>
              <w:t>£50.00</w:t>
            </w:r>
          </w:p>
        </w:tc>
      </w:tr>
      <w:tr w:rsidR="00124AF6" w14:paraId="4686C47A" w14:textId="77777777" w:rsidTr="00124AF6">
        <w:trPr>
          <w:trHeight w:val="312"/>
        </w:trPr>
        <w:tc>
          <w:tcPr>
            <w:tcW w:w="3686" w:type="dxa"/>
            <w:noWrap/>
            <w:vAlign w:val="bottom"/>
            <w:hideMark/>
          </w:tcPr>
          <w:p w14:paraId="615C337C" w14:textId="77777777" w:rsidR="00124AF6" w:rsidRDefault="00124AF6">
            <w:pPr>
              <w:rPr>
                <w:rFonts w:ascii="Calibri Light" w:hAnsi="Calibri Light" w:cs="Calibri Light"/>
              </w:rPr>
            </w:pPr>
            <w:r>
              <w:rPr>
                <w:rFonts w:ascii="Calibri Light" w:hAnsi="Calibri Light" w:cs="Calibri Light"/>
              </w:rPr>
              <w:t>Emily Jarvis</w:t>
            </w:r>
          </w:p>
        </w:tc>
        <w:tc>
          <w:tcPr>
            <w:tcW w:w="4536" w:type="dxa"/>
            <w:noWrap/>
            <w:vAlign w:val="bottom"/>
            <w:hideMark/>
          </w:tcPr>
          <w:p w14:paraId="29300EFD" w14:textId="77777777" w:rsidR="00124AF6" w:rsidRDefault="00124AF6">
            <w:pPr>
              <w:rPr>
                <w:rFonts w:ascii="Calibri Light" w:hAnsi="Calibri Light" w:cs="Calibri Light"/>
              </w:rPr>
            </w:pPr>
            <w:r>
              <w:rPr>
                <w:rFonts w:ascii="Calibri Light" w:hAnsi="Calibri Light" w:cs="Calibri Light"/>
              </w:rPr>
              <w:t>returned deposit</w:t>
            </w:r>
          </w:p>
        </w:tc>
        <w:tc>
          <w:tcPr>
            <w:tcW w:w="1276" w:type="dxa"/>
            <w:noWrap/>
            <w:vAlign w:val="bottom"/>
            <w:hideMark/>
          </w:tcPr>
          <w:p w14:paraId="33BBCBD0" w14:textId="77777777" w:rsidR="00124AF6" w:rsidRDefault="00124AF6">
            <w:pPr>
              <w:jc w:val="right"/>
              <w:rPr>
                <w:rFonts w:ascii="Calibri Light" w:hAnsi="Calibri Light" w:cs="Calibri Light"/>
              </w:rPr>
            </w:pPr>
            <w:r>
              <w:rPr>
                <w:rFonts w:ascii="Calibri Light" w:hAnsi="Calibri Light" w:cs="Calibri Light"/>
              </w:rPr>
              <w:t>£50.00</w:t>
            </w:r>
          </w:p>
        </w:tc>
      </w:tr>
      <w:tr w:rsidR="00124AF6" w14:paraId="02946CF2" w14:textId="77777777" w:rsidTr="00124AF6">
        <w:trPr>
          <w:trHeight w:val="312"/>
        </w:trPr>
        <w:tc>
          <w:tcPr>
            <w:tcW w:w="3686" w:type="dxa"/>
            <w:noWrap/>
            <w:vAlign w:val="bottom"/>
            <w:hideMark/>
          </w:tcPr>
          <w:p w14:paraId="73122F71" w14:textId="77777777" w:rsidR="00124AF6" w:rsidRDefault="00124AF6">
            <w:pPr>
              <w:rPr>
                <w:rFonts w:ascii="Calibri Light" w:hAnsi="Calibri Light" w:cs="Calibri Light"/>
              </w:rPr>
            </w:pPr>
            <w:r>
              <w:rPr>
                <w:rFonts w:ascii="Calibri Light" w:hAnsi="Calibri Light" w:cs="Calibri Light"/>
              </w:rPr>
              <w:t> </w:t>
            </w:r>
          </w:p>
        </w:tc>
        <w:tc>
          <w:tcPr>
            <w:tcW w:w="4536" w:type="dxa"/>
            <w:noWrap/>
            <w:vAlign w:val="bottom"/>
            <w:hideMark/>
          </w:tcPr>
          <w:p w14:paraId="1BB2F717" w14:textId="77777777" w:rsidR="00124AF6" w:rsidRDefault="00124AF6">
            <w:pPr>
              <w:rPr>
                <w:rFonts w:ascii="Calibri Light" w:hAnsi="Calibri Light" w:cs="Calibri Light"/>
              </w:rPr>
            </w:pPr>
            <w:r>
              <w:rPr>
                <w:rFonts w:ascii="Calibri Light" w:hAnsi="Calibri Light" w:cs="Calibri Light"/>
              </w:rPr>
              <w:t> </w:t>
            </w:r>
          </w:p>
        </w:tc>
        <w:tc>
          <w:tcPr>
            <w:tcW w:w="1276" w:type="dxa"/>
            <w:noWrap/>
            <w:vAlign w:val="bottom"/>
            <w:hideMark/>
          </w:tcPr>
          <w:p w14:paraId="3BBDFCB5" w14:textId="77777777" w:rsidR="00124AF6" w:rsidRDefault="00124AF6">
            <w:pPr>
              <w:rPr>
                <w:rFonts w:ascii="Calibri Light" w:hAnsi="Calibri Light" w:cs="Calibri Light"/>
              </w:rPr>
            </w:pPr>
            <w:r>
              <w:rPr>
                <w:rFonts w:ascii="Calibri Light" w:hAnsi="Calibri Light" w:cs="Calibri Light"/>
              </w:rPr>
              <w:t> </w:t>
            </w:r>
          </w:p>
        </w:tc>
      </w:tr>
      <w:tr w:rsidR="00124AF6" w14:paraId="3B1337D7" w14:textId="77777777" w:rsidTr="00124AF6">
        <w:trPr>
          <w:trHeight w:val="324"/>
        </w:trPr>
        <w:tc>
          <w:tcPr>
            <w:tcW w:w="3686" w:type="dxa"/>
            <w:noWrap/>
            <w:vAlign w:val="bottom"/>
            <w:hideMark/>
          </w:tcPr>
          <w:p w14:paraId="13243471" w14:textId="77777777" w:rsidR="00124AF6" w:rsidRDefault="00124AF6">
            <w:pPr>
              <w:rPr>
                <w:rFonts w:ascii="Calibri Light" w:hAnsi="Calibri Light" w:cs="Calibri Light"/>
              </w:rPr>
            </w:pPr>
            <w:r>
              <w:rPr>
                <w:rFonts w:ascii="Calibri Light" w:hAnsi="Calibri Light" w:cs="Calibri Light"/>
              </w:rPr>
              <w:t> </w:t>
            </w:r>
          </w:p>
        </w:tc>
        <w:tc>
          <w:tcPr>
            <w:tcW w:w="4536" w:type="dxa"/>
            <w:noWrap/>
            <w:vAlign w:val="bottom"/>
            <w:hideMark/>
          </w:tcPr>
          <w:p w14:paraId="6EFC9330" w14:textId="77777777" w:rsidR="00124AF6" w:rsidRDefault="00124AF6">
            <w:pPr>
              <w:rPr>
                <w:rFonts w:ascii="Calibri Light" w:hAnsi="Calibri Light" w:cs="Calibri Light"/>
              </w:rPr>
            </w:pPr>
            <w:r>
              <w:rPr>
                <w:rFonts w:ascii="Calibri Light" w:hAnsi="Calibri Light" w:cs="Calibri Light"/>
              </w:rPr>
              <w:t> </w:t>
            </w:r>
          </w:p>
        </w:tc>
        <w:tc>
          <w:tcPr>
            <w:tcW w:w="1276" w:type="dxa"/>
            <w:noWrap/>
            <w:vAlign w:val="bottom"/>
            <w:hideMark/>
          </w:tcPr>
          <w:p w14:paraId="6AA79BDC" w14:textId="77777777" w:rsidR="00124AF6" w:rsidRDefault="00124AF6">
            <w:pPr>
              <w:rPr>
                <w:rFonts w:ascii="Calibri Light" w:hAnsi="Calibri Light" w:cs="Calibri Light"/>
              </w:rPr>
            </w:pPr>
            <w:r>
              <w:rPr>
                <w:rFonts w:ascii="Calibri Light" w:hAnsi="Calibri Light" w:cs="Calibri Light"/>
              </w:rPr>
              <w:t> </w:t>
            </w:r>
          </w:p>
        </w:tc>
      </w:tr>
      <w:tr w:rsidR="00124AF6" w14:paraId="4886806B" w14:textId="77777777" w:rsidTr="00124AF6">
        <w:trPr>
          <w:trHeight w:val="312"/>
        </w:trPr>
        <w:tc>
          <w:tcPr>
            <w:tcW w:w="3686" w:type="dxa"/>
            <w:noWrap/>
            <w:vAlign w:val="bottom"/>
            <w:hideMark/>
          </w:tcPr>
          <w:p w14:paraId="6B5202AD" w14:textId="77777777" w:rsidR="00124AF6" w:rsidRDefault="00124AF6">
            <w:pPr>
              <w:rPr>
                <w:rFonts w:ascii="Calibri Light" w:hAnsi="Calibri Light" w:cs="Calibri Light"/>
              </w:rPr>
            </w:pPr>
            <w:r>
              <w:rPr>
                <w:rFonts w:ascii="Calibri Light" w:hAnsi="Calibri Light" w:cs="Calibri Light"/>
              </w:rPr>
              <w:t> </w:t>
            </w:r>
          </w:p>
        </w:tc>
        <w:tc>
          <w:tcPr>
            <w:tcW w:w="4536" w:type="dxa"/>
            <w:noWrap/>
            <w:vAlign w:val="bottom"/>
            <w:hideMark/>
          </w:tcPr>
          <w:p w14:paraId="443DA34E" w14:textId="77777777" w:rsidR="00124AF6" w:rsidRDefault="00124AF6">
            <w:pPr>
              <w:jc w:val="right"/>
              <w:rPr>
                <w:rFonts w:ascii="Calibri Light" w:hAnsi="Calibri Light" w:cs="Calibri Light"/>
                <w:b/>
                <w:bCs/>
              </w:rPr>
            </w:pPr>
            <w:r>
              <w:rPr>
                <w:rFonts w:ascii="Calibri Light" w:hAnsi="Calibri Light" w:cs="Calibri Light"/>
                <w:b/>
                <w:bCs/>
              </w:rPr>
              <w:t>Total</w:t>
            </w:r>
          </w:p>
        </w:tc>
        <w:tc>
          <w:tcPr>
            <w:tcW w:w="1276" w:type="dxa"/>
            <w:noWrap/>
            <w:vAlign w:val="bottom"/>
            <w:hideMark/>
          </w:tcPr>
          <w:p w14:paraId="0BAEB5F0" w14:textId="77777777" w:rsidR="00124AF6" w:rsidRDefault="00124AF6">
            <w:pPr>
              <w:jc w:val="right"/>
              <w:rPr>
                <w:rFonts w:ascii="Calibri Light" w:hAnsi="Calibri Light" w:cs="Calibri Light"/>
              </w:rPr>
            </w:pPr>
            <w:r>
              <w:rPr>
                <w:rFonts w:ascii="Calibri Light" w:hAnsi="Calibri Light" w:cs="Calibri Light"/>
              </w:rPr>
              <w:t>£2,237.95</w:t>
            </w:r>
          </w:p>
        </w:tc>
      </w:tr>
    </w:tbl>
    <w:p w14:paraId="1F57019C" w14:textId="3139DAE7" w:rsidR="0091315E" w:rsidRPr="00C35990" w:rsidRDefault="0091315E" w:rsidP="007548EA">
      <w:pPr>
        <w:spacing w:after="160" w:line="259" w:lineRule="auto"/>
        <w:rPr>
          <w:rFonts w:asciiTheme="majorHAnsi" w:hAnsiTheme="majorHAnsi" w:cstheme="majorHAnsi"/>
        </w:rPr>
      </w:pPr>
    </w:p>
    <w:sectPr w:rsidR="0091315E" w:rsidRPr="00C35990">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67EB6B" w14:textId="77777777" w:rsidR="00774E23" w:rsidRDefault="00774E23" w:rsidP="0025649C">
      <w:r>
        <w:separator/>
      </w:r>
    </w:p>
  </w:endnote>
  <w:endnote w:type="continuationSeparator" w:id="0">
    <w:p w14:paraId="3C0F8E65" w14:textId="77777777" w:rsidR="00774E23" w:rsidRDefault="00774E23" w:rsidP="002564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93889849"/>
      <w:docPartObj>
        <w:docPartGallery w:val="Page Numbers (Bottom of Page)"/>
        <w:docPartUnique/>
      </w:docPartObj>
    </w:sdtPr>
    <w:sdtEndPr>
      <w:rPr>
        <w:noProof/>
      </w:rPr>
    </w:sdtEndPr>
    <w:sdtContent>
      <w:p w14:paraId="66D634B8" w14:textId="2B92EBA8" w:rsidR="0025649C" w:rsidRDefault="0025649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BAB9A4F" w14:textId="77777777" w:rsidR="0025649C" w:rsidRDefault="002564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F9155A" w14:textId="77777777" w:rsidR="00774E23" w:rsidRDefault="00774E23" w:rsidP="0025649C">
      <w:r>
        <w:separator/>
      </w:r>
    </w:p>
  </w:footnote>
  <w:footnote w:type="continuationSeparator" w:id="0">
    <w:p w14:paraId="026EDE97" w14:textId="77777777" w:rsidR="00774E23" w:rsidRDefault="00774E23" w:rsidP="002564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482A3C" w14:textId="256BEF17" w:rsidR="0025649C" w:rsidRPr="00B82202" w:rsidRDefault="0025649C" w:rsidP="0044414A">
    <w:pPr>
      <w:pStyle w:val="Header"/>
      <w:jc w:val="right"/>
      <w:rPr>
        <w:rFonts w:asciiTheme="majorHAnsi" w:hAnsiTheme="majorHAnsi" w:cstheme="majorHAnsi"/>
        <w:sz w:val="22"/>
        <w:szCs w:val="22"/>
      </w:rPr>
    </w:pPr>
    <w:r w:rsidRPr="00B82202">
      <w:rPr>
        <w:rFonts w:asciiTheme="majorHAnsi" w:hAnsiTheme="majorHAnsi" w:cstheme="majorHAnsi"/>
        <w:sz w:val="22"/>
        <w:szCs w:val="22"/>
      </w:rPr>
      <w:t xml:space="preserve">PCM </w:t>
    </w:r>
    <w:r w:rsidR="00AA3E85">
      <w:rPr>
        <w:rFonts w:asciiTheme="majorHAnsi" w:hAnsiTheme="majorHAnsi" w:cstheme="majorHAnsi"/>
        <w:sz w:val="22"/>
        <w:szCs w:val="22"/>
      </w:rPr>
      <w:t>13</w:t>
    </w:r>
    <w:r w:rsidR="00FC5C6D">
      <w:rPr>
        <w:rFonts w:asciiTheme="majorHAnsi" w:hAnsiTheme="majorHAnsi" w:cstheme="majorHAnsi"/>
        <w:sz w:val="22"/>
        <w:szCs w:val="22"/>
        <w:vertAlign w:val="superscript"/>
      </w:rPr>
      <w:t>th</w:t>
    </w:r>
    <w:r w:rsidR="00AA3E85">
      <w:rPr>
        <w:rFonts w:asciiTheme="majorHAnsi" w:hAnsiTheme="majorHAnsi" w:cstheme="majorHAnsi"/>
        <w:sz w:val="22"/>
        <w:szCs w:val="22"/>
      </w:rPr>
      <w:t xml:space="preserve"> </w:t>
    </w:r>
    <w:r w:rsidR="00A13EEE">
      <w:rPr>
        <w:rFonts w:asciiTheme="majorHAnsi" w:hAnsiTheme="majorHAnsi" w:cstheme="majorHAnsi"/>
        <w:sz w:val="22"/>
        <w:szCs w:val="22"/>
      </w:rPr>
      <w:t>Novem</w:t>
    </w:r>
    <w:r w:rsidR="00AA3E85">
      <w:rPr>
        <w:rFonts w:asciiTheme="majorHAnsi" w:hAnsiTheme="majorHAnsi" w:cstheme="majorHAnsi"/>
        <w:sz w:val="22"/>
        <w:szCs w:val="22"/>
      </w:rPr>
      <w:t>ber</w:t>
    </w:r>
    <w:r w:rsidR="009366DF">
      <w:rPr>
        <w:rFonts w:asciiTheme="majorHAnsi" w:hAnsiTheme="majorHAnsi" w:cstheme="majorHAnsi"/>
        <w:sz w:val="22"/>
        <w:szCs w:val="22"/>
      </w:rPr>
      <w:t xml:space="preserve">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56471"/>
    <w:multiLevelType w:val="hybridMultilevel"/>
    <w:tmpl w:val="16449736"/>
    <w:lvl w:ilvl="0" w:tplc="6862EBC0">
      <w:start w:val="1"/>
      <w:numFmt w:val="bullet"/>
      <w:lvlText w:val="•"/>
      <w:lvlJc w:val="left"/>
      <w:pPr>
        <w:tabs>
          <w:tab w:val="num" w:pos="720"/>
        </w:tabs>
        <w:ind w:left="720" w:hanging="360"/>
      </w:pPr>
      <w:rPr>
        <w:rFonts w:ascii="Arial" w:hAnsi="Arial" w:hint="default"/>
      </w:rPr>
    </w:lvl>
    <w:lvl w:ilvl="1" w:tplc="CA8E6592" w:tentative="1">
      <w:start w:val="1"/>
      <w:numFmt w:val="bullet"/>
      <w:lvlText w:val="•"/>
      <w:lvlJc w:val="left"/>
      <w:pPr>
        <w:tabs>
          <w:tab w:val="num" w:pos="1440"/>
        </w:tabs>
        <w:ind w:left="1440" w:hanging="360"/>
      </w:pPr>
      <w:rPr>
        <w:rFonts w:ascii="Arial" w:hAnsi="Arial" w:hint="default"/>
      </w:rPr>
    </w:lvl>
    <w:lvl w:ilvl="2" w:tplc="EA52F20E" w:tentative="1">
      <w:start w:val="1"/>
      <w:numFmt w:val="bullet"/>
      <w:lvlText w:val="•"/>
      <w:lvlJc w:val="left"/>
      <w:pPr>
        <w:tabs>
          <w:tab w:val="num" w:pos="2160"/>
        </w:tabs>
        <w:ind w:left="2160" w:hanging="360"/>
      </w:pPr>
      <w:rPr>
        <w:rFonts w:ascii="Arial" w:hAnsi="Arial" w:hint="default"/>
      </w:rPr>
    </w:lvl>
    <w:lvl w:ilvl="3" w:tplc="AB1E0896" w:tentative="1">
      <w:start w:val="1"/>
      <w:numFmt w:val="bullet"/>
      <w:lvlText w:val="•"/>
      <w:lvlJc w:val="left"/>
      <w:pPr>
        <w:tabs>
          <w:tab w:val="num" w:pos="2880"/>
        </w:tabs>
        <w:ind w:left="2880" w:hanging="360"/>
      </w:pPr>
      <w:rPr>
        <w:rFonts w:ascii="Arial" w:hAnsi="Arial" w:hint="default"/>
      </w:rPr>
    </w:lvl>
    <w:lvl w:ilvl="4" w:tplc="BE38E108" w:tentative="1">
      <w:start w:val="1"/>
      <w:numFmt w:val="bullet"/>
      <w:lvlText w:val="•"/>
      <w:lvlJc w:val="left"/>
      <w:pPr>
        <w:tabs>
          <w:tab w:val="num" w:pos="3600"/>
        </w:tabs>
        <w:ind w:left="3600" w:hanging="360"/>
      </w:pPr>
      <w:rPr>
        <w:rFonts w:ascii="Arial" w:hAnsi="Arial" w:hint="default"/>
      </w:rPr>
    </w:lvl>
    <w:lvl w:ilvl="5" w:tplc="7D92E6EA" w:tentative="1">
      <w:start w:val="1"/>
      <w:numFmt w:val="bullet"/>
      <w:lvlText w:val="•"/>
      <w:lvlJc w:val="left"/>
      <w:pPr>
        <w:tabs>
          <w:tab w:val="num" w:pos="4320"/>
        </w:tabs>
        <w:ind w:left="4320" w:hanging="360"/>
      </w:pPr>
      <w:rPr>
        <w:rFonts w:ascii="Arial" w:hAnsi="Arial" w:hint="default"/>
      </w:rPr>
    </w:lvl>
    <w:lvl w:ilvl="6" w:tplc="45F4063A" w:tentative="1">
      <w:start w:val="1"/>
      <w:numFmt w:val="bullet"/>
      <w:lvlText w:val="•"/>
      <w:lvlJc w:val="left"/>
      <w:pPr>
        <w:tabs>
          <w:tab w:val="num" w:pos="5040"/>
        </w:tabs>
        <w:ind w:left="5040" w:hanging="360"/>
      </w:pPr>
      <w:rPr>
        <w:rFonts w:ascii="Arial" w:hAnsi="Arial" w:hint="default"/>
      </w:rPr>
    </w:lvl>
    <w:lvl w:ilvl="7" w:tplc="5B78829E" w:tentative="1">
      <w:start w:val="1"/>
      <w:numFmt w:val="bullet"/>
      <w:lvlText w:val="•"/>
      <w:lvlJc w:val="left"/>
      <w:pPr>
        <w:tabs>
          <w:tab w:val="num" w:pos="5760"/>
        </w:tabs>
        <w:ind w:left="5760" w:hanging="360"/>
      </w:pPr>
      <w:rPr>
        <w:rFonts w:ascii="Arial" w:hAnsi="Arial" w:hint="default"/>
      </w:rPr>
    </w:lvl>
    <w:lvl w:ilvl="8" w:tplc="56F6880E"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E214327"/>
    <w:multiLevelType w:val="hybridMultilevel"/>
    <w:tmpl w:val="1B3AC3B6"/>
    <w:lvl w:ilvl="0" w:tplc="EAF42DA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16514346"/>
    <w:multiLevelType w:val="hybridMultilevel"/>
    <w:tmpl w:val="ACDAAEBA"/>
    <w:lvl w:ilvl="0" w:tplc="18C81A6A">
      <w:start w:val="8"/>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94F1BF5"/>
    <w:multiLevelType w:val="hybridMultilevel"/>
    <w:tmpl w:val="9AF65A8C"/>
    <w:lvl w:ilvl="0" w:tplc="0809000F">
      <w:start w:val="1"/>
      <w:numFmt w:val="decimal"/>
      <w:lvlText w:val="%1."/>
      <w:lvlJc w:val="left"/>
      <w:pPr>
        <w:ind w:left="720" w:hanging="360"/>
      </w:pPr>
    </w:lvl>
    <w:lvl w:ilvl="1" w:tplc="2620E3E4">
      <w:start w:val="1"/>
      <w:numFmt w:val="lowerLetter"/>
      <w:lvlText w:val="%2)"/>
      <w:lvlJc w:val="left"/>
      <w:pPr>
        <w:ind w:left="1440" w:hanging="360"/>
      </w:pPr>
      <w:rPr>
        <w:rFonts w:hint="default"/>
        <w:b w:val="0"/>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9B6213F"/>
    <w:multiLevelType w:val="hybridMultilevel"/>
    <w:tmpl w:val="3634ED2E"/>
    <w:lvl w:ilvl="0" w:tplc="88409194">
      <w:start w:val="1"/>
      <w:numFmt w:val="bullet"/>
      <w:lvlText w:val="•"/>
      <w:lvlJc w:val="left"/>
      <w:pPr>
        <w:tabs>
          <w:tab w:val="num" w:pos="720"/>
        </w:tabs>
        <w:ind w:left="720" w:hanging="360"/>
      </w:pPr>
      <w:rPr>
        <w:rFonts w:ascii="Arial" w:hAnsi="Arial" w:hint="default"/>
      </w:rPr>
    </w:lvl>
    <w:lvl w:ilvl="1" w:tplc="52840276" w:tentative="1">
      <w:start w:val="1"/>
      <w:numFmt w:val="bullet"/>
      <w:lvlText w:val="•"/>
      <w:lvlJc w:val="left"/>
      <w:pPr>
        <w:tabs>
          <w:tab w:val="num" w:pos="1440"/>
        </w:tabs>
        <w:ind w:left="1440" w:hanging="360"/>
      </w:pPr>
      <w:rPr>
        <w:rFonts w:ascii="Arial" w:hAnsi="Arial" w:hint="default"/>
      </w:rPr>
    </w:lvl>
    <w:lvl w:ilvl="2" w:tplc="BC86EF88" w:tentative="1">
      <w:start w:val="1"/>
      <w:numFmt w:val="bullet"/>
      <w:lvlText w:val="•"/>
      <w:lvlJc w:val="left"/>
      <w:pPr>
        <w:tabs>
          <w:tab w:val="num" w:pos="2160"/>
        </w:tabs>
        <w:ind w:left="2160" w:hanging="360"/>
      </w:pPr>
      <w:rPr>
        <w:rFonts w:ascii="Arial" w:hAnsi="Arial" w:hint="default"/>
      </w:rPr>
    </w:lvl>
    <w:lvl w:ilvl="3" w:tplc="E17E2EF4" w:tentative="1">
      <w:start w:val="1"/>
      <w:numFmt w:val="bullet"/>
      <w:lvlText w:val="•"/>
      <w:lvlJc w:val="left"/>
      <w:pPr>
        <w:tabs>
          <w:tab w:val="num" w:pos="2880"/>
        </w:tabs>
        <w:ind w:left="2880" w:hanging="360"/>
      </w:pPr>
      <w:rPr>
        <w:rFonts w:ascii="Arial" w:hAnsi="Arial" w:hint="default"/>
      </w:rPr>
    </w:lvl>
    <w:lvl w:ilvl="4" w:tplc="B0C295F0" w:tentative="1">
      <w:start w:val="1"/>
      <w:numFmt w:val="bullet"/>
      <w:lvlText w:val="•"/>
      <w:lvlJc w:val="left"/>
      <w:pPr>
        <w:tabs>
          <w:tab w:val="num" w:pos="3600"/>
        </w:tabs>
        <w:ind w:left="3600" w:hanging="360"/>
      </w:pPr>
      <w:rPr>
        <w:rFonts w:ascii="Arial" w:hAnsi="Arial" w:hint="default"/>
      </w:rPr>
    </w:lvl>
    <w:lvl w:ilvl="5" w:tplc="8E68BA36" w:tentative="1">
      <w:start w:val="1"/>
      <w:numFmt w:val="bullet"/>
      <w:lvlText w:val="•"/>
      <w:lvlJc w:val="left"/>
      <w:pPr>
        <w:tabs>
          <w:tab w:val="num" w:pos="4320"/>
        </w:tabs>
        <w:ind w:left="4320" w:hanging="360"/>
      </w:pPr>
      <w:rPr>
        <w:rFonts w:ascii="Arial" w:hAnsi="Arial" w:hint="default"/>
      </w:rPr>
    </w:lvl>
    <w:lvl w:ilvl="6" w:tplc="36944946" w:tentative="1">
      <w:start w:val="1"/>
      <w:numFmt w:val="bullet"/>
      <w:lvlText w:val="•"/>
      <w:lvlJc w:val="left"/>
      <w:pPr>
        <w:tabs>
          <w:tab w:val="num" w:pos="5040"/>
        </w:tabs>
        <w:ind w:left="5040" w:hanging="360"/>
      </w:pPr>
      <w:rPr>
        <w:rFonts w:ascii="Arial" w:hAnsi="Arial" w:hint="default"/>
      </w:rPr>
    </w:lvl>
    <w:lvl w:ilvl="7" w:tplc="7CDA1B9C" w:tentative="1">
      <w:start w:val="1"/>
      <w:numFmt w:val="bullet"/>
      <w:lvlText w:val="•"/>
      <w:lvlJc w:val="left"/>
      <w:pPr>
        <w:tabs>
          <w:tab w:val="num" w:pos="5760"/>
        </w:tabs>
        <w:ind w:left="5760" w:hanging="360"/>
      </w:pPr>
      <w:rPr>
        <w:rFonts w:ascii="Arial" w:hAnsi="Arial" w:hint="default"/>
      </w:rPr>
    </w:lvl>
    <w:lvl w:ilvl="8" w:tplc="B1DE1A48"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D283A59"/>
    <w:multiLevelType w:val="hybridMultilevel"/>
    <w:tmpl w:val="35D20686"/>
    <w:lvl w:ilvl="0" w:tplc="0809000F">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0AF0B1B"/>
    <w:multiLevelType w:val="hybridMultilevel"/>
    <w:tmpl w:val="5B88F04E"/>
    <w:lvl w:ilvl="0" w:tplc="A470F602">
      <w:start w:val="1"/>
      <w:numFmt w:val="lowerLetter"/>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7" w15:restartNumberingAfterBreak="0">
    <w:nsid w:val="23104BA6"/>
    <w:multiLevelType w:val="hybridMultilevel"/>
    <w:tmpl w:val="9470F104"/>
    <w:lvl w:ilvl="0" w:tplc="0809000F">
      <w:start w:val="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6A133B5"/>
    <w:multiLevelType w:val="hybridMultilevel"/>
    <w:tmpl w:val="D74C0056"/>
    <w:lvl w:ilvl="0" w:tplc="4384ADAA">
      <w:start w:val="1"/>
      <w:numFmt w:val="bullet"/>
      <w:lvlText w:val="•"/>
      <w:lvlJc w:val="left"/>
      <w:pPr>
        <w:tabs>
          <w:tab w:val="num" w:pos="720"/>
        </w:tabs>
        <w:ind w:left="720" w:hanging="360"/>
      </w:pPr>
      <w:rPr>
        <w:rFonts w:ascii="Arial" w:hAnsi="Arial" w:hint="default"/>
      </w:rPr>
    </w:lvl>
    <w:lvl w:ilvl="1" w:tplc="BE507A94" w:tentative="1">
      <w:start w:val="1"/>
      <w:numFmt w:val="bullet"/>
      <w:lvlText w:val="•"/>
      <w:lvlJc w:val="left"/>
      <w:pPr>
        <w:tabs>
          <w:tab w:val="num" w:pos="1440"/>
        </w:tabs>
        <w:ind w:left="1440" w:hanging="360"/>
      </w:pPr>
      <w:rPr>
        <w:rFonts w:ascii="Arial" w:hAnsi="Arial" w:hint="default"/>
      </w:rPr>
    </w:lvl>
    <w:lvl w:ilvl="2" w:tplc="E64C7F22" w:tentative="1">
      <w:start w:val="1"/>
      <w:numFmt w:val="bullet"/>
      <w:lvlText w:val="•"/>
      <w:lvlJc w:val="left"/>
      <w:pPr>
        <w:tabs>
          <w:tab w:val="num" w:pos="2160"/>
        </w:tabs>
        <w:ind w:left="2160" w:hanging="360"/>
      </w:pPr>
      <w:rPr>
        <w:rFonts w:ascii="Arial" w:hAnsi="Arial" w:hint="default"/>
      </w:rPr>
    </w:lvl>
    <w:lvl w:ilvl="3" w:tplc="A73EA97E" w:tentative="1">
      <w:start w:val="1"/>
      <w:numFmt w:val="bullet"/>
      <w:lvlText w:val="•"/>
      <w:lvlJc w:val="left"/>
      <w:pPr>
        <w:tabs>
          <w:tab w:val="num" w:pos="2880"/>
        </w:tabs>
        <w:ind w:left="2880" w:hanging="360"/>
      </w:pPr>
      <w:rPr>
        <w:rFonts w:ascii="Arial" w:hAnsi="Arial" w:hint="default"/>
      </w:rPr>
    </w:lvl>
    <w:lvl w:ilvl="4" w:tplc="E0E098D6" w:tentative="1">
      <w:start w:val="1"/>
      <w:numFmt w:val="bullet"/>
      <w:lvlText w:val="•"/>
      <w:lvlJc w:val="left"/>
      <w:pPr>
        <w:tabs>
          <w:tab w:val="num" w:pos="3600"/>
        </w:tabs>
        <w:ind w:left="3600" w:hanging="360"/>
      </w:pPr>
      <w:rPr>
        <w:rFonts w:ascii="Arial" w:hAnsi="Arial" w:hint="default"/>
      </w:rPr>
    </w:lvl>
    <w:lvl w:ilvl="5" w:tplc="D222E0EA" w:tentative="1">
      <w:start w:val="1"/>
      <w:numFmt w:val="bullet"/>
      <w:lvlText w:val="•"/>
      <w:lvlJc w:val="left"/>
      <w:pPr>
        <w:tabs>
          <w:tab w:val="num" w:pos="4320"/>
        </w:tabs>
        <w:ind w:left="4320" w:hanging="360"/>
      </w:pPr>
      <w:rPr>
        <w:rFonts w:ascii="Arial" w:hAnsi="Arial" w:hint="default"/>
      </w:rPr>
    </w:lvl>
    <w:lvl w:ilvl="6" w:tplc="1FDEDD90" w:tentative="1">
      <w:start w:val="1"/>
      <w:numFmt w:val="bullet"/>
      <w:lvlText w:val="•"/>
      <w:lvlJc w:val="left"/>
      <w:pPr>
        <w:tabs>
          <w:tab w:val="num" w:pos="5040"/>
        </w:tabs>
        <w:ind w:left="5040" w:hanging="360"/>
      </w:pPr>
      <w:rPr>
        <w:rFonts w:ascii="Arial" w:hAnsi="Arial" w:hint="default"/>
      </w:rPr>
    </w:lvl>
    <w:lvl w:ilvl="7" w:tplc="81B8D628" w:tentative="1">
      <w:start w:val="1"/>
      <w:numFmt w:val="bullet"/>
      <w:lvlText w:val="•"/>
      <w:lvlJc w:val="left"/>
      <w:pPr>
        <w:tabs>
          <w:tab w:val="num" w:pos="5760"/>
        </w:tabs>
        <w:ind w:left="5760" w:hanging="360"/>
      </w:pPr>
      <w:rPr>
        <w:rFonts w:ascii="Arial" w:hAnsi="Arial" w:hint="default"/>
      </w:rPr>
    </w:lvl>
    <w:lvl w:ilvl="8" w:tplc="6B7C0C20"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38BC3736"/>
    <w:multiLevelType w:val="hybridMultilevel"/>
    <w:tmpl w:val="C06EDA42"/>
    <w:lvl w:ilvl="0" w:tplc="A37E9598">
      <w:start w:val="1"/>
      <w:numFmt w:val="bullet"/>
      <w:lvlText w:val="•"/>
      <w:lvlJc w:val="left"/>
      <w:pPr>
        <w:tabs>
          <w:tab w:val="num" w:pos="720"/>
        </w:tabs>
        <w:ind w:left="720" w:hanging="360"/>
      </w:pPr>
      <w:rPr>
        <w:rFonts w:ascii="Arial" w:hAnsi="Arial" w:hint="default"/>
      </w:rPr>
    </w:lvl>
    <w:lvl w:ilvl="1" w:tplc="60588C7E" w:tentative="1">
      <w:start w:val="1"/>
      <w:numFmt w:val="bullet"/>
      <w:lvlText w:val="•"/>
      <w:lvlJc w:val="left"/>
      <w:pPr>
        <w:tabs>
          <w:tab w:val="num" w:pos="1440"/>
        </w:tabs>
        <w:ind w:left="1440" w:hanging="360"/>
      </w:pPr>
      <w:rPr>
        <w:rFonts w:ascii="Arial" w:hAnsi="Arial" w:hint="default"/>
      </w:rPr>
    </w:lvl>
    <w:lvl w:ilvl="2" w:tplc="2EBC3862" w:tentative="1">
      <w:start w:val="1"/>
      <w:numFmt w:val="bullet"/>
      <w:lvlText w:val="•"/>
      <w:lvlJc w:val="left"/>
      <w:pPr>
        <w:tabs>
          <w:tab w:val="num" w:pos="2160"/>
        </w:tabs>
        <w:ind w:left="2160" w:hanging="360"/>
      </w:pPr>
      <w:rPr>
        <w:rFonts w:ascii="Arial" w:hAnsi="Arial" w:hint="default"/>
      </w:rPr>
    </w:lvl>
    <w:lvl w:ilvl="3" w:tplc="9396874A" w:tentative="1">
      <w:start w:val="1"/>
      <w:numFmt w:val="bullet"/>
      <w:lvlText w:val="•"/>
      <w:lvlJc w:val="left"/>
      <w:pPr>
        <w:tabs>
          <w:tab w:val="num" w:pos="2880"/>
        </w:tabs>
        <w:ind w:left="2880" w:hanging="360"/>
      </w:pPr>
      <w:rPr>
        <w:rFonts w:ascii="Arial" w:hAnsi="Arial" w:hint="default"/>
      </w:rPr>
    </w:lvl>
    <w:lvl w:ilvl="4" w:tplc="99DADC04" w:tentative="1">
      <w:start w:val="1"/>
      <w:numFmt w:val="bullet"/>
      <w:lvlText w:val="•"/>
      <w:lvlJc w:val="left"/>
      <w:pPr>
        <w:tabs>
          <w:tab w:val="num" w:pos="3600"/>
        </w:tabs>
        <w:ind w:left="3600" w:hanging="360"/>
      </w:pPr>
      <w:rPr>
        <w:rFonts w:ascii="Arial" w:hAnsi="Arial" w:hint="default"/>
      </w:rPr>
    </w:lvl>
    <w:lvl w:ilvl="5" w:tplc="482E686E" w:tentative="1">
      <w:start w:val="1"/>
      <w:numFmt w:val="bullet"/>
      <w:lvlText w:val="•"/>
      <w:lvlJc w:val="left"/>
      <w:pPr>
        <w:tabs>
          <w:tab w:val="num" w:pos="4320"/>
        </w:tabs>
        <w:ind w:left="4320" w:hanging="360"/>
      </w:pPr>
      <w:rPr>
        <w:rFonts w:ascii="Arial" w:hAnsi="Arial" w:hint="default"/>
      </w:rPr>
    </w:lvl>
    <w:lvl w:ilvl="6" w:tplc="C4F8F4E0" w:tentative="1">
      <w:start w:val="1"/>
      <w:numFmt w:val="bullet"/>
      <w:lvlText w:val="•"/>
      <w:lvlJc w:val="left"/>
      <w:pPr>
        <w:tabs>
          <w:tab w:val="num" w:pos="5040"/>
        </w:tabs>
        <w:ind w:left="5040" w:hanging="360"/>
      </w:pPr>
      <w:rPr>
        <w:rFonts w:ascii="Arial" w:hAnsi="Arial" w:hint="default"/>
      </w:rPr>
    </w:lvl>
    <w:lvl w:ilvl="7" w:tplc="C90EA5F0" w:tentative="1">
      <w:start w:val="1"/>
      <w:numFmt w:val="bullet"/>
      <w:lvlText w:val="•"/>
      <w:lvlJc w:val="left"/>
      <w:pPr>
        <w:tabs>
          <w:tab w:val="num" w:pos="5760"/>
        </w:tabs>
        <w:ind w:left="5760" w:hanging="360"/>
      </w:pPr>
      <w:rPr>
        <w:rFonts w:ascii="Arial" w:hAnsi="Arial" w:hint="default"/>
      </w:rPr>
    </w:lvl>
    <w:lvl w:ilvl="8" w:tplc="78921054"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427244D4"/>
    <w:multiLevelType w:val="hybridMultilevel"/>
    <w:tmpl w:val="534C1A9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6851746"/>
    <w:multiLevelType w:val="hybridMultilevel"/>
    <w:tmpl w:val="9AF65A8C"/>
    <w:lvl w:ilvl="0" w:tplc="FFFFFFFF">
      <w:start w:val="1"/>
      <w:numFmt w:val="decimal"/>
      <w:lvlText w:val="%1."/>
      <w:lvlJc w:val="left"/>
      <w:pPr>
        <w:ind w:left="720" w:hanging="360"/>
      </w:pPr>
    </w:lvl>
    <w:lvl w:ilvl="1" w:tplc="FFFFFFFF">
      <w:start w:val="1"/>
      <w:numFmt w:val="lowerLetter"/>
      <w:lvlText w:val="%2)"/>
      <w:lvlJc w:val="left"/>
      <w:pPr>
        <w:ind w:left="1440" w:hanging="360"/>
      </w:pPr>
      <w:rPr>
        <w:rFonts w:hint="default"/>
        <w:b w:val="0"/>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508D6D18"/>
    <w:multiLevelType w:val="hybridMultilevel"/>
    <w:tmpl w:val="91CCCB18"/>
    <w:lvl w:ilvl="0" w:tplc="0809000F">
      <w:start w:val="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4852B38"/>
    <w:multiLevelType w:val="hybridMultilevel"/>
    <w:tmpl w:val="38683BF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9F964CA"/>
    <w:multiLevelType w:val="hybridMultilevel"/>
    <w:tmpl w:val="0BD08ACE"/>
    <w:lvl w:ilvl="0" w:tplc="0809000F">
      <w:start w:val="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1C22AF6"/>
    <w:multiLevelType w:val="hybridMultilevel"/>
    <w:tmpl w:val="CFFC7380"/>
    <w:lvl w:ilvl="0" w:tplc="1D1AB55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8973DE2"/>
    <w:multiLevelType w:val="hybridMultilevel"/>
    <w:tmpl w:val="52A608C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A7276A5"/>
    <w:multiLevelType w:val="hybridMultilevel"/>
    <w:tmpl w:val="C4BA9C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10E6A53"/>
    <w:multiLevelType w:val="hybridMultilevel"/>
    <w:tmpl w:val="9AF65A8C"/>
    <w:lvl w:ilvl="0" w:tplc="FFFFFFFF">
      <w:start w:val="1"/>
      <w:numFmt w:val="decimal"/>
      <w:lvlText w:val="%1."/>
      <w:lvlJc w:val="left"/>
      <w:pPr>
        <w:ind w:left="720" w:hanging="360"/>
      </w:pPr>
    </w:lvl>
    <w:lvl w:ilvl="1" w:tplc="FFFFFFFF">
      <w:start w:val="1"/>
      <w:numFmt w:val="lowerLetter"/>
      <w:lvlText w:val="%2)"/>
      <w:lvlJc w:val="left"/>
      <w:pPr>
        <w:ind w:left="1440" w:hanging="360"/>
      </w:pPr>
      <w:rPr>
        <w:rFonts w:hint="default"/>
        <w:b w:val="0"/>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13A0E8D"/>
    <w:multiLevelType w:val="hybridMultilevel"/>
    <w:tmpl w:val="BE9C18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3584A4E"/>
    <w:multiLevelType w:val="hybridMultilevel"/>
    <w:tmpl w:val="9AF65A8C"/>
    <w:lvl w:ilvl="0" w:tplc="FFFFFFFF">
      <w:start w:val="1"/>
      <w:numFmt w:val="decimal"/>
      <w:lvlText w:val="%1."/>
      <w:lvlJc w:val="left"/>
      <w:pPr>
        <w:ind w:left="720" w:hanging="360"/>
      </w:pPr>
    </w:lvl>
    <w:lvl w:ilvl="1" w:tplc="FFFFFFFF">
      <w:start w:val="1"/>
      <w:numFmt w:val="lowerLetter"/>
      <w:lvlText w:val="%2)"/>
      <w:lvlJc w:val="left"/>
      <w:pPr>
        <w:ind w:left="1440" w:hanging="360"/>
      </w:pPr>
      <w:rPr>
        <w:rFonts w:hint="default"/>
        <w:b w:val="0"/>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96E3554"/>
    <w:multiLevelType w:val="hybridMultilevel"/>
    <w:tmpl w:val="3B849894"/>
    <w:lvl w:ilvl="0" w:tplc="130CFF78">
      <w:start w:val="1"/>
      <w:numFmt w:val="bullet"/>
      <w:lvlText w:val="•"/>
      <w:lvlJc w:val="left"/>
      <w:pPr>
        <w:tabs>
          <w:tab w:val="num" w:pos="720"/>
        </w:tabs>
        <w:ind w:left="720" w:hanging="360"/>
      </w:pPr>
      <w:rPr>
        <w:rFonts w:ascii="Arial" w:hAnsi="Arial" w:hint="default"/>
      </w:rPr>
    </w:lvl>
    <w:lvl w:ilvl="1" w:tplc="25F44D4E" w:tentative="1">
      <w:start w:val="1"/>
      <w:numFmt w:val="bullet"/>
      <w:lvlText w:val="•"/>
      <w:lvlJc w:val="left"/>
      <w:pPr>
        <w:tabs>
          <w:tab w:val="num" w:pos="1440"/>
        </w:tabs>
        <w:ind w:left="1440" w:hanging="360"/>
      </w:pPr>
      <w:rPr>
        <w:rFonts w:ascii="Arial" w:hAnsi="Arial" w:hint="default"/>
      </w:rPr>
    </w:lvl>
    <w:lvl w:ilvl="2" w:tplc="1CDEDF0A" w:tentative="1">
      <w:start w:val="1"/>
      <w:numFmt w:val="bullet"/>
      <w:lvlText w:val="•"/>
      <w:lvlJc w:val="left"/>
      <w:pPr>
        <w:tabs>
          <w:tab w:val="num" w:pos="2160"/>
        </w:tabs>
        <w:ind w:left="2160" w:hanging="360"/>
      </w:pPr>
      <w:rPr>
        <w:rFonts w:ascii="Arial" w:hAnsi="Arial" w:hint="default"/>
      </w:rPr>
    </w:lvl>
    <w:lvl w:ilvl="3" w:tplc="3CB68940" w:tentative="1">
      <w:start w:val="1"/>
      <w:numFmt w:val="bullet"/>
      <w:lvlText w:val="•"/>
      <w:lvlJc w:val="left"/>
      <w:pPr>
        <w:tabs>
          <w:tab w:val="num" w:pos="2880"/>
        </w:tabs>
        <w:ind w:left="2880" w:hanging="360"/>
      </w:pPr>
      <w:rPr>
        <w:rFonts w:ascii="Arial" w:hAnsi="Arial" w:hint="default"/>
      </w:rPr>
    </w:lvl>
    <w:lvl w:ilvl="4" w:tplc="BB8439E8" w:tentative="1">
      <w:start w:val="1"/>
      <w:numFmt w:val="bullet"/>
      <w:lvlText w:val="•"/>
      <w:lvlJc w:val="left"/>
      <w:pPr>
        <w:tabs>
          <w:tab w:val="num" w:pos="3600"/>
        </w:tabs>
        <w:ind w:left="3600" w:hanging="360"/>
      </w:pPr>
      <w:rPr>
        <w:rFonts w:ascii="Arial" w:hAnsi="Arial" w:hint="default"/>
      </w:rPr>
    </w:lvl>
    <w:lvl w:ilvl="5" w:tplc="E820942C" w:tentative="1">
      <w:start w:val="1"/>
      <w:numFmt w:val="bullet"/>
      <w:lvlText w:val="•"/>
      <w:lvlJc w:val="left"/>
      <w:pPr>
        <w:tabs>
          <w:tab w:val="num" w:pos="4320"/>
        </w:tabs>
        <w:ind w:left="4320" w:hanging="360"/>
      </w:pPr>
      <w:rPr>
        <w:rFonts w:ascii="Arial" w:hAnsi="Arial" w:hint="default"/>
      </w:rPr>
    </w:lvl>
    <w:lvl w:ilvl="6" w:tplc="D7D46580" w:tentative="1">
      <w:start w:val="1"/>
      <w:numFmt w:val="bullet"/>
      <w:lvlText w:val="•"/>
      <w:lvlJc w:val="left"/>
      <w:pPr>
        <w:tabs>
          <w:tab w:val="num" w:pos="5040"/>
        </w:tabs>
        <w:ind w:left="5040" w:hanging="360"/>
      </w:pPr>
      <w:rPr>
        <w:rFonts w:ascii="Arial" w:hAnsi="Arial" w:hint="default"/>
      </w:rPr>
    </w:lvl>
    <w:lvl w:ilvl="7" w:tplc="7E76D47A" w:tentative="1">
      <w:start w:val="1"/>
      <w:numFmt w:val="bullet"/>
      <w:lvlText w:val="•"/>
      <w:lvlJc w:val="left"/>
      <w:pPr>
        <w:tabs>
          <w:tab w:val="num" w:pos="5760"/>
        </w:tabs>
        <w:ind w:left="5760" w:hanging="360"/>
      </w:pPr>
      <w:rPr>
        <w:rFonts w:ascii="Arial" w:hAnsi="Arial" w:hint="default"/>
      </w:rPr>
    </w:lvl>
    <w:lvl w:ilvl="8" w:tplc="EB828FBA"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7A2772FB"/>
    <w:multiLevelType w:val="hybridMultilevel"/>
    <w:tmpl w:val="843EC308"/>
    <w:lvl w:ilvl="0" w:tplc="0C7C527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 w15:restartNumberingAfterBreak="0">
    <w:nsid w:val="7F7F0136"/>
    <w:multiLevelType w:val="hybridMultilevel"/>
    <w:tmpl w:val="22D81E1C"/>
    <w:lvl w:ilvl="0" w:tplc="7A1E362E">
      <w:start w:val="1"/>
      <w:numFmt w:val="bullet"/>
      <w:lvlText w:val="•"/>
      <w:lvlJc w:val="left"/>
      <w:pPr>
        <w:tabs>
          <w:tab w:val="num" w:pos="720"/>
        </w:tabs>
        <w:ind w:left="720" w:hanging="360"/>
      </w:pPr>
      <w:rPr>
        <w:rFonts w:ascii="Arial" w:hAnsi="Arial" w:hint="default"/>
      </w:rPr>
    </w:lvl>
    <w:lvl w:ilvl="1" w:tplc="D1FE8F46" w:tentative="1">
      <w:start w:val="1"/>
      <w:numFmt w:val="bullet"/>
      <w:lvlText w:val="•"/>
      <w:lvlJc w:val="left"/>
      <w:pPr>
        <w:tabs>
          <w:tab w:val="num" w:pos="1440"/>
        </w:tabs>
        <w:ind w:left="1440" w:hanging="360"/>
      </w:pPr>
      <w:rPr>
        <w:rFonts w:ascii="Arial" w:hAnsi="Arial" w:hint="default"/>
      </w:rPr>
    </w:lvl>
    <w:lvl w:ilvl="2" w:tplc="1C7C49BC" w:tentative="1">
      <w:start w:val="1"/>
      <w:numFmt w:val="bullet"/>
      <w:lvlText w:val="•"/>
      <w:lvlJc w:val="left"/>
      <w:pPr>
        <w:tabs>
          <w:tab w:val="num" w:pos="2160"/>
        </w:tabs>
        <w:ind w:left="2160" w:hanging="360"/>
      </w:pPr>
      <w:rPr>
        <w:rFonts w:ascii="Arial" w:hAnsi="Arial" w:hint="default"/>
      </w:rPr>
    </w:lvl>
    <w:lvl w:ilvl="3" w:tplc="FE9E909A" w:tentative="1">
      <w:start w:val="1"/>
      <w:numFmt w:val="bullet"/>
      <w:lvlText w:val="•"/>
      <w:lvlJc w:val="left"/>
      <w:pPr>
        <w:tabs>
          <w:tab w:val="num" w:pos="2880"/>
        </w:tabs>
        <w:ind w:left="2880" w:hanging="360"/>
      </w:pPr>
      <w:rPr>
        <w:rFonts w:ascii="Arial" w:hAnsi="Arial" w:hint="default"/>
      </w:rPr>
    </w:lvl>
    <w:lvl w:ilvl="4" w:tplc="E78ED4CC" w:tentative="1">
      <w:start w:val="1"/>
      <w:numFmt w:val="bullet"/>
      <w:lvlText w:val="•"/>
      <w:lvlJc w:val="left"/>
      <w:pPr>
        <w:tabs>
          <w:tab w:val="num" w:pos="3600"/>
        </w:tabs>
        <w:ind w:left="3600" w:hanging="360"/>
      </w:pPr>
      <w:rPr>
        <w:rFonts w:ascii="Arial" w:hAnsi="Arial" w:hint="default"/>
      </w:rPr>
    </w:lvl>
    <w:lvl w:ilvl="5" w:tplc="45846A12" w:tentative="1">
      <w:start w:val="1"/>
      <w:numFmt w:val="bullet"/>
      <w:lvlText w:val="•"/>
      <w:lvlJc w:val="left"/>
      <w:pPr>
        <w:tabs>
          <w:tab w:val="num" w:pos="4320"/>
        </w:tabs>
        <w:ind w:left="4320" w:hanging="360"/>
      </w:pPr>
      <w:rPr>
        <w:rFonts w:ascii="Arial" w:hAnsi="Arial" w:hint="default"/>
      </w:rPr>
    </w:lvl>
    <w:lvl w:ilvl="6" w:tplc="93C44682" w:tentative="1">
      <w:start w:val="1"/>
      <w:numFmt w:val="bullet"/>
      <w:lvlText w:val="•"/>
      <w:lvlJc w:val="left"/>
      <w:pPr>
        <w:tabs>
          <w:tab w:val="num" w:pos="5040"/>
        </w:tabs>
        <w:ind w:left="5040" w:hanging="360"/>
      </w:pPr>
      <w:rPr>
        <w:rFonts w:ascii="Arial" w:hAnsi="Arial" w:hint="default"/>
      </w:rPr>
    </w:lvl>
    <w:lvl w:ilvl="7" w:tplc="49D8686C" w:tentative="1">
      <w:start w:val="1"/>
      <w:numFmt w:val="bullet"/>
      <w:lvlText w:val="•"/>
      <w:lvlJc w:val="left"/>
      <w:pPr>
        <w:tabs>
          <w:tab w:val="num" w:pos="5760"/>
        </w:tabs>
        <w:ind w:left="5760" w:hanging="360"/>
      </w:pPr>
      <w:rPr>
        <w:rFonts w:ascii="Arial" w:hAnsi="Arial" w:hint="default"/>
      </w:rPr>
    </w:lvl>
    <w:lvl w:ilvl="8" w:tplc="77F0BBD2"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7FA405CC"/>
    <w:multiLevelType w:val="hybridMultilevel"/>
    <w:tmpl w:val="2F9CFD8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3894740">
    <w:abstractNumId w:val="3"/>
  </w:num>
  <w:num w:numId="2" w16cid:durableId="221007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8647558">
    <w:abstractNumId w:val="8"/>
  </w:num>
  <w:num w:numId="4" w16cid:durableId="282881814">
    <w:abstractNumId w:val="23"/>
  </w:num>
  <w:num w:numId="5" w16cid:durableId="335574161">
    <w:abstractNumId w:val="4"/>
  </w:num>
  <w:num w:numId="6" w16cid:durableId="1857504119">
    <w:abstractNumId w:val="21"/>
  </w:num>
  <w:num w:numId="7" w16cid:durableId="401368764">
    <w:abstractNumId w:val="9"/>
  </w:num>
  <w:num w:numId="8" w16cid:durableId="1664627796">
    <w:abstractNumId w:val="0"/>
  </w:num>
  <w:num w:numId="9" w16cid:durableId="963929527">
    <w:abstractNumId w:val="13"/>
  </w:num>
  <w:num w:numId="10" w16cid:durableId="756706477">
    <w:abstractNumId w:val="19"/>
  </w:num>
  <w:num w:numId="11" w16cid:durableId="1629822055">
    <w:abstractNumId w:val="17"/>
  </w:num>
  <w:num w:numId="12" w16cid:durableId="2017998651">
    <w:abstractNumId w:val="22"/>
  </w:num>
  <w:num w:numId="13" w16cid:durableId="280111782">
    <w:abstractNumId w:val="11"/>
  </w:num>
  <w:num w:numId="14" w16cid:durableId="1132947344">
    <w:abstractNumId w:val="18"/>
  </w:num>
  <w:num w:numId="15" w16cid:durableId="1237544889">
    <w:abstractNumId w:val="20"/>
  </w:num>
  <w:num w:numId="16" w16cid:durableId="906112056">
    <w:abstractNumId w:val="16"/>
  </w:num>
  <w:num w:numId="17" w16cid:durableId="1664119345">
    <w:abstractNumId w:val="1"/>
  </w:num>
  <w:num w:numId="18" w16cid:durableId="1722482932">
    <w:abstractNumId w:val="15"/>
  </w:num>
  <w:num w:numId="19" w16cid:durableId="283318800">
    <w:abstractNumId w:val="2"/>
  </w:num>
  <w:num w:numId="20" w16cid:durableId="1796951058">
    <w:abstractNumId w:val="14"/>
  </w:num>
  <w:num w:numId="21" w16cid:durableId="1753694176">
    <w:abstractNumId w:val="12"/>
  </w:num>
  <w:num w:numId="22" w16cid:durableId="1100636370">
    <w:abstractNumId w:val="5"/>
  </w:num>
  <w:num w:numId="23" w16cid:durableId="1793281543">
    <w:abstractNumId w:val="24"/>
  </w:num>
  <w:num w:numId="24" w16cid:durableId="1628118936">
    <w:abstractNumId w:val="7"/>
  </w:num>
  <w:num w:numId="25" w16cid:durableId="465045128">
    <w:abstractNumId w:val="6"/>
  </w:num>
  <w:num w:numId="26" w16cid:durableId="98654598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649C"/>
    <w:rsid w:val="000005C9"/>
    <w:rsid w:val="00000C00"/>
    <w:rsid w:val="00001631"/>
    <w:rsid w:val="00001E03"/>
    <w:rsid w:val="00002864"/>
    <w:rsid w:val="000028D8"/>
    <w:rsid w:val="00003F8E"/>
    <w:rsid w:val="00004330"/>
    <w:rsid w:val="0000533A"/>
    <w:rsid w:val="000058DF"/>
    <w:rsid w:val="00005BE1"/>
    <w:rsid w:val="00007481"/>
    <w:rsid w:val="00007682"/>
    <w:rsid w:val="000079BA"/>
    <w:rsid w:val="00007C78"/>
    <w:rsid w:val="0001088B"/>
    <w:rsid w:val="00011D1B"/>
    <w:rsid w:val="00013592"/>
    <w:rsid w:val="00013A43"/>
    <w:rsid w:val="00013BC9"/>
    <w:rsid w:val="00014045"/>
    <w:rsid w:val="00014099"/>
    <w:rsid w:val="000154E0"/>
    <w:rsid w:val="00015639"/>
    <w:rsid w:val="00015750"/>
    <w:rsid w:val="000157D5"/>
    <w:rsid w:val="000158A2"/>
    <w:rsid w:val="00015DC7"/>
    <w:rsid w:val="00015DF2"/>
    <w:rsid w:val="000165A6"/>
    <w:rsid w:val="00017050"/>
    <w:rsid w:val="00020398"/>
    <w:rsid w:val="0002149B"/>
    <w:rsid w:val="00021AF7"/>
    <w:rsid w:val="00022CD7"/>
    <w:rsid w:val="00024519"/>
    <w:rsid w:val="00024BB2"/>
    <w:rsid w:val="00025AED"/>
    <w:rsid w:val="00026630"/>
    <w:rsid w:val="00027F0E"/>
    <w:rsid w:val="00030BD1"/>
    <w:rsid w:val="00031226"/>
    <w:rsid w:val="00031AF1"/>
    <w:rsid w:val="00031BC5"/>
    <w:rsid w:val="00031C5A"/>
    <w:rsid w:val="00031CD7"/>
    <w:rsid w:val="00032195"/>
    <w:rsid w:val="00032992"/>
    <w:rsid w:val="00032C3E"/>
    <w:rsid w:val="00032DF3"/>
    <w:rsid w:val="0003308C"/>
    <w:rsid w:val="00033185"/>
    <w:rsid w:val="0003367A"/>
    <w:rsid w:val="000342EF"/>
    <w:rsid w:val="000345FA"/>
    <w:rsid w:val="00035681"/>
    <w:rsid w:val="00035F9B"/>
    <w:rsid w:val="00036965"/>
    <w:rsid w:val="00036A29"/>
    <w:rsid w:val="00037529"/>
    <w:rsid w:val="00037CE5"/>
    <w:rsid w:val="0004073D"/>
    <w:rsid w:val="00040A39"/>
    <w:rsid w:val="00040D49"/>
    <w:rsid w:val="00041B70"/>
    <w:rsid w:val="00041BF2"/>
    <w:rsid w:val="00042188"/>
    <w:rsid w:val="00042DCE"/>
    <w:rsid w:val="00043993"/>
    <w:rsid w:val="000440B8"/>
    <w:rsid w:val="000446CA"/>
    <w:rsid w:val="00044BDD"/>
    <w:rsid w:val="00045D06"/>
    <w:rsid w:val="00047197"/>
    <w:rsid w:val="00047357"/>
    <w:rsid w:val="00047B4F"/>
    <w:rsid w:val="00050BE3"/>
    <w:rsid w:val="00051A3B"/>
    <w:rsid w:val="00051B3B"/>
    <w:rsid w:val="0005279E"/>
    <w:rsid w:val="00052DAF"/>
    <w:rsid w:val="00053AD0"/>
    <w:rsid w:val="00055ACC"/>
    <w:rsid w:val="000560AF"/>
    <w:rsid w:val="00056304"/>
    <w:rsid w:val="0005673F"/>
    <w:rsid w:val="00056AF5"/>
    <w:rsid w:val="00056E5C"/>
    <w:rsid w:val="00057142"/>
    <w:rsid w:val="00061123"/>
    <w:rsid w:val="000615C0"/>
    <w:rsid w:val="000625C1"/>
    <w:rsid w:val="00062AAA"/>
    <w:rsid w:val="00064077"/>
    <w:rsid w:val="000645DF"/>
    <w:rsid w:val="0006460C"/>
    <w:rsid w:val="0006508F"/>
    <w:rsid w:val="000654CE"/>
    <w:rsid w:val="00065A3E"/>
    <w:rsid w:val="00066682"/>
    <w:rsid w:val="00066B5F"/>
    <w:rsid w:val="000674AD"/>
    <w:rsid w:val="00067AA9"/>
    <w:rsid w:val="00067D08"/>
    <w:rsid w:val="000702FC"/>
    <w:rsid w:val="0007074E"/>
    <w:rsid w:val="00071FFA"/>
    <w:rsid w:val="000723BE"/>
    <w:rsid w:val="00072724"/>
    <w:rsid w:val="000742D8"/>
    <w:rsid w:val="00074479"/>
    <w:rsid w:val="000747D7"/>
    <w:rsid w:val="00075237"/>
    <w:rsid w:val="00076258"/>
    <w:rsid w:val="00076596"/>
    <w:rsid w:val="00076B63"/>
    <w:rsid w:val="0007755C"/>
    <w:rsid w:val="000775E0"/>
    <w:rsid w:val="00080631"/>
    <w:rsid w:val="0008088D"/>
    <w:rsid w:val="00082AF0"/>
    <w:rsid w:val="00082BE1"/>
    <w:rsid w:val="00083C9A"/>
    <w:rsid w:val="00083E43"/>
    <w:rsid w:val="00083EEB"/>
    <w:rsid w:val="000840C8"/>
    <w:rsid w:val="000842F0"/>
    <w:rsid w:val="000846F6"/>
    <w:rsid w:val="0008484B"/>
    <w:rsid w:val="00084B31"/>
    <w:rsid w:val="000851D4"/>
    <w:rsid w:val="000852FF"/>
    <w:rsid w:val="00085453"/>
    <w:rsid w:val="0008578C"/>
    <w:rsid w:val="00085B99"/>
    <w:rsid w:val="00086650"/>
    <w:rsid w:val="0008683D"/>
    <w:rsid w:val="0008753F"/>
    <w:rsid w:val="0009092C"/>
    <w:rsid w:val="000910CE"/>
    <w:rsid w:val="00091BAF"/>
    <w:rsid w:val="000929EF"/>
    <w:rsid w:val="00092ACF"/>
    <w:rsid w:val="00092BCB"/>
    <w:rsid w:val="0009314A"/>
    <w:rsid w:val="000932E0"/>
    <w:rsid w:val="00093806"/>
    <w:rsid w:val="00094A19"/>
    <w:rsid w:val="00095E2C"/>
    <w:rsid w:val="000960E1"/>
    <w:rsid w:val="00096A7A"/>
    <w:rsid w:val="00096AD5"/>
    <w:rsid w:val="00096B56"/>
    <w:rsid w:val="000976D8"/>
    <w:rsid w:val="000A02C5"/>
    <w:rsid w:val="000A07D4"/>
    <w:rsid w:val="000A0B37"/>
    <w:rsid w:val="000A1297"/>
    <w:rsid w:val="000A16DF"/>
    <w:rsid w:val="000A1C08"/>
    <w:rsid w:val="000A1F73"/>
    <w:rsid w:val="000A20C2"/>
    <w:rsid w:val="000A2BD9"/>
    <w:rsid w:val="000A3911"/>
    <w:rsid w:val="000A3AEA"/>
    <w:rsid w:val="000A4407"/>
    <w:rsid w:val="000A48C8"/>
    <w:rsid w:val="000A4AF0"/>
    <w:rsid w:val="000A4D6E"/>
    <w:rsid w:val="000A5394"/>
    <w:rsid w:val="000A59EB"/>
    <w:rsid w:val="000A5CFA"/>
    <w:rsid w:val="000A5D60"/>
    <w:rsid w:val="000A5F62"/>
    <w:rsid w:val="000A6265"/>
    <w:rsid w:val="000A62AD"/>
    <w:rsid w:val="000A64AD"/>
    <w:rsid w:val="000A664C"/>
    <w:rsid w:val="000A6C2E"/>
    <w:rsid w:val="000A7337"/>
    <w:rsid w:val="000A7652"/>
    <w:rsid w:val="000B1A84"/>
    <w:rsid w:val="000B1D6D"/>
    <w:rsid w:val="000B2628"/>
    <w:rsid w:val="000B27FA"/>
    <w:rsid w:val="000B30F6"/>
    <w:rsid w:val="000B3F25"/>
    <w:rsid w:val="000B4531"/>
    <w:rsid w:val="000B4598"/>
    <w:rsid w:val="000B4BED"/>
    <w:rsid w:val="000B4F22"/>
    <w:rsid w:val="000B55B0"/>
    <w:rsid w:val="000B5ED3"/>
    <w:rsid w:val="000B6B47"/>
    <w:rsid w:val="000B71E3"/>
    <w:rsid w:val="000B75F4"/>
    <w:rsid w:val="000B7811"/>
    <w:rsid w:val="000C0F1A"/>
    <w:rsid w:val="000C10D0"/>
    <w:rsid w:val="000C1A37"/>
    <w:rsid w:val="000C2269"/>
    <w:rsid w:val="000C2891"/>
    <w:rsid w:val="000C2BAC"/>
    <w:rsid w:val="000C3BBA"/>
    <w:rsid w:val="000C640D"/>
    <w:rsid w:val="000C6494"/>
    <w:rsid w:val="000C6812"/>
    <w:rsid w:val="000C6E1E"/>
    <w:rsid w:val="000C6E3C"/>
    <w:rsid w:val="000C709A"/>
    <w:rsid w:val="000C792F"/>
    <w:rsid w:val="000D01FB"/>
    <w:rsid w:val="000D0589"/>
    <w:rsid w:val="000D1A81"/>
    <w:rsid w:val="000D1D16"/>
    <w:rsid w:val="000D22AC"/>
    <w:rsid w:val="000D2D6F"/>
    <w:rsid w:val="000D3B2C"/>
    <w:rsid w:val="000D4522"/>
    <w:rsid w:val="000D4782"/>
    <w:rsid w:val="000D483A"/>
    <w:rsid w:val="000D4A3F"/>
    <w:rsid w:val="000D5742"/>
    <w:rsid w:val="000D6BB3"/>
    <w:rsid w:val="000D7B33"/>
    <w:rsid w:val="000D7E13"/>
    <w:rsid w:val="000E039C"/>
    <w:rsid w:val="000E36A3"/>
    <w:rsid w:val="000E3924"/>
    <w:rsid w:val="000E55CF"/>
    <w:rsid w:val="000E657B"/>
    <w:rsid w:val="000E78E5"/>
    <w:rsid w:val="000F0703"/>
    <w:rsid w:val="000F0DEE"/>
    <w:rsid w:val="000F21B1"/>
    <w:rsid w:val="000F2215"/>
    <w:rsid w:val="000F266F"/>
    <w:rsid w:val="000F3DEE"/>
    <w:rsid w:val="000F42E7"/>
    <w:rsid w:val="000F4773"/>
    <w:rsid w:val="000F4830"/>
    <w:rsid w:val="000F4C0C"/>
    <w:rsid w:val="000F4F59"/>
    <w:rsid w:val="000F5870"/>
    <w:rsid w:val="000F63E5"/>
    <w:rsid w:val="000F6A5F"/>
    <w:rsid w:val="000F6E70"/>
    <w:rsid w:val="000F7002"/>
    <w:rsid w:val="000F7AD8"/>
    <w:rsid w:val="000F7C9A"/>
    <w:rsid w:val="000F7F6D"/>
    <w:rsid w:val="000F7FE2"/>
    <w:rsid w:val="00101746"/>
    <w:rsid w:val="001023B8"/>
    <w:rsid w:val="00102D5C"/>
    <w:rsid w:val="0010325E"/>
    <w:rsid w:val="0010362C"/>
    <w:rsid w:val="001039C0"/>
    <w:rsid w:val="001045C4"/>
    <w:rsid w:val="0010463A"/>
    <w:rsid w:val="0010490E"/>
    <w:rsid w:val="00105AA8"/>
    <w:rsid w:val="00105ED2"/>
    <w:rsid w:val="00106353"/>
    <w:rsid w:val="00106505"/>
    <w:rsid w:val="001069BE"/>
    <w:rsid w:val="00106B0C"/>
    <w:rsid w:val="00107DFC"/>
    <w:rsid w:val="00111191"/>
    <w:rsid w:val="001117B5"/>
    <w:rsid w:val="00111825"/>
    <w:rsid w:val="0011193B"/>
    <w:rsid w:val="001119D3"/>
    <w:rsid w:val="00111EDD"/>
    <w:rsid w:val="0011277E"/>
    <w:rsid w:val="00113D8C"/>
    <w:rsid w:val="00114D0B"/>
    <w:rsid w:val="00114F78"/>
    <w:rsid w:val="00115A38"/>
    <w:rsid w:val="00116498"/>
    <w:rsid w:val="00116C02"/>
    <w:rsid w:val="0011731C"/>
    <w:rsid w:val="00117EB9"/>
    <w:rsid w:val="001213B8"/>
    <w:rsid w:val="0012197D"/>
    <w:rsid w:val="0012211C"/>
    <w:rsid w:val="00122219"/>
    <w:rsid w:val="00123C02"/>
    <w:rsid w:val="00124AF6"/>
    <w:rsid w:val="0012564C"/>
    <w:rsid w:val="00125D94"/>
    <w:rsid w:val="001267CF"/>
    <w:rsid w:val="001268F9"/>
    <w:rsid w:val="001274CC"/>
    <w:rsid w:val="001276B3"/>
    <w:rsid w:val="00127A3D"/>
    <w:rsid w:val="00130039"/>
    <w:rsid w:val="0013130D"/>
    <w:rsid w:val="0013150F"/>
    <w:rsid w:val="001316D1"/>
    <w:rsid w:val="001317B6"/>
    <w:rsid w:val="001317E7"/>
    <w:rsid w:val="00131986"/>
    <w:rsid w:val="00131A36"/>
    <w:rsid w:val="00132BC1"/>
    <w:rsid w:val="001331EF"/>
    <w:rsid w:val="00133BC3"/>
    <w:rsid w:val="001360FD"/>
    <w:rsid w:val="00136336"/>
    <w:rsid w:val="0013663E"/>
    <w:rsid w:val="001369C1"/>
    <w:rsid w:val="0013734B"/>
    <w:rsid w:val="00137E2A"/>
    <w:rsid w:val="00140632"/>
    <w:rsid w:val="0014088E"/>
    <w:rsid w:val="00140ABF"/>
    <w:rsid w:val="00140BC8"/>
    <w:rsid w:val="001410AB"/>
    <w:rsid w:val="00141827"/>
    <w:rsid w:val="00142288"/>
    <w:rsid w:val="00142910"/>
    <w:rsid w:val="00142C1D"/>
    <w:rsid w:val="00143AAB"/>
    <w:rsid w:val="00143CF1"/>
    <w:rsid w:val="00144330"/>
    <w:rsid w:val="001444AE"/>
    <w:rsid w:val="00144CA0"/>
    <w:rsid w:val="001451E1"/>
    <w:rsid w:val="00145279"/>
    <w:rsid w:val="00146BE6"/>
    <w:rsid w:val="001471B6"/>
    <w:rsid w:val="001471FA"/>
    <w:rsid w:val="0014735B"/>
    <w:rsid w:val="00147709"/>
    <w:rsid w:val="00147981"/>
    <w:rsid w:val="001509FB"/>
    <w:rsid w:val="00150BBD"/>
    <w:rsid w:val="00151A68"/>
    <w:rsid w:val="00151BFB"/>
    <w:rsid w:val="00152E43"/>
    <w:rsid w:val="00152E81"/>
    <w:rsid w:val="001532DE"/>
    <w:rsid w:val="0015366C"/>
    <w:rsid w:val="00153C2E"/>
    <w:rsid w:val="00153E0C"/>
    <w:rsid w:val="001553EE"/>
    <w:rsid w:val="00155967"/>
    <w:rsid w:val="00155E29"/>
    <w:rsid w:val="001563EA"/>
    <w:rsid w:val="001566CF"/>
    <w:rsid w:val="001568B6"/>
    <w:rsid w:val="001576A8"/>
    <w:rsid w:val="001579C5"/>
    <w:rsid w:val="00157A64"/>
    <w:rsid w:val="00157DC5"/>
    <w:rsid w:val="00160453"/>
    <w:rsid w:val="0016096C"/>
    <w:rsid w:val="00161707"/>
    <w:rsid w:val="00161E51"/>
    <w:rsid w:val="00162C89"/>
    <w:rsid w:val="00162FFC"/>
    <w:rsid w:val="001637A1"/>
    <w:rsid w:val="0016554C"/>
    <w:rsid w:val="00166B64"/>
    <w:rsid w:val="00166E58"/>
    <w:rsid w:val="00167720"/>
    <w:rsid w:val="001701A0"/>
    <w:rsid w:val="0017031E"/>
    <w:rsid w:val="00171BCE"/>
    <w:rsid w:val="00171E50"/>
    <w:rsid w:val="001728F8"/>
    <w:rsid w:val="00172D6B"/>
    <w:rsid w:val="001735D7"/>
    <w:rsid w:val="00173C7B"/>
    <w:rsid w:val="00173D42"/>
    <w:rsid w:val="00174699"/>
    <w:rsid w:val="001748B5"/>
    <w:rsid w:val="001755C4"/>
    <w:rsid w:val="00175AF1"/>
    <w:rsid w:val="00176465"/>
    <w:rsid w:val="001768D2"/>
    <w:rsid w:val="00176BE2"/>
    <w:rsid w:val="001771AA"/>
    <w:rsid w:val="0017726B"/>
    <w:rsid w:val="00177726"/>
    <w:rsid w:val="00177739"/>
    <w:rsid w:val="00180A9C"/>
    <w:rsid w:val="00180C29"/>
    <w:rsid w:val="00181913"/>
    <w:rsid w:val="001823BA"/>
    <w:rsid w:val="00182568"/>
    <w:rsid w:val="00182FCF"/>
    <w:rsid w:val="00183A1F"/>
    <w:rsid w:val="00184047"/>
    <w:rsid w:val="00185A0B"/>
    <w:rsid w:val="0018630B"/>
    <w:rsid w:val="00186425"/>
    <w:rsid w:val="001865B6"/>
    <w:rsid w:val="00186A43"/>
    <w:rsid w:val="00187165"/>
    <w:rsid w:val="00190A0E"/>
    <w:rsid w:val="00190E88"/>
    <w:rsid w:val="0019170B"/>
    <w:rsid w:val="00191908"/>
    <w:rsid w:val="00192300"/>
    <w:rsid w:val="00192395"/>
    <w:rsid w:val="001924C5"/>
    <w:rsid w:val="001928D5"/>
    <w:rsid w:val="00192A92"/>
    <w:rsid w:val="00193AF1"/>
    <w:rsid w:val="001943AA"/>
    <w:rsid w:val="001948AA"/>
    <w:rsid w:val="00195042"/>
    <w:rsid w:val="001953B6"/>
    <w:rsid w:val="0019599A"/>
    <w:rsid w:val="00195ABB"/>
    <w:rsid w:val="00196300"/>
    <w:rsid w:val="0019778C"/>
    <w:rsid w:val="0019797E"/>
    <w:rsid w:val="001A0207"/>
    <w:rsid w:val="001A0595"/>
    <w:rsid w:val="001A1B23"/>
    <w:rsid w:val="001A1E57"/>
    <w:rsid w:val="001A2B18"/>
    <w:rsid w:val="001A2E37"/>
    <w:rsid w:val="001A4473"/>
    <w:rsid w:val="001A5371"/>
    <w:rsid w:val="001A5ED5"/>
    <w:rsid w:val="001A6DFC"/>
    <w:rsid w:val="001A75E9"/>
    <w:rsid w:val="001A76B4"/>
    <w:rsid w:val="001A7E15"/>
    <w:rsid w:val="001B04E5"/>
    <w:rsid w:val="001B0C8F"/>
    <w:rsid w:val="001B0F21"/>
    <w:rsid w:val="001B1206"/>
    <w:rsid w:val="001B1298"/>
    <w:rsid w:val="001B12F4"/>
    <w:rsid w:val="001B13C3"/>
    <w:rsid w:val="001B203E"/>
    <w:rsid w:val="001B22F3"/>
    <w:rsid w:val="001B2FE7"/>
    <w:rsid w:val="001B42E6"/>
    <w:rsid w:val="001B4EA4"/>
    <w:rsid w:val="001B5323"/>
    <w:rsid w:val="001B5A32"/>
    <w:rsid w:val="001B65A2"/>
    <w:rsid w:val="001B7313"/>
    <w:rsid w:val="001C0541"/>
    <w:rsid w:val="001C226B"/>
    <w:rsid w:val="001C2C75"/>
    <w:rsid w:val="001C306F"/>
    <w:rsid w:val="001C3108"/>
    <w:rsid w:val="001C312F"/>
    <w:rsid w:val="001C34DD"/>
    <w:rsid w:val="001C39AB"/>
    <w:rsid w:val="001C4353"/>
    <w:rsid w:val="001C4A58"/>
    <w:rsid w:val="001C525C"/>
    <w:rsid w:val="001C6288"/>
    <w:rsid w:val="001C6B05"/>
    <w:rsid w:val="001C6B55"/>
    <w:rsid w:val="001C747A"/>
    <w:rsid w:val="001C75D0"/>
    <w:rsid w:val="001C7A0A"/>
    <w:rsid w:val="001C7A3E"/>
    <w:rsid w:val="001C7C37"/>
    <w:rsid w:val="001C7CEC"/>
    <w:rsid w:val="001C7E83"/>
    <w:rsid w:val="001D1228"/>
    <w:rsid w:val="001D14BB"/>
    <w:rsid w:val="001D17E9"/>
    <w:rsid w:val="001D22FF"/>
    <w:rsid w:val="001D2600"/>
    <w:rsid w:val="001D26FD"/>
    <w:rsid w:val="001D36BB"/>
    <w:rsid w:val="001D4481"/>
    <w:rsid w:val="001D4553"/>
    <w:rsid w:val="001D4997"/>
    <w:rsid w:val="001D5847"/>
    <w:rsid w:val="001D59AD"/>
    <w:rsid w:val="001D5A75"/>
    <w:rsid w:val="001D5ECF"/>
    <w:rsid w:val="001D6ABC"/>
    <w:rsid w:val="001D6B73"/>
    <w:rsid w:val="001D6BB4"/>
    <w:rsid w:val="001D74D5"/>
    <w:rsid w:val="001D74FA"/>
    <w:rsid w:val="001E0055"/>
    <w:rsid w:val="001E01B0"/>
    <w:rsid w:val="001E05FE"/>
    <w:rsid w:val="001E11D0"/>
    <w:rsid w:val="001E1647"/>
    <w:rsid w:val="001E1A40"/>
    <w:rsid w:val="001E1E1D"/>
    <w:rsid w:val="001E213E"/>
    <w:rsid w:val="001E2778"/>
    <w:rsid w:val="001E29B9"/>
    <w:rsid w:val="001E2C1C"/>
    <w:rsid w:val="001E2C4C"/>
    <w:rsid w:val="001E2D96"/>
    <w:rsid w:val="001E30E7"/>
    <w:rsid w:val="001E3825"/>
    <w:rsid w:val="001E3EED"/>
    <w:rsid w:val="001E40FC"/>
    <w:rsid w:val="001E4132"/>
    <w:rsid w:val="001E4E69"/>
    <w:rsid w:val="001E542F"/>
    <w:rsid w:val="001E58F1"/>
    <w:rsid w:val="001E5A06"/>
    <w:rsid w:val="001E6ABB"/>
    <w:rsid w:val="001E6FCC"/>
    <w:rsid w:val="001F0E40"/>
    <w:rsid w:val="001F0E84"/>
    <w:rsid w:val="001F1CA1"/>
    <w:rsid w:val="001F2178"/>
    <w:rsid w:val="001F247E"/>
    <w:rsid w:val="001F266B"/>
    <w:rsid w:val="001F2DA3"/>
    <w:rsid w:val="001F37AE"/>
    <w:rsid w:val="001F4086"/>
    <w:rsid w:val="001F4663"/>
    <w:rsid w:val="001F6283"/>
    <w:rsid w:val="001F63DF"/>
    <w:rsid w:val="001F6758"/>
    <w:rsid w:val="001F67A6"/>
    <w:rsid w:val="001F69DD"/>
    <w:rsid w:val="00200A58"/>
    <w:rsid w:val="0020130F"/>
    <w:rsid w:val="00201C10"/>
    <w:rsid w:val="00202781"/>
    <w:rsid w:val="00202B8D"/>
    <w:rsid w:val="00202CEB"/>
    <w:rsid w:val="00202D82"/>
    <w:rsid w:val="00202DFC"/>
    <w:rsid w:val="0020343C"/>
    <w:rsid w:val="0020449C"/>
    <w:rsid w:val="002049DA"/>
    <w:rsid w:val="00205151"/>
    <w:rsid w:val="00205882"/>
    <w:rsid w:val="00205A06"/>
    <w:rsid w:val="0020659B"/>
    <w:rsid w:val="00206B08"/>
    <w:rsid w:val="0020742C"/>
    <w:rsid w:val="00207C57"/>
    <w:rsid w:val="002105E8"/>
    <w:rsid w:val="00210A3F"/>
    <w:rsid w:val="00211362"/>
    <w:rsid w:val="00211BB4"/>
    <w:rsid w:val="002122F8"/>
    <w:rsid w:val="00212EDF"/>
    <w:rsid w:val="002132B5"/>
    <w:rsid w:val="0021375B"/>
    <w:rsid w:val="00213866"/>
    <w:rsid w:val="002143AB"/>
    <w:rsid w:val="00215337"/>
    <w:rsid w:val="002158C3"/>
    <w:rsid w:val="00215927"/>
    <w:rsid w:val="00215A50"/>
    <w:rsid w:val="00215DF9"/>
    <w:rsid w:val="00216E35"/>
    <w:rsid w:val="00217BC2"/>
    <w:rsid w:val="00220DA4"/>
    <w:rsid w:val="00220E40"/>
    <w:rsid w:val="00220FFA"/>
    <w:rsid w:val="0022109A"/>
    <w:rsid w:val="002212E4"/>
    <w:rsid w:val="002213EF"/>
    <w:rsid w:val="0022164B"/>
    <w:rsid w:val="00221B46"/>
    <w:rsid w:val="002232ED"/>
    <w:rsid w:val="002237BD"/>
    <w:rsid w:val="00223C2B"/>
    <w:rsid w:val="00224138"/>
    <w:rsid w:val="002242E3"/>
    <w:rsid w:val="0022449E"/>
    <w:rsid w:val="002245F7"/>
    <w:rsid w:val="00224853"/>
    <w:rsid w:val="00224C53"/>
    <w:rsid w:val="00224E34"/>
    <w:rsid w:val="00224EE3"/>
    <w:rsid w:val="002251CF"/>
    <w:rsid w:val="0022790B"/>
    <w:rsid w:val="00227CE9"/>
    <w:rsid w:val="002308FC"/>
    <w:rsid w:val="0023102F"/>
    <w:rsid w:val="00231515"/>
    <w:rsid w:val="00231A14"/>
    <w:rsid w:val="00232255"/>
    <w:rsid w:val="0023269C"/>
    <w:rsid w:val="00234159"/>
    <w:rsid w:val="002342ED"/>
    <w:rsid w:val="00234EE6"/>
    <w:rsid w:val="00235892"/>
    <w:rsid w:val="0023606C"/>
    <w:rsid w:val="0023691C"/>
    <w:rsid w:val="00236D6F"/>
    <w:rsid w:val="00237E12"/>
    <w:rsid w:val="00240274"/>
    <w:rsid w:val="00240513"/>
    <w:rsid w:val="002409E4"/>
    <w:rsid w:val="002414A5"/>
    <w:rsid w:val="002416BA"/>
    <w:rsid w:val="002417DE"/>
    <w:rsid w:val="00241AB6"/>
    <w:rsid w:val="00241AD4"/>
    <w:rsid w:val="00241B13"/>
    <w:rsid w:val="00241BA3"/>
    <w:rsid w:val="00241C8F"/>
    <w:rsid w:val="00242249"/>
    <w:rsid w:val="002423DB"/>
    <w:rsid w:val="00242B56"/>
    <w:rsid w:val="002431DA"/>
    <w:rsid w:val="002438EA"/>
    <w:rsid w:val="00243E58"/>
    <w:rsid w:val="00244433"/>
    <w:rsid w:val="00244E19"/>
    <w:rsid w:val="00244EA0"/>
    <w:rsid w:val="00245BDD"/>
    <w:rsid w:val="00245C4D"/>
    <w:rsid w:val="00245D00"/>
    <w:rsid w:val="0024614B"/>
    <w:rsid w:val="002461C8"/>
    <w:rsid w:val="00246446"/>
    <w:rsid w:val="00246893"/>
    <w:rsid w:val="002472B2"/>
    <w:rsid w:val="00247591"/>
    <w:rsid w:val="00247A33"/>
    <w:rsid w:val="00250DA6"/>
    <w:rsid w:val="00250DFD"/>
    <w:rsid w:val="00251724"/>
    <w:rsid w:val="0025189B"/>
    <w:rsid w:val="002520CD"/>
    <w:rsid w:val="0025268C"/>
    <w:rsid w:val="00254D3A"/>
    <w:rsid w:val="00255072"/>
    <w:rsid w:val="00255473"/>
    <w:rsid w:val="0025618D"/>
    <w:rsid w:val="0025649C"/>
    <w:rsid w:val="0025782E"/>
    <w:rsid w:val="00257D8C"/>
    <w:rsid w:val="00260435"/>
    <w:rsid w:val="0026052D"/>
    <w:rsid w:val="002619D7"/>
    <w:rsid w:val="00261DE8"/>
    <w:rsid w:val="002630A0"/>
    <w:rsid w:val="002633E2"/>
    <w:rsid w:val="00263552"/>
    <w:rsid w:val="00264237"/>
    <w:rsid w:val="00264320"/>
    <w:rsid w:val="002649D8"/>
    <w:rsid w:val="00264CB7"/>
    <w:rsid w:val="002659C0"/>
    <w:rsid w:val="00265D59"/>
    <w:rsid w:val="00266D21"/>
    <w:rsid w:val="00266F41"/>
    <w:rsid w:val="002679AA"/>
    <w:rsid w:val="002700DD"/>
    <w:rsid w:val="0027019D"/>
    <w:rsid w:val="00270A65"/>
    <w:rsid w:val="00271C5A"/>
    <w:rsid w:val="00272B60"/>
    <w:rsid w:val="00272EFB"/>
    <w:rsid w:val="0027377A"/>
    <w:rsid w:val="00273BCD"/>
    <w:rsid w:val="00273C32"/>
    <w:rsid w:val="00273ECC"/>
    <w:rsid w:val="002749AB"/>
    <w:rsid w:val="00275128"/>
    <w:rsid w:val="0027554E"/>
    <w:rsid w:val="002755C7"/>
    <w:rsid w:val="00275B83"/>
    <w:rsid w:val="00276846"/>
    <w:rsid w:val="00280478"/>
    <w:rsid w:val="00280EEF"/>
    <w:rsid w:val="00282283"/>
    <w:rsid w:val="002824FF"/>
    <w:rsid w:val="00282653"/>
    <w:rsid w:val="00282BC7"/>
    <w:rsid w:val="002831E4"/>
    <w:rsid w:val="0028341A"/>
    <w:rsid w:val="00285132"/>
    <w:rsid w:val="0028672E"/>
    <w:rsid w:val="00287A57"/>
    <w:rsid w:val="00287B15"/>
    <w:rsid w:val="00287B7B"/>
    <w:rsid w:val="002911C3"/>
    <w:rsid w:val="00291ABF"/>
    <w:rsid w:val="00291B09"/>
    <w:rsid w:val="00292916"/>
    <w:rsid w:val="0029343D"/>
    <w:rsid w:val="00293740"/>
    <w:rsid w:val="002939D2"/>
    <w:rsid w:val="0029505E"/>
    <w:rsid w:val="00295848"/>
    <w:rsid w:val="0029618F"/>
    <w:rsid w:val="00296440"/>
    <w:rsid w:val="0029668E"/>
    <w:rsid w:val="002968FE"/>
    <w:rsid w:val="002977F6"/>
    <w:rsid w:val="00297B2C"/>
    <w:rsid w:val="002A0376"/>
    <w:rsid w:val="002A0F65"/>
    <w:rsid w:val="002A0FC0"/>
    <w:rsid w:val="002A1F43"/>
    <w:rsid w:val="002A2DE0"/>
    <w:rsid w:val="002A30D0"/>
    <w:rsid w:val="002A32D1"/>
    <w:rsid w:val="002A36F1"/>
    <w:rsid w:val="002A40C1"/>
    <w:rsid w:val="002A5123"/>
    <w:rsid w:val="002A514A"/>
    <w:rsid w:val="002A5187"/>
    <w:rsid w:val="002A56B9"/>
    <w:rsid w:val="002A57BE"/>
    <w:rsid w:val="002A5C35"/>
    <w:rsid w:val="002A5E2F"/>
    <w:rsid w:val="002A707D"/>
    <w:rsid w:val="002B087E"/>
    <w:rsid w:val="002B0D71"/>
    <w:rsid w:val="002B0DBB"/>
    <w:rsid w:val="002B13BB"/>
    <w:rsid w:val="002B195A"/>
    <w:rsid w:val="002B2847"/>
    <w:rsid w:val="002B3581"/>
    <w:rsid w:val="002B39A0"/>
    <w:rsid w:val="002B4172"/>
    <w:rsid w:val="002B4383"/>
    <w:rsid w:val="002B5C02"/>
    <w:rsid w:val="002B5FC9"/>
    <w:rsid w:val="002B60B3"/>
    <w:rsid w:val="002B6207"/>
    <w:rsid w:val="002B6E2A"/>
    <w:rsid w:val="002B7411"/>
    <w:rsid w:val="002B79C2"/>
    <w:rsid w:val="002C0776"/>
    <w:rsid w:val="002C0D16"/>
    <w:rsid w:val="002C2375"/>
    <w:rsid w:val="002C2E3A"/>
    <w:rsid w:val="002C315A"/>
    <w:rsid w:val="002C3368"/>
    <w:rsid w:val="002C4864"/>
    <w:rsid w:val="002C48F0"/>
    <w:rsid w:val="002C54BA"/>
    <w:rsid w:val="002C6282"/>
    <w:rsid w:val="002C6495"/>
    <w:rsid w:val="002C66DD"/>
    <w:rsid w:val="002C690F"/>
    <w:rsid w:val="002C6A11"/>
    <w:rsid w:val="002C6FC6"/>
    <w:rsid w:val="002C75B3"/>
    <w:rsid w:val="002D06B1"/>
    <w:rsid w:val="002D06E9"/>
    <w:rsid w:val="002D0930"/>
    <w:rsid w:val="002D157C"/>
    <w:rsid w:val="002D21AD"/>
    <w:rsid w:val="002D2970"/>
    <w:rsid w:val="002D3621"/>
    <w:rsid w:val="002D36BD"/>
    <w:rsid w:val="002D47FD"/>
    <w:rsid w:val="002D4DCE"/>
    <w:rsid w:val="002D5670"/>
    <w:rsid w:val="002D5C37"/>
    <w:rsid w:val="002D6783"/>
    <w:rsid w:val="002D7550"/>
    <w:rsid w:val="002D7DB9"/>
    <w:rsid w:val="002D7F3A"/>
    <w:rsid w:val="002E023C"/>
    <w:rsid w:val="002E07C9"/>
    <w:rsid w:val="002E170E"/>
    <w:rsid w:val="002E1E43"/>
    <w:rsid w:val="002E1F95"/>
    <w:rsid w:val="002E2B74"/>
    <w:rsid w:val="002E2D6F"/>
    <w:rsid w:val="002E3281"/>
    <w:rsid w:val="002E50F3"/>
    <w:rsid w:val="002E5AE5"/>
    <w:rsid w:val="002E5DF9"/>
    <w:rsid w:val="002E6548"/>
    <w:rsid w:val="002E6BD6"/>
    <w:rsid w:val="002E6F1C"/>
    <w:rsid w:val="002E70E1"/>
    <w:rsid w:val="002E754C"/>
    <w:rsid w:val="002F00C1"/>
    <w:rsid w:val="002F0F5D"/>
    <w:rsid w:val="002F1CA3"/>
    <w:rsid w:val="002F2058"/>
    <w:rsid w:val="002F264D"/>
    <w:rsid w:val="002F279E"/>
    <w:rsid w:val="002F2A91"/>
    <w:rsid w:val="002F2AE9"/>
    <w:rsid w:val="002F2D0D"/>
    <w:rsid w:val="002F2E85"/>
    <w:rsid w:val="002F2EE8"/>
    <w:rsid w:val="002F32C5"/>
    <w:rsid w:val="002F32EB"/>
    <w:rsid w:val="002F3535"/>
    <w:rsid w:val="002F380C"/>
    <w:rsid w:val="002F4B0E"/>
    <w:rsid w:val="002F5A79"/>
    <w:rsid w:val="002F62AD"/>
    <w:rsid w:val="002F644B"/>
    <w:rsid w:val="002F6BC8"/>
    <w:rsid w:val="002F7D7F"/>
    <w:rsid w:val="00300F27"/>
    <w:rsid w:val="0030239D"/>
    <w:rsid w:val="003027C6"/>
    <w:rsid w:val="0030305C"/>
    <w:rsid w:val="00303161"/>
    <w:rsid w:val="00303DDA"/>
    <w:rsid w:val="00303E86"/>
    <w:rsid w:val="00304EA3"/>
    <w:rsid w:val="0030531B"/>
    <w:rsid w:val="00305696"/>
    <w:rsid w:val="00305FAB"/>
    <w:rsid w:val="003062DD"/>
    <w:rsid w:val="0030715C"/>
    <w:rsid w:val="00307FD8"/>
    <w:rsid w:val="003105BB"/>
    <w:rsid w:val="003109A2"/>
    <w:rsid w:val="0031158F"/>
    <w:rsid w:val="00311F12"/>
    <w:rsid w:val="00312A49"/>
    <w:rsid w:val="00312C90"/>
    <w:rsid w:val="00313DD8"/>
    <w:rsid w:val="00314B27"/>
    <w:rsid w:val="00316AA3"/>
    <w:rsid w:val="00317545"/>
    <w:rsid w:val="003177FB"/>
    <w:rsid w:val="00317E5D"/>
    <w:rsid w:val="00320127"/>
    <w:rsid w:val="00320828"/>
    <w:rsid w:val="003215D1"/>
    <w:rsid w:val="00321E4B"/>
    <w:rsid w:val="00321FAB"/>
    <w:rsid w:val="00322047"/>
    <w:rsid w:val="0032228A"/>
    <w:rsid w:val="00322D8D"/>
    <w:rsid w:val="0032341A"/>
    <w:rsid w:val="0032374C"/>
    <w:rsid w:val="0032497A"/>
    <w:rsid w:val="00324B00"/>
    <w:rsid w:val="0032529F"/>
    <w:rsid w:val="003258BD"/>
    <w:rsid w:val="00326561"/>
    <w:rsid w:val="0033011B"/>
    <w:rsid w:val="00330BD8"/>
    <w:rsid w:val="0033286C"/>
    <w:rsid w:val="00332D43"/>
    <w:rsid w:val="0033343C"/>
    <w:rsid w:val="003334D2"/>
    <w:rsid w:val="00333665"/>
    <w:rsid w:val="00333E8C"/>
    <w:rsid w:val="0033434E"/>
    <w:rsid w:val="00335313"/>
    <w:rsid w:val="00335854"/>
    <w:rsid w:val="00336A59"/>
    <w:rsid w:val="0033722E"/>
    <w:rsid w:val="003373EB"/>
    <w:rsid w:val="00337BBF"/>
    <w:rsid w:val="0034075B"/>
    <w:rsid w:val="00341103"/>
    <w:rsid w:val="003415A4"/>
    <w:rsid w:val="003415F0"/>
    <w:rsid w:val="00342A6C"/>
    <w:rsid w:val="0034352B"/>
    <w:rsid w:val="00343D98"/>
    <w:rsid w:val="003445D5"/>
    <w:rsid w:val="0034480C"/>
    <w:rsid w:val="0034482D"/>
    <w:rsid w:val="003451BA"/>
    <w:rsid w:val="003453E1"/>
    <w:rsid w:val="00345413"/>
    <w:rsid w:val="0034552E"/>
    <w:rsid w:val="00345C29"/>
    <w:rsid w:val="0034639E"/>
    <w:rsid w:val="003465E6"/>
    <w:rsid w:val="00346EAA"/>
    <w:rsid w:val="00347502"/>
    <w:rsid w:val="00347731"/>
    <w:rsid w:val="00347934"/>
    <w:rsid w:val="00347BB1"/>
    <w:rsid w:val="00350D11"/>
    <w:rsid w:val="00350F5B"/>
    <w:rsid w:val="003518F9"/>
    <w:rsid w:val="003531B2"/>
    <w:rsid w:val="00353F64"/>
    <w:rsid w:val="00354572"/>
    <w:rsid w:val="003553D3"/>
    <w:rsid w:val="0035556A"/>
    <w:rsid w:val="00355731"/>
    <w:rsid w:val="0035593C"/>
    <w:rsid w:val="0035676D"/>
    <w:rsid w:val="00356AA0"/>
    <w:rsid w:val="00356B1D"/>
    <w:rsid w:val="00356C88"/>
    <w:rsid w:val="00356D4E"/>
    <w:rsid w:val="003604B5"/>
    <w:rsid w:val="0036174B"/>
    <w:rsid w:val="003622D6"/>
    <w:rsid w:val="00362DEE"/>
    <w:rsid w:val="00363D79"/>
    <w:rsid w:val="00365121"/>
    <w:rsid w:val="003659EA"/>
    <w:rsid w:val="00365BAE"/>
    <w:rsid w:val="00365CB6"/>
    <w:rsid w:val="003672AF"/>
    <w:rsid w:val="00370060"/>
    <w:rsid w:val="00370348"/>
    <w:rsid w:val="0037100F"/>
    <w:rsid w:val="00371055"/>
    <w:rsid w:val="0037139F"/>
    <w:rsid w:val="003724AA"/>
    <w:rsid w:val="00373913"/>
    <w:rsid w:val="00374A0E"/>
    <w:rsid w:val="003755BD"/>
    <w:rsid w:val="00375FC0"/>
    <w:rsid w:val="003764E4"/>
    <w:rsid w:val="003765A6"/>
    <w:rsid w:val="00376D88"/>
    <w:rsid w:val="00377CE8"/>
    <w:rsid w:val="00377E99"/>
    <w:rsid w:val="00380774"/>
    <w:rsid w:val="00380FF8"/>
    <w:rsid w:val="003816C6"/>
    <w:rsid w:val="0038194E"/>
    <w:rsid w:val="00381B59"/>
    <w:rsid w:val="00381D46"/>
    <w:rsid w:val="00382F9A"/>
    <w:rsid w:val="003834E0"/>
    <w:rsid w:val="00383ABB"/>
    <w:rsid w:val="00383B46"/>
    <w:rsid w:val="00383E4B"/>
    <w:rsid w:val="00384794"/>
    <w:rsid w:val="00384C6C"/>
    <w:rsid w:val="00384CAD"/>
    <w:rsid w:val="0038533D"/>
    <w:rsid w:val="003854F0"/>
    <w:rsid w:val="00385C27"/>
    <w:rsid w:val="00386336"/>
    <w:rsid w:val="0038690F"/>
    <w:rsid w:val="00387115"/>
    <w:rsid w:val="00387EF3"/>
    <w:rsid w:val="00390015"/>
    <w:rsid w:val="00390E6A"/>
    <w:rsid w:val="00391049"/>
    <w:rsid w:val="00391410"/>
    <w:rsid w:val="00391574"/>
    <w:rsid w:val="00391681"/>
    <w:rsid w:val="00392146"/>
    <w:rsid w:val="003925AF"/>
    <w:rsid w:val="00393ADD"/>
    <w:rsid w:val="00394378"/>
    <w:rsid w:val="003944BE"/>
    <w:rsid w:val="00394804"/>
    <w:rsid w:val="00395AEF"/>
    <w:rsid w:val="00396223"/>
    <w:rsid w:val="00396BF1"/>
    <w:rsid w:val="00396CF5"/>
    <w:rsid w:val="0039750C"/>
    <w:rsid w:val="00397BC2"/>
    <w:rsid w:val="003A02D6"/>
    <w:rsid w:val="003A0435"/>
    <w:rsid w:val="003A0BF6"/>
    <w:rsid w:val="003A1116"/>
    <w:rsid w:val="003A14BE"/>
    <w:rsid w:val="003A14C9"/>
    <w:rsid w:val="003A1AE7"/>
    <w:rsid w:val="003A21AD"/>
    <w:rsid w:val="003A2463"/>
    <w:rsid w:val="003A4919"/>
    <w:rsid w:val="003A4A06"/>
    <w:rsid w:val="003A4BBF"/>
    <w:rsid w:val="003A4F06"/>
    <w:rsid w:val="003A5253"/>
    <w:rsid w:val="003A5715"/>
    <w:rsid w:val="003A572E"/>
    <w:rsid w:val="003A5A04"/>
    <w:rsid w:val="003A6302"/>
    <w:rsid w:val="003A63D2"/>
    <w:rsid w:val="003B0411"/>
    <w:rsid w:val="003B0AA9"/>
    <w:rsid w:val="003B1946"/>
    <w:rsid w:val="003B2535"/>
    <w:rsid w:val="003B29D1"/>
    <w:rsid w:val="003B2A82"/>
    <w:rsid w:val="003B3063"/>
    <w:rsid w:val="003B48B2"/>
    <w:rsid w:val="003B4C96"/>
    <w:rsid w:val="003B5500"/>
    <w:rsid w:val="003B5F3E"/>
    <w:rsid w:val="003B675E"/>
    <w:rsid w:val="003B67A8"/>
    <w:rsid w:val="003B6B83"/>
    <w:rsid w:val="003B6F81"/>
    <w:rsid w:val="003B6FA2"/>
    <w:rsid w:val="003B710F"/>
    <w:rsid w:val="003B7DF3"/>
    <w:rsid w:val="003C002D"/>
    <w:rsid w:val="003C065A"/>
    <w:rsid w:val="003C0CDA"/>
    <w:rsid w:val="003C0D0A"/>
    <w:rsid w:val="003C1350"/>
    <w:rsid w:val="003C20CB"/>
    <w:rsid w:val="003C2751"/>
    <w:rsid w:val="003C2C1D"/>
    <w:rsid w:val="003C391A"/>
    <w:rsid w:val="003C4F20"/>
    <w:rsid w:val="003C619B"/>
    <w:rsid w:val="003C6EE0"/>
    <w:rsid w:val="003C74DF"/>
    <w:rsid w:val="003C75A8"/>
    <w:rsid w:val="003C7C1B"/>
    <w:rsid w:val="003C7DDD"/>
    <w:rsid w:val="003D0922"/>
    <w:rsid w:val="003D13A0"/>
    <w:rsid w:val="003D2C7E"/>
    <w:rsid w:val="003D2DCC"/>
    <w:rsid w:val="003D2FC2"/>
    <w:rsid w:val="003D354C"/>
    <w:rsid w:val="003D3681"/>
    <w:rsid w:val="003D37C8"/>
    <w:rsid w:val="003D3BD4"/>
    <w:rsid w:val="003D475A"/>
    <w:rsid w:val="003D4889"/>
    <w:rsid w:val="003D4BF9"/>
    <w:rsid w:val="003D4C41"/>
    <w:rsid w:val="003D5060"/>
    <w:rsid w:val="003D6114"/>
    <w:rsid w:val="003E0810"/>
    <w:rsid w:val="003E0F8F"/>
    <w:rsid w:val="003E13D9"/>
    <w:rsid w:val="003E1B9C"/>
    <w:rsid w:val="003E2D69"/>
    <w:rsid w:val="003E3F46"/>
    <w:rsid w:val="003E445A"/>
    <w:rsid w:val="003E47F2"/>
    <w:rsid w:val="003E4C4C"/>
    <w:rsid w:val="003E5B03"/>
    <w:rsid w:val="003E5D92"/>
    <w:rsid w:val="003E5E0F"/>
    <w:rsid w:val="003E6033"/>
    <w:rsid w:val="003E6882"/>
    <w:rsid w:val="003E6A21"/>
    <w:rsid w:val="003E6D3C"/>
    <w:rsid w:val="003F0D6C"/>
    <w:rsid w:val="003F1298"/>
    <w:rsid w:val="003F1A4F"/>
    <w:rsid w:val="003F24F2"/>
    <w:rsid w:val="003F2DD5"/>
    <w:rsid w:val="003F2F4E"/>
    <w:rsid w:val="003F35F0"/>
    <w:rsid w:val="003F3E13"/>
    <w:rsid w:val="003F4AAA"/>
    <w:rsid w:val="003F4D37"/>
    <w:rsid w:val="003F5577"/>
    <w:rsid w:val="003F5D5D"/>
    <w:rsid w:val="003F6008"/>
    <w:rsid w:val="003F63CD"/>
    <w:rsid w:val="003F66CC"/>
    <w:rsid w:val="003F67F7"/>
    <w:rsid w:val="003F7CB4"/>
    <w:rsid w:val="003F7D8B"/>
    <w:rsid w:val="00400F6B"/>
    <w:rsid w:val="00401361"/>
    <w:rsid w:val="004020D0"/>
    <w:rsid w:val="004025CA"/>
    <w:rsid w:val="00402B4F"/>
    <w:rsid w:val="00402E8F"/>
    <w:rsid w:val="004034DC"/>
    <w:rsid w:val="004051B9"/>
    <w:rsid w:val="00405EC2"/>
    <w:rsid w:val="00406A7F"/>
    <w:rsid w:val="00407E43"/>
    <w:rsid w:val="00407FDD"/>
    <w:rsid w:val="004104B9"/>
    <w:rsid w:val="004112AB"/>
    <w:rsid w:val="0041230E"/>
    <w:rsid w:val="00412BFF"/>
    <w:rsid w:val="00413458"/>
    <w:rsid w:val="00413621"/>
    <w:rsid w:val="00413647"/>
    <w:rsid w:val="00413750"/>
    <w:rsid w:val="004140DF"/>
    <w:rsid w:val="0041468A"/>
    <w:rsid w:val="0041476E"/>
    <w:rsid w:val="00414B77"/>
    <w:rsid w:val="00414DF2"/>
    <w:rsid w:val="00415ADE"/>
    <w:rsid w:val="00415BC8"/>
    <w:rsid w:val="00416958"/>
    <w:rsid w:val="0041742F"/>
    <w:rsid w:val="00417A23"/>
    <w:rsid w:val="00417ACE"/>
    <w:rsid w:val="00420A66"/>
    <w:rsid w:val="004215F7"/>
    <w:rsid w:val="00422D46"/>
    <w:rsid w:val="00422E77"/>
    <w:rsid w:val="00423486"/>
    <w:rsid w:val="004249AA"/>
    <w:rsid w:val="00425DC0"/>
    <w:rsid w:val="00426260"/>
    <w:rsid w:val="0042660F"/>
    <w:rsid w:val="00427552"/>
    <w:rsid w:val="00427B84"/>
    <w:rsid w:val="00427DA2"/>
    <w:rsid w:val="00430516"/>
    <w:rsid w:val="0043083B"/>
    <w:rsid w:val="00430A58"/>
    <w:rsid w:val="004329C3"/>
    <w:rsid w:val="00432AAD"/>
    <w:rsid w:val="00432E86"/>
    <w:rsid w:val="004346BE"/>
    <w:rsid w:val="004348C5"/>
    <w:rsid w:val="00434B20"/>
    <w:rsid w:val="00435302"/>
    <w:rsid w:val="00435D92"/>
    <w:rsid w:val="0043663A"/>
    <w:rsid w:val="00440014"/>
    <w:rsid w:val="004403D7"/>
    <w:rsid w:val="0044061F"/>
    <w:rsid w:val="00440E83"/>
    <w:rsid w:val="0044123F"/>
    <w:rsid w:val="004414CE"/>
    <w:rsid w:val="00441A51"/>
    <w:rsid w:val="0044245B"/>
    <w:rsid w:val="00442562"/>
    <w:rsid w:val="0044263D"/>
    <w:rsid w:val="00442A99"/>
    <w:rsid w:val="00442B1F"/>
    <w:rsid w:val="00443269"/>
    <w:rsid w:val="0044414A"/>
    <w:rsid w:val="00444B99"/>
    <w:rsid w:val="00444E3C"/>
    <w:rsid w:val="00445195"/>
    <w:rsid w:val="00446032"/>
    <w:rsid w:val="00446490"/>
    <w:rsid w:val="004466CA"/>
    <w:rsid w:val="00446B44"/>
    <w:rsid w:val="00446E9B"/>
    <w:rsid w:val="004471C9"/>
    <w:rsid w:val="00447F31"/>
    <w:rsid w:val="00450052"/>
    <w:rsid w:val="00450DF5"/>
    <w:rsid w:val="00451035"/>
    <w:rsid w:val="00451CF0"/>
    <w:rsid w:val="004524EE"/>
    <w:rsid w:val="004527A3"/>
    <w:rsid w:val="004527DD"/>
    <w:rsid w:val="00453326"/>
    <w:rsid w:val="00453358"/>
    <w:rsid w:val="0045364E"/>
    <w:rsid w:val="00453924"/>
    <w:rsid w:val="00453AF2"/>
    <w:rsid w:val="00453B69"/>
    <w:rsid w:val="00453DFC"/>
    <w:rsid w:val="00454241"/>
    <w:rsid w:val="0045480E"/>
    <w:rsid w:val="00454876"/>
    <w:rsid w:val="0045489E"/>
    <w:rsid w:val="0045534D"/>
    <w:rsid w:val="00455921"/>
    <w:rsid w:val="00455AC6"/>
    <w:rsid w:val="00456E92"/>
    <w:rsid w:val="004573FC"/>
    <w:rsid w:val="004578F4"/>
    <w:rsid w:val="00457E0A"/>
    <w:rsid w:val="00460604"/>
    <w:rsid w:val="0046089F"/>
    <w:rsid w:val="00460A05"/>
    <w:rsid w:val="00461233"/>
    <w:rsid w:val="0046137B"/>
    <w:rsid w:val="00462862"/>
    <w:rsid w:val="00463F67"/>
    <w:rsid w:val="004640A1"/>
    <w:rsid w:val="00464A63"/>
    <w:rsid w:val="00465296"/>
    <w:rsid w:val="0046584C"/>
    <w:rsid w:val="00466DF5"/>
    <w:rsid w:val="0046726D"/>
    <w:rsid w:val="00467A8F"/>
    <w:rsid w:val="00467C2B"/>
    <w:rsid w:val="00467F8A"/>
    <w:rsid w:val="00470A88"/>
    <w:rsid w:val="00470FA3"/>
    <w:rsid w:val="00471257"/>
    <w:rsid w:val="0047222C"/>
    <w:rsid w:val="004724E3"/>
    <w:rsid w:val="004725EF"/>
    <w:rsid w:val="004727D1"/>
    <w:rsid w:val="00472BD4"/>
    <w:rsid w:val="00472E01"/>
    <w:rsid w:val="00473654"/>
    <w:rsid w:val="004744E4"/>
    <w:rsid w:val="004753CA"/>
    <w:rsid w:val="00475C26"/>
    <w:rsid w:val="0047630C"/>
    <w:rsid w:val="0047706F"/>
    <w:rsid w:val="0048041A"/>
    <w:rsid w:val="00480DE7"/>
    <w:rsid w:val="004813A0"/>
    <w:rsid w:val="00481652"/>
    <w:rsid w:val="00481CEE"/>
    <w:rsid w:val="00481EB2"/>
    <w:rsid w:val="0048225C"/>
    <w:rsid w:val="00482998"/>
    <w:rsid w:val="004832E5"/>
    <w:rsid w:val="0048360A"/>
    <w:rsid w:val="00483FF5"/>
    <w:rsid w:val="0048514D"/>
    <w:rsid w:val="004854D9"/>
    <w:rsid w:val="004859D0"/>
    <w:rsid w:val="004860B0"/>
    <w:rsid w:val="004865B5"/>
    <w:rsid w:val="0049031D"/>
    <w:rsid w:val="00490EC2"/>
    <w:rsid w:val="00491B48"/>
    <w:rsid w:val="0049298F"/>
    <w:rsid w:val="00492FBF"/>
    <w:rsid w:val="00493191"/>
    <w:rsid w:val="00493272"/>
    <w:rsid w:val="004940A0"/>
    <w:rsid w:val="004949BD"/>
    <w:rsid w:val="00494B59"/>
    <w:rsid w:val="00494BDF"/>
    <w:rsid w:val="004958E4"/>
    <w:rsid w:val="0049619E"/>
    <w:rsid w:val="004970FC"/>
    <w:rsid w:val="0049758C"/>
    <w:rsid w:val="00497970"/>
    <w:rsid w:val="004A02D7"/>
    <w:rsid w:val="004A06A2"/>
    <w:rsid w:val="004A0962"/>
    <w:rsid w:val="004A0C4C"/>
    <w:rsid w:val="004A13EF"/>
    <w:rsid w:val="004A16D3"/>
    <w:rsid w:val="004A175D"/>
    <w:rsid w:val="004A17DF"/>
    <w:rsid w:val="004A18F3"/>
    <w:rsid w:val="004A190D"/>
    <w:rsid w:val="004A236C"/>
    <w:rsid w:val="004A25D7"/>
    <w:rsid w:val="004A2644"/>
    <w:rsid w:val="004A2B4C"/>
    <w:rsid w:val="004A2CC1"/>
    <w:rsid w:val="004A2D68"/>
    <w:rsid w:val="004A48B9"/>
    <w:rsid w:val="004A5137"/>
    <w:rsid w:val="004A5F67"/>
    <w:rsid w:val="004A6FC0"/>
    <w:rsid w:val="004A7FF6"/>
    <w:rsid w:val="004B04D6"/>
    <w:rsid w:val="004B103B"/>
    <w:rsid w:val="004B10A3"/>
    <w:rsid w:val="004B13A7"/>
    <w:rsid w:val="004B16F0"/>
    <w:rsid w:val="004B1B10"/>
    <w:rsid w:val="004B1D8D"/>
    <w:rsid w:val="004B2266"/>
    <w:rsid w:val="004B24FC"/>
    <w:rsid w:val="004B29F7"/>
    <w:rsid w:val="004B2D96"/>
    <w:rsid w:val="004B3AED"/>
    <w:rsid w:val="004B3E4F"/>
    <w:rsid w:val="004B513A"/>
    <w:rsid w:val="004B5671"/>
    <w:rsid w:val="004B584E"/>
    <w:rsid w:val="004B5B1E"/>
    <w:rsid w:val="004B6C17"/>
    <w:rsid w:val="004B7504"/>
    <w:rsid w:val="004B7534"/>
    <w:rsid w:val="004B790F"/>
    <w:rsid w:val="004B7F1B"/>
    <w:rsid w:val="004C0996"/>
    <w:rsid w:val="004C0B88"/>
    <w:rsid w:val="004C1C0D"/>
    <w:rsid w:val="004C264E"/>
    <w:rsid w:val="004C3050"/>
    <w:rsid w:val="004C36E6"/>
    <w:rsid w:val="004C3A65"/>
    <w:rsid w:val="004C4908"/>
    <w:rsid w:val="004C4F04"/>
    <w:rsid w:val="004C5586"/>
    <w:rsid w:val="004C5879"/>
    <w:rsid w:val="004C7360"/>
    <w:rsid w:val="004C7D08"/>
    <w:rsid w:val="004D028C"/>
    <w:rsid w:val="004D0C8A"/>
    <w:rsid w:val="004D1A37"/>
    <w:rsid w:val="004D31A2"/>
    <w:rsid w:val="004D33FC"/>
    <w:rsid w:val="004D3879"/>
    <w:rsid w:val="004D4191"/>
    <w:rsid w:val="004D4352"/>
    <w:rsid w:val="004D4363"/>
    <w:rsid w:val="004D5071"/>
    <w:rsid w:val="004D519A"/>
    <w:rsid w:val="004D51E0"/>
    <w:rsid w:val="004D5560"/>
    <w:rsid w:val="004D588E"/>
    <w:rsid w:val="004D5E07"/>
    <w:rsid w:val="004D60A2"/>
    <w:rsid w:val="004D6EA0"/>
    <w:rsid w:val="004D7663"/>
    <w:rsid w:val="004D76B7"/>
    <w:rsid w:val="004D7B89"/>
    <w:rsid w:val="004E01ED"/>
    <w:rsid w:val="004E0CEF"/>
    <w:rsid w:val="004E0DB3"/>
    <w:rsid w:val="004E1211"/>
    <w:rsid w:val="004E1236"/>
    <w:rsid w:val="004E248F"/>
    <w:rsid w:val="004E4440"/>
    <w:rsid w:val="004E4445"/>
    <w:rsid w:val="004E4BDE"/>
    <w:rsid w:val="004E4D8C"/>
    <w:rsid w:val="004E4DD5"/>
    <w:rsid w:val="004E51F6"/>
    <w:rsid w:val="004E5B7B"/>
    <w:rsid w:val="004E6B91"/>
    <w:rsid w:val="004E70AD"/>
    <w:rsid w:val="004E7452"/>
    <w:rsid w:val="004E7C89"/>
    <w:rsid w:val="004F01FE"/>
    <w:rsid w:val="004F04BF"/>
    <w:rsid w:val="004F04FA"/>
    <w:rsid w:val="004F1A20"/>
    <w:rsid w:val="004F247B"/>
    <w:rsid w:val="004F2FAE"/>
    <w:rsid w:val="004F39D4"/>
    <w:rsid w:val="004F45F2"/>
    <w:rsid w:val="004F505F"/>
    <w:rsid w:val="004F5EB0"/>
    <w:rsid w:val="004F6DCD"/>
    <w:rsid w:val="004F7036"/>
    <w:rsid w:val="004F72EB"/>
    <w:rsid w:val="004F796D"/>
    <w:rsid w:val="0050047A"/>
    <w:rsid w:val="00500B13"/>
    <w:rsid w:val="005010AC"/>
    <w:rsid w:val="00501C22"/>
    <w:rsid w:val="005021F6"/>
    <w:rsid w:val="00502B22"/>
    <w:rsid w:val="005032C7"/>
    <w:rsid w:val="00503AAC"/>
    <w:rsid w:val="00503F09"/>
    <w:rsid w:val="005046F3"/>
    <w:rsid w:val="005048BC"/>
    <w:rsid w:val="0050604A"/>
    <w:rsid w:val="0050654F"/>
    <w:rsid w:val="00506925"/>
    <w:rsid w:val="00506D36"/>
    <w:rsid w:val="00507212"/>
    <w:rsid w:val="005075E9"/>
    <w:rsid w:val="00507DEB"/>
    <w:rsid w:val="00510033"/>
    <w:rsid w:val="0051038D"/>
    <w:rsid w:val="005104DA"/>
    <w:rsid w:val="005106C3"/>
    <w:rsid w:val="0051153B"/>
    <w:rsid w:val="005115AC"/>
    <w:rsid w:val="0051265B"/>
    <w:rsid w:val="005127C9"/>
    <w:rsid w:val="005138FF"/>
    <w:rsid w:val="00514BAD"/>
    <w:rsid w:val="00514C4B"/>
    <w:rsid w:val="0051524C"/>
    <w:rsid w:val="005154FA"/>
    <w:rsid w:val="005156E9"/>
    <w:rsid w:val="00515E4F"/>
    <w:rsid w:val="00515EFE"/>
    <w:rsid w:val="005166BF"/>
    <w:rsid w:val="005168EE"/>
    <w:rsid w:val="00516FD4"/>
    <w:rsid w:val="0052030C"/>
    <w:rsid w:val="00522437"/>
    <w:rsid w:val="00522A4E"/>
    <w:rsid w:val="00522DBC"/>
    <w:rsid w:val="005233A8"/>
    <w:rsid w:val="00524466"/>
    <w:rsid w:val="00524623"/>
    <w:rsid w:val="0052487F"/>
    <w:rsid w:val="0052491E"/>
    <w:rsid w:val="005249F3"/>
    <w:rsid w:val="00524A28"/>
    <w:rsid w:val="00524AF0"/>
    <w:rsid w:val="00524BB7"/>
    <w:rsid w:val="00525060"/>
    <w:rsid w:val="005250A2"/>
    <w:rsid w:val="005256AD"/>
    <w:rsid w:val="00525907"/>
    <w:rsid w:val="00527C1B"/>
    <w:rsid w:val="0053062C"/>
    <w:rsid w:val="00530AE0"/>
    <w:rsid w:val="00530FC1"/>
    <w:rsid w:val="00531152"/>
    <w:rsid w:val="00531283"/>
    <w:rsid w:val="00531B6D"/>
    <w:rsid w:val="00532A6D"/>
    <w:rsid w:val="00532FCC"/>
    <w:rsid w:val="00533745"/>
    <w:rsid w:val="0053417C"/>
    <w:rsid w:val="00534411"/>
    <w:rsid w:val="0053456F"/>
    <w:rsid w:val="0053464E"/>
    <w:rsid w:val="0053522A"/>
    <w:rsid w:val="00536154"/>
    <w:rsid w:val="00536B25"/>
    <w:rsid w:val="00537977"/>
    <w:rsid w:val="005405B9"/>
    <w:rsid w:val="00543953"/>
    <w:rsid w:val="005439F1"/>
    <w:rsid w:val="005440C1"/>
    <w:rsid w:val="005440F4"/>
    <w:rsid w:val="005443E5"/>
    <w:rsid w:val="005445AA"/>
    <w:rsid w:val="00544936"/>
    <w:rsid w:val="00544C77"/>
    <w:rsid w:val="00544FD4"/>
    <w:rsid w:val="00545140"/>
    <w:rsid w:val="00545314"/>
    <w:rsid w:val="00545980"/>
    <w:rsid w:val="00545A2E"/>
    <w:rsid w:val="00545EAE"/>
    <w:rsid w:val="00545EDE"/>
    <w:rsid w:val="0054620E"/>
    <w:rsid w:val="00546297"/>
    <w:rsid w:val="00546783"/>
    <w:rsid w:val="005469AB"/>
    <w:rsid w:val="005474ED"/>
    <w:rsid w:val="00547D54"/>
    <w:rsid w:val="00550B93"/>
    <w:rsid w:val="00550C17"/>
    <w:rsid w:val="00550E46"/>
    <w:rsid w:val="00551332"/>
    <w:rsid w:val="0055182A"/>
    <w:rsid w:val="00552E71"/>
    <w:rsid w:val="00552F38"/>
    <w:rsid w:val="00553EC8"/>
    <w:rsid w:val="00554074"/>
    <w:rsid w:val="00554A48"/>
    <w:rsid w:val="00555CE8"/>
    <w:rsid w:val="00556EB0"/>
    <w:rsid w:val="00556EC7"/>
    <w:rsid w:val="005576F5"/>
    <w:rsid w:val="00560051"/>
    <w:rsid w:val="00560198"/>
    <w:rsid w:val="005601A0"/>
    <w:rsid w:val="005606A1"/>
    <w:rsid w:val="005611EC"/>
    <w:rsid w:val="0056120F"/>
    <w:rsid w:val="0056136F"/>
    <w:rsid w:val="005613DF"/>
    <w:rsid w:val="0056150C"/>
    <w:rsid w:val="00562374"/>
    <w:rsid w:val="00562405"/>
    <w:rsid w:val="00562ABB"/>
    <w:rsid w:val="00562EF3"/>
    <w:rsid w:val="0056396E"/>
    <w:rsid w:val="005639B2"/>
    <w:rsid w:val="005642EE"/>
    <w:rsid w:val="005645F7"/>
    <w:rsid w:val="0056508F"/>
    <w:rsid w:val="0056588C"/>
    <w:rsid w:val="00565A48"/>
    <w:rsid w:val="00565E00"/>
    <w:rsid w:val="00566C80"/>
    <w:rsid w:val="00567E5F"/>
    <w:rsid w:val="00571013"/>
    <w:rsid w:val="00571200"/>
    <w:rsid w:val="00571450"/>
    <w:rsid w:val="0057220E"/>
    <w:rsid w:val="00572E51"/>
    <w:rsid w:val="00572EB6"/>
    <w:rsid w:val="005730E0"/>
    <w:rsid w:val="00573D77"/>
    <w:rsid w:val="00573F13"/>
    <w:rsid w:val="00574073"/>
    <w:rsid w:val="00575820"/>
    <w:rsid w:val="005767DF"/>
    <w:rsid w:val="00577E8D"/>
    <w:rsid w:val="00580586"/>
    <w:rsid w:val="005810E1"/>
    <w:rsid w:val="005813B8"/>
    <w:rsid w:val="00581418"/>
    <w:rsid w:val="005816CB"/>
    <w:rsid w:val="00581842"/>
    <w:rsid w:val="005825AE"/>
    <w:rsid w:val="00582C3D"/>
    <w:rsid w:val="005833CF"/>
    <w:rsid w:val="00583E7F"/>
    <w:rsid w:val="00583F3E"/>
    <w:rsid w:val="00584113"/>
    <w:rsid w:val="00584777"/>
    <w:rsid w:val="00584D02"/>
    <w:rsid w:val="0058505A"/>
    <w:rsid w:val="00586C32"/>
    <w:rsid w:val="00586F99"/>
    <w:rsid w:val="00587144"/>
    <w:rsid w:val="0058767B"/>
    <w:rsid w:val="00587DCC"/>
    <w:rsid w:val="00590DD2"/>
    <w:rsid w:val="00590EFD"/>
    <w:rsid w:val="005916CB"/>
    <w:rsid w:val="00591782"/>
    <w:rsid w:val="005917E0"/>
    <w:rsid w:val="00591EFD"/>
    <w:rsid w:val="005921F9"/>
    <w:rsid w:val="005946F4"/>
    <w:rsid w:val="00594B89"/>
    <w:rsid w:val="0059616C"/>
    <w:rsid w:val="005A16D9"/>
    <w:rsid w:val="005A1D2B"/>
    <w:rsid w:val="005A256E"/>
    <w:rsid w:val="005A2EDA"/>
    <w:rsid w:val="005A3673"/>
    <w:rsid w:val="005A3A6D"/>
    <w:rsid w:val="005A4F24"/>
    <w:rsid w:val="005A5609"/>
    <w:rsid w:val="005A5781"/>
    <w:rsid w:val="005A6509"/>
    <w:rsid w:val="005A6CB4"/>
    <w:rsid w:val="005A6E14"/>
    <w:rsid w:val="005A74E6"/>
    <w:rsid w:val="005A7875"/>
    <w:rsid w:val="005B0AC5"/>
    <w:rsid w:val="005B0FCE"/>
    <w:rsid w:val="005B120B"/>
    <w:rsid w:val="005B195B"/>
    <w:rsid w:val="005B3997"/>
    <w:rsid w:val="005B3FFE"/>
    <w:rsid w:val="005B437E"/>
    <w:rsid w:val="005B5352"/>
    <w:rsid w:val="005B5597"/>
    <w:rsid w:val="005B559C"/>
    <w:rsid w:val="005B5C89"/>
    <w:rsid w:val="005B6A7B"/>
    <w:rsid w:val="005B6B24"/>
    <w:rsid w:val="005B78D8"/>
    <w:rsid w:val="005C094A"/>
    <w:rsid w:val="005C1ABC"/>
    <w:rsid w:val="005C1D09"/>
    <w:rsid w:val="005C1D33"/>
    <w:rsid w:val="005C4197"/>
    <w:rsid w:val="005C648A"/>
    <w:rsid w:val="005C70DE"/>
    <w:rsid w:val="005C7610"/>
    <w:rsid w:val="005C7652"/>
    <w:rsid w:val="005C789D"/>
    <w:rsid w:val="005C78A1"/>
    <w:rsid w:val="005C7AD4"/>
    <w:rsid w:val="005D01B3"/>
    <w:rsid w:val="005D024D"/>
    <w:rsid w:val="005D0495"/>
    <w:rsid w:val="005D05A1"/>
    <w:rsid w:val="005D0BE5"/>
    <w:rsid w:val="005D1594"/>
    <w:rsid w:val="005D1663"/>
    <w:rsid w:val="005D2E5B"/>
    <w:rsid w:val="005D327D"/>
    <w:rsid w:val="005D367B"/>
    <w:rsid w:val="005D3CB1"/>
    <w:rsid w:val="005D3ECD"/>
    <w:rsid w:val="005D41B6"/>
    <w:rsid w:val="005D4802"/>
    <w:rsid w:val="005D4E0B"/>
    <w:rsid w:val="005D5959"/>
    <w:rsid w:val="005D5D21"/>
    <w:rsid w:val="005D5F57"/>
    <w:rsid w:val="005D6383"/>
    <w:rsid w:val="005D7528"/>
    <w:rsid w:val="005D7690"/>
    <w:rsid w:val="005E0270"/>
    <w:rsid w:val="005E0F2C"/>
    <w:rsid w:val="005E1418"/>
    <w:rsid w:val="005E1858"/>
    <w:rsid w:val="005E1D04"/>
    <w:rsid w:val="005E288D"/>
    <w:rsid w:val="005E2E8F"/>
    <w:rsid w:val="005E45CF"/>
    <w:rsid w:val="005E482A"/>
    <w:rsid w:val="005E505E"/>
    <w:rsid w:val="005E520F"/>
    <w:rsid w:val="005E574B"/>
    <w:rsid w:val="005E5866"/>
    <w:rsid w:val="005E5948"/>
    <w:rsid w:val="005E6B76"/>
    <w:rsid w:val="005E72EF"/>
    <w:rsid w:val="005E756E"/>
    <w:rsid w:val="005F113B"/>
    <w:rsid w:val="005F2CA4"/>
    <w:rsid w:val="005F3079"/>
    <w:rsid w:val="005F3C40"/>
    <w:rsid w:val="005F3E38"/>
    <w:rsid w:val="005F44A8"/>
    <w:rsid w:val="005F4819"/>
    <w:rsid w:val="005F4CC8"/>
    <w:rsid w:val="005F5CCF"/>
    <w:rsid w:val="005F5F1C"/>
    <w:rsid w:val="005F6721"/>
    <w:rsid w:val="005F6A55"/>
    <w:rsid w:val="005F6F37"/>
    <w:rsid w:val="005F770F"/>
    <w:rsid w:val="005F7780"/>
    <w:rsid w:val="005F7C67"/>
    <w:rsid w:val="00600203"/>
    <w:rsid w:val="00602293"/>
    <w:rsid w:val="006027D7"/>
    <w:rsid w:val="00604EB6"/>
    <w:rsid w:val="00605227"/>
    <w:rsid w:val="00605DA7"/>
    <w:rsid w:val="0060634B"/>
    <w:rsid w:val="006063D4"/>
    <w:rsid w:val="00607740"/>
    <w:rsid w:val="00607A81"/>
    <w:rsid w:val="00607ADC"/>
    <w:rsid w:val="00607E85"/>
    <w:rsid w:val="006116FE"/>
    <w:rsid w:val="00612372"/>
    <w:rsid w:val="0061271E"/>
    <w:rsid w:val="00612888"/>
    <w:rsid w:val="00612A54"/>
    <w:rsid w:val="00612B93"/>
    <w:rsid w:val="00612D58"/>
    <w:rsid w:val="00613737"/>
    <w:rsid w:val="00615192"/>
    <w:rsid w:val="006154C2"/>
    <w:rsid w:val="006155AC"/>
    <w:rsid w:val="00615609"/>
    <w:rsid w:val="00615993"/>
    <w:rsid w:val="00615E26"/>
    <w:rsid w:val="00616F77"/>
    <w:rsid w:val="006176CA"/>
    <w:rsid w:val="00617AE9"/>
    <w:rsid w:val="00617AF0"/>
    <w:rsid w:val="00617B8C"/>
    <w:rsid w:val="00620D73"/>
    <w:rsid w:val="006217E5"/>
    <w:rsid w:val="00621810"/>
    <w:rsid w:val="00621D4F"/>
    <w:rsid w:val="00621E06"/>
    <w:rsid w:val="0062208C"/>
    <w:rsid w:val="0062275F"/>
    <w:rsid w:val="00623145"/>
    <w:rsid w:val="00623478"/>
    <w:rsid w:val="006244FF"/>
    <w:rsid w:val="0062456A"/>
    <w:rsid w:val="00624F0D"/>
    <w:rsid w:val="0062523B"/>
    <w:rsid w:val="00626362"/>
    <w:rsid w:val="00626A71"/>
    <w:rsid w:val="00627AA4"/>
    <w:rsid w:val="0063035B"/>
    <w:rsid w:val="00630719"/>
    <w:rsid w:val="006308E8"/>
    <w:rsid w:val="00630B02"/>
    <w:rsid w:val="00631FD1"/>
    <w:rsid w:val="00632231"/>
    <w:rsid w:val="006328FE"/>
    <w:rsid w:val="00633064"/>
    <w:rsid w:val="00634025"/>
    <w:rsid w:val="006351AB"/>
    <w:rsid w:val="00636135"/>
    <w:rsid w:val="00636776"/>
    <w:rsid w:val="006372C2"/>
    <w:rsid w:val="006378A2"/>
    <w:rsid w:val="00637CD3"/>
    <w:rsid w:val="00640BBC"/>
    <w:rsid w:val="0064189E"/>
    <w:rsid w:val="00641A12"/>
    <w:rsid w:val="00641B0F"/>
    <w:rsid w:val="00642104"/>
    <w:rsid w:val="0064241F"/>
    <w:rsid w:val="006426D4"/>
    <w:rsid w:val="00642DA4"/>
    <w:rsid w:val="00643043"/>
    <w:rsid w:val="00643774"/>
    <w:rsid w:val="00643D1C"/>
    <w:rsid w:val="00643E35"/>
    <w:rsid w:val="0064451E"/>
    <w:rsid w:val="00644597"/>
    <w:rsid w:val="00644A66"/>
    <w:rsid w:val="00645C5E"/>
    <w:rsid w:val="00646703"/>
    <w:rsid w:val="0064680F"/>
    <w:rsid w:val="00646AFB"/>
    <w:rsid w:val="00646D92"/>
    <w:rsid w:val="0064765D"/>
    <w:rsid w:val="0064788C"/>
    <w:rsid w:val="00647C27"/>
    <w:rsid w:val="00647E72"/>
    <w:rsid w:val="006507D7"/>
    <w:rsid w:val="0065093D"/>
    <w:rsid w:val="00650E3A"/>
    <w:rsid w:val="006511BE"/>
    <w:rsid w:val="00651C05"/>
    <w:rsid w:val="00652386"/>
    <w:rsid w:val="006524E2"/>
    <w:rsid w:val="00655129"/>
    <w:rsid w:val="006555D5"/>
    <w:rsid w:val="006557A0"/>
    <w:rsid w:val="0065624A"/>
    <w:rsid w:val="00656B73"/>
    <w:rsid w:val="00657102"/>
    <w:rsid w:val="006577AD"/>
    <w:rsid w:val="00661371"/>
    <w:rsid w:val="00661536"/>
    <w:rsid w:val="00663C46"/>
    <w:rsid w:val="00664D77"/>
    <w:rsid w:val="00664E6E"/>
    <w:rsid w:val="006652BF"/>
    <w:rsid w:val="00665F3D"/>
    <w:rsid w:val="00667D77"/>
    <w:rsid w:val="0067053A"/>
    <w:rsid w:val="006709D2"/>
    <w:rsid w:val="00671AAB"/>
    <w:rsid w:val="00672000"/>
    <w:rsid w:val="006724FD"/>
    <w:rsid w:val="0067283B"/>
    <w:rsid w:val="006733B6"/>
    <w:rsid w:val="006734D4"/>
    <w:rsid w:val="006745BC"/>
    <w:rsid w:val="00675FD0"/>
    <w:rsid w:val="006765E2"/>
    <w:rsid w:val="00677235"/>
    <w:rsid w:val="00677A82"/>
    <w:rsid w:val="00677CCE"/>
    <w:rsid w:val="00680161"/>
    <w:rsid w:val="006809F7"/>
    <w:rsid w:val="00680B1F"/>
    <w:rsid w:val="00680CE4"/>
    <w:rsid w:val="00681093"/>
    <w:rsid w:val="00681338"/>
    <w:rsid w:val="00681C58"/>
    <w:rsid w:val="00681DC2"/>
    <w:rsid w:val="00682EAC"/>
    <w:rsid w:val="00683493"/>
    <w:rsid w:val="006855DA"/>
    <w:rsid w:val="00685649"/>
    <w:rsid w:val="0068589A"/>
    <w:rsid w:val="0068649F"/>
    <w:rsid w:val="00686FA3"/>
    <w:rsid w:val="006870B7"/>
    <w:rsid w:val="00687711"/>
    <w:rsid w:val="00690194"/>
    <w:rsid w:val="006909ED"/>
    <w:rsid w:val="00690DDA"/>
    <w:rsid w:val="006915C5"/>
    <w:rsid w:val="006918B8"/>
    <w:rsid w:val="00691EBD"/>
    <w:rsid w:val="00693062"/>
    <w:rsid w:val="00693724"/>
    <w:rsid w:val="00694D1E"/>
    <w:rsid w:val="00696959"/>
    <w:rsid w:val="0069719E"/>
    <w:rsid w:val="00697C8C"/>
    <w:rsid w:val="00697D9B"/>
    <w:rsid w:val="006A0B7B"/>
    <w:rsid w:val="006A0D64"/>
    <w:rsid w:val="006A0E13"/>
    <w:rsid w:val="006A0E38"/>
    <w:rsid w:val="006A13D7"/>
    <w:rsid w:val="006A15A8"/>
    <w:rsid w:val="006A1642"/>
    <w:rsid w:val="006A1BDF"/>
    <w:rsid w:val="006A2843"/>
    <w:rsid w:val="006A4ADE"/>
    <w:rsid w:val="006A4BFC"/>
    <w:rsid w:val="006A5070"/>
    <w:rsid w:val="006A539F"/>
    <w:rsid w:val="006A5EB3"/>
    <w:rsid w:val="006A66E3"/>
    <w:rsid w:val="006A6BF2"/>
    <w:rsid w:val="006A7F07"/>
    <w:rsid w:val="006B00CE"/>
    <w:rsid w:val="006B1389"/>
    <w:rsid w:val="006B198D"/>
    <w:rsid w:val="006B1D30"/>
    <w:rsid w:val="006B1EE4"/>
    <w:rsid w:val="006B2691"/>
    <w:rsid w:val="006B40CC"/>
    <w:rsid w:val="006B45BF"/>
    <w:rsid w:val="006B481B"/>
    <w:rsid w:val="006B48C5"/>
    <w:rsid w:val="006B5EF6"/>
    <w:rsid w:val="006B60D5"/>
    <w:rsid w:val="006B6D38"/>
    <w:rsid w:val="006B6D3B"/>
    <w:rsid w:val="006B7A3A"/>
    <w:rsid w:val="006B7FDA"/>
    <w:rsid w:val="006C019A"/>
    <w:rsid w:val="006C0207"/>
    <w:rsid w:val="006C03E2"/>
    <w:rsid w:val="006C09BD"/>
    <w:rsid w:val="006C173D"/>
    <w:rsid w:val="006C1E01"/>
    <w:rsid w:val="006C1E13"/>
    <w:rsid w:val="006C1E5E"/>
    <w:rsid w:val="006C1FBE"/>
    <w:rsid w:val="006C2488"/>
    <w:rsid w:val="006C2BC0"/>
    <w:rsid w:val="006C3213"/>
    <w:rsid w:val="006C38DA"/>
    <w:rsid w:val="006C42CE"/>
    <w:rsid w:val="006C514F"/>
    <w:rsid w:val="006C534F"/>
    <w:rsid w:val="006C59B7"/>
    <w:rsid w:val="006C5BE5"/>
    <w:rsid w:val="006C6004"/>
    <w:rsid w:val="006C6508"/>
    <w:rsid w:val="006C6EC0"/>
    <w:rsid w:val="006C743C"/>
    <w:rsid w:val="006D087E"/>
    <w:rsid w:val="006D153F"/>
    <w:rsid w:val="006D1A84"/>
    <w:rsid w:val="006D2A79"/>
    <w:rsid w:val="006D2D38"/>
    <w:rsid w:val="006D3ECC"/>
    <w:rsid w:val="006D4A6E"/>
    <w:rsid w:val="006D4B01"/>
    <w:rsid w:val="006D4C9C"/>
    <w:rsid w:val="006D5056"/>
    <w:rsid w:val="006D51D3"/>
    <w:rsid w:val="006D549D"/>
    <w:rsid w:val="006D57EF"/>
    <w:rsid w:val="006D67D0"/>
    <w:rsid w:val="006D6A9F"/>
    <w:rsid w:val="006D6E32"/>
    <w:rsid w:val="006E0560"/>
    <w:rsid w:val="006E0646"/>
    <w:rsid w:val="006E1410"/>
    <w:rsid w:val="006E254B"/>
    <w:rsid w:val="006E25F5"/>
    <w:rsid w:val="006E27AD"/>
    <w:rsid w:val="006E2B1B"/>
    <w:rsid w:val="006E30D0"/>
    <w:rsid w:val="006E3558"/>
    <w:rsid w:val="006E43F3"/>
    <w:rsid w:val="006E460C"/>
    <w:rsid w:val="006E4C05"/>
    <w:rsid w:val="006E4FD6"/>
    <w:rsid w:val="006E5DB0"/>
    <w:rsid w:val="006E5FA2"/>
    <w:rsid w:val="006E6C0C"/>
    <w:rsid w:val="006E7755"/>
    <w:rsid w:val="006E7C26"/>
    <w:rsid w:val="006F005A"/>
    <w:rsid w:val="006F023A"/>
    <w:rsid w:val="006F0624"/>
    <w:rsid w:val="006F0CA7"/>
    <w:rsid w:val="006F0D88"/>
    <w:rsid w:val="006F1049"/>
    <w:rsid w:val="006F1547"/>
    <w:rsid w:val="006F18AB"/>
    <w:rsid w:val="006F1B99"/>
    <w:rsid w:val="006F2474"/>
    <w:rsid w:val="006F2493"/>
    <w:rsid w:val="006F2DF2"/>
    <w:rsid w:val="006F2F15"/>
    <w:rsid w:val="006F335D"/>
    <w:rsid w:val="006F5345"/>
    <w:rsid w:val="006F55BB"/>
    <w:rsid w:val="006F5907"/>
    <w:rsid w:val="006F5E50"/>
    <w:rsid w:val="006F6287"/>
    <w:rsid w:val="006F7AF3"/>
    <w:rsid w:val="007009DF"/>
    <w:rsid w:val="00700CC2"/>
    <w:rsid w:val="007015DF"/>
    <w:rsid w:val="007017D4"/>
    <w:rsid w:val="00701E03"/>
    <w:rsid w:val="007031C5"/>
    <w:rsid w:val="00703502"/>
    <w:rsid w:val="0070379A"/>
    <w:rsid w:val="00705871"/>
    <w:rsid w:val="0070589F"/>
    <w:rsid w:val="00705A6F"/>
    <w:rsid w:val="00705AAE"/>
    <w:rsid w:val="00705AEE"/>
    <w:rsid w:val="00706E01"/>
    <w:rsid w:val="007129D1"/>
    <w:rsid w:val="00712CC1"/>
    <w:rsid w:val="007131A8"/>
    <w:rsid w:val="00713418"/>
    <w:rsid w:val="007139F6"/>
    <w:rsid w:val="0071448F"/>
    <w:rsid w:val="00714B44"/>
    <w:rsid w:val="007155F5"/>
    <w:rsid w:val="00716271"/>
    <w:rsid w:val="00716285"/>
    <w:rsid w:val="007168EF"/>
    <w:rsid w:val="007200BF"/>
    <w:rsid w:val="007200DD"/>
    <w:rsid w:val="007204AD"/>
    <w:rsid w:val="0072072D"/>
    <w:rsid w:val="00720933"/>
    <w:rsid w:val="00722035"/>
    <w:rsid w:val="0072217D"/>
    <w:rsid w:val="00723D5D"/>
    <w:rsid w:val="00723F09"/>
    <w:rsid w:val="007243A1"/>
    <w:rsid w:val="00724F55"/>
    <w:rsid w:val="0072597A"/>
    <w:rsid w:val="00725A71"/>
    <w:rsid w:val="00725B13"/>
    <w:rsid w:val="00725F12"/>
    <w:rsid w:val="00726115"/>
    <w:rsid w:val="00726DE3"/>
    <w:rsid w:val="0072726C"/>
    <w:rsid w:val="00727E09"/>
    <w:rsid w:val="00730A15"/>
    <w:rsid w:val="00731FE1"/>
    <w:rsid w:val="00732240"/>
    <w:rsid w:val="007323E8"/>
    <w:rsid w:val="00732434"/>
    <w:rsid w:val="007328FE"/>
    <w:rsid w:val="00733C3F"/>
    <w:rsid w:val="00734063"/>
    <w:rsid w:val="00734C0B"/>
    <w:rsid w:val="007350F5"/>
    <w:rsid w:val="00735537"/>
    <w:rsid w:val="00735593"/>
    <w:rsid w:val="007366CF"/>
    <w:rsid w:val="0073777E"/>
    <w:rsid w:val="0073799C"/>
    <w:rsid w:val="00737D18"/>
    <w:rsid w:val="00740A98"/>
    <w:rsid w:val="00741380"/>
    <w:rsid w:val="00741543"/>
    <w:rsid w:val="00743D23"/>
    <w:rsid w:val="00744AD8"/>
    <w:rsid w:val="00744F79"/>
    <w:rsid w:val="0074556C"/>
    <w:rsid w:val="007472C9"/>
    <w:rsid w:val="00747FC5"/>
    <w:rsid w:val="007504D4"/>
    <w:rsid w:val="007505AC"/>
    <w:rsid w:val="00750D7A"/>
    <w:rsid w:val="00750E07"/>
    <w:rsid w:val="00751583"/>
    <w:rsid w:val="007519C7"/>
    <w:rsid w:val="00751BC5"/>
    <w:rsid w:val="00752408"/>
    <w:rsid w:val="007528F4"/>
    <w:rsid w:val="00752906"/>
    <w:rsid w:val="007548EA"/>
    <w:rsid w:val="00754BD9"/>
    <w:rsid w:val="00754FBF"/>
    <w:rsid w:val="007553E4"/>
    <w:rsid w:val="007560C7"/>
    <w:rsid w:val="0075619B"/>
    <w:rsid w:val="00756296"/>
    <w:rsid w:val="00756DF9"/>
    <w:rsid w:val="00757208"/>
    <w:rsid w:val="00757CFE"/>
    <w:rsid w:val="00757FDF"/>
    <w:rsid w:val="00760738"/>
    <w:rsid w:val="00760BFC"/>
    <w:rsid w:val="00761192"/>
    <w:rsid w:val="007615DE"/>
    <w:rsid w:val="0076186B"/>
    <w:rsid w:val="007619E7"/>
    <w:rsid w:val="00761AF1"/>
    <w:rsid w:val="0076202E"/>
    <w:rsid w:val="00762AE6"/>
    <w:rsid w:val="007633B3"/>
    <w:rsid w:val="00763924"/>
    <w:rsid w:val="00763B63"/>
    <w:rsid w:val="007641B5"/>
    <w:rsid w:val="0076432E"/>
    <w:rsid w:val="00764889"/>
    <w:rsid w:val="00764B82"/>
    <w:rsid w:val="00764E5E"/>
    <w:rsid w:val="007655C5"/>
    <w:rsid w:val="007660DF"/>
    <w:rsid w:val="007666ED"/>
    <w:rsid w:val="00766F5E"/>
    <w:rsid w:val="0076785E"/>
    <w:rsid w:val="00770291"/>
    <w:rsid w:val="007702AD"/>
    <w:rsid w:val="007707C2"/>
    <w:rsid w:val="00771380"/>
    <w:rsid w:val="00772C9F"/>
    <w:rsid w:val="00772CE2"/>
    <w:rsid w:val="0077317B"/>
    <w:rsid w:val="0077348B"/>
    <w:rsid w:val="00773639"/>
    <w:rsid w:val="00773710"/>
    <w:rsid w:val="0077384D"/>
    <w:rsid w:val="007748D1"/>
    <w:rsid w:val="00774967"/>
    <w:rsid w:val="007749FE"/>
    <w:rsid w:val="00774E14"/>
    <w:rsid w:val="00774E23"/>
    <w:rsid w:val="00775237"/>
    <w:rsid w:val="007767E4"/>
    <w:rsid w:val="00776A0D"/>
    <w:rsid w:val="007771E4"/>
    <w:rsid w:val="00777D54"/>
    <w:rsid w:val="007803D3"/>
    <w:rsid w:val="007803FF"/>
    <w:rsid w:val="00780CA9"/>
    <w:rsid w:val="00780D02"/>
    <w:rsid w:val="007813F3"/>
    <w:rsid w:val="007814E8"/>
    <w:rsid w:val="00781F7B"/>
    <w:rsid w:val="0078207D"/>
    <w:rsid w:val="00782B5C"/>
    <w:rsid w:val="00782C58"/>
    <w:rsid w:val="007839FF"/>
    <w:rsid w:val="00784124"/>
    <w:rsid w:val="00784D02"/>
    <w:rsid w:val="00784DE2"/>
    <w:rsid w:val="00784FF6"/>
    <w:rsid w:val="00785CC3"/>
    <w:rsid w:val="00785CF3"/>
    <w:rsid w:val="007865C9"/>
    <w:rsid w:val="00787069"/>
    <w:rsid w:val="00787707"/>
    <w:rsid w:val="00791DD1"/>
    <w:rsid w:val="00791DF6"/>
    <w:rsid w:val="0079273E"/>
    <w:rsid w:val="0079291A"/>
    <w:rsid w:val="00792B9C"/>
    <w:rsid w:val="00793149"/>
    <w:rsid w:val="0079362A"/>
    <w:rsid w:val="007939D0"/>
    <w:rsid w:val="00793A12"/>
    <w:rsid w:val="00793C92"/>
    <w:rsid w:val="00794EB5"/>
    <w:rsid w:val="0079526F"/>
    <w:rsid w:val="00795891"/>
    <w:rsid w:val="0079592C"/>
    <w:rsid w:val="00796210"/>
    <w:rsid w:val="00797A0C"/>
    <w:rsid w:val="00797B44"/>
    <w:rsid w:val="007A3492"/>
    <w:rsid w:val="007A37E5"/>
    <w:rsid w:val="007A3866"/>
    <w:rsid w:val="007A45C1"/>
    <w:rsid w:val="007A485C"/>
    <w:rsid w:val="007A552B"/>
    <w:rsid w:val="007A562C"/>
    <w:rsid w:val="007A57E4"/>
    <w:rsid w:val="007A58DA"/>
    <w:rsid w:val="007A632D"/>
    <w:rsid w:val="007A644E"/>
    <w:rsid w:val="007A7B3D"/>
    <w:rsid w:val="007B0411"/>
    <w:rsid w:val="007B230C"/>
    <w:rsid w:val="007B27F1"/>
    <w:rsid w:val="007B2887"/>
    <w:rsid w:val="007B3090"/>
    <w:rsid w:val="007B359C"/>
    <w:rsid w:val="007B4339"/>
    <w:rsid w:val="007B45E4"/>
    <w:rsid w:val="007B4C01"/>
    <w:rsid w:val="007B4DE3"/>
    <w:rsid w:val="007B5C7D"/>
    <w:rsid w:val="007C0039"/>
    <w:rsid w:val="007C0C56"/>
    <w:rsid w:val="007C118D"/>
    <w:rsid w:val="007C1450"/>
    <w:rsid w:val="007C15F9"/>
    <w:rsid w:val="007C1F25"/>
    <w:rsid w:val="007C2CEF"/>
    <w:rsid w:val="007C44F0"/>
    <w:rsid w:val="007C4D7F"/>
    <w:rsid w:val="007C4F49"/>
    <w:rsid w:val="007C50CD"/>
    <w:rsid w:val="007C57BB"/>
    <w:rsid w:val="007C5D3F"/>
    <w:rsid w:val="007C5D7C"/>
    <w:rsid w:val="007C6588"/>
    <w:rsid w:val="007C6AF2"/>
    <w:rsid w:val="007C79C3"/>
    <w:rsid w:val="007C7ACA"/>
    <w:rsid w:val="007D03EC"/>
    <w:rsid w:val="007D1EA7"/>
    <w:rsid w:val="007D1FEE"/>
    <w:rsid w:val="007D2AD9"/>
    <w:rsid w:val="007D2EF3"/>
    <w:rsid w:val="007D33C5"/>
    <w:rsid w:val="007D348A"/>
    <w:rsid w:val="007D3D60"/>
    <w:rsid w:val="007D411D"/>
    <w:rsid w:val="007D479B"/>
    <w:rsid w:val="007D5034"/>
    <w:rsid w:val="007D5521"/>
    <w:rsid w:val="007D5CE7"/>
    <w:rsid w:val="007D6310"/>
    <w:rsid w:val="007D7675"/>
    <w:rsid w:val="007D7A70"/>
    <w:rsid w:val="007E14A4"/>
    <w:rsid w:val="007E3325"/>
    <w:rsid w:val="007E33F0"/>
    <w:rsid w:val="007E3AF8"/>
    <w:rsid w:val="007E51B3"/>
    <w:rsid w:val="007E5722"/>
    <w:rsid w:val="007E68BB"/>
    <w:rsid w:val="007E6987"/>
    <w:rsid w:val="007E7C16"/>
    <w:rsid w:val="007F2317"/>
    <w:rsid w:val="007F26E2"/>
    <w:rsid w:val="007F2723"/>
    <w:rsid w:val="007F29CB"/>
    <w:rsid w:val="007F2B22"/>
    <w:rsid w:val="007F32EF"/>
    <w:rsid w:val="007F3C33"/>
    <w:rsid w:val="007F4637"/>
    <w:rsid w:val="007F4841"/>
    <w:rsid w:val="007F541E"/>
    <w:rsid w:val="007F56FF"/>
    <w:rsid w:val="007F5AF2"/>
    <w:rsid w:val="007F654D"/>
    <w:rsid w:val="007F67A1"/>
    <w:rsid w:val="007F69D9"/>
    <w:rsid w:val="007F713F"/>
    <w:rsid w:val="007F727E"/>
    <w:rsid w:val="007F7D6C"/>
    <w:rsid w:val="0080018C"/>
    <w:rsid w:val="008005F7"/>
    <w:rsid w:val="008007A2"/>
    <w:rsid w:val="0080093F"/>
    <w:rsid w:val="00800975"/>
    <w:rsid w:val="00800B28"/>
    <w:rsid w:val="008010F3"/>
    <w:rsid w:val="0080144B"/>
    <w:rsid w:val="008025CA"/>
    <w:rsid w:val="008027C0"/>
    <w:rsid w:val="00802D7C"/>
    <w:rsid w:val="008034AA"/>
    <w:rsid w:val="00803F13"/>
    <w:rsid w:val="00803F30"/>
    <w:rsid w:val="0080435B"/>
    <w:rsid w:val="008052AF"/>
    <w:rsid w:val="0080588F"/>
    <w:rsid w:val="00805F3F"/>
    <w:rsid w:val="008065AE"/>
    <w:rsid w:val="0080670E"/>
    <w:rsid w:val="00806CEB"/>
    <w:rsid w:val="008072C1"/>
    <w:rsid w:val="0081040F"/>
    <w:rsid w:val="0081065C"/>
    <w:rsid w:val="008116B0"/>
    <w:rsid w:val="00811A1D"/>
    <w:rsid w:val="00812468"/>
    <w:rsid w:val="008136D1"/>
    <w:rsid w:val="008140F9"/>
    <w:rsid w:val="00814921"/>
    <w:rsid w:val="00814A6C"/>
    <w:rsid w:val="00814D6D"/>
    <w:rsid w:val="00814E7E"/>
    <w:rsid w:val="00815364"/>
    <w:rsid w:val="008153EC"/>
    <w:rsid w:val="0081595E"/>
    <w:rsid w:val="0081633A"/>
    <w:rsid w:val="008172DA"/>
    <w:rsid w:val="00817300"/>
    <w:rsid w:val="00817422"/>
    <w:rsid w:val="00817773"/>
    <w:rsid w:val="00817AFA"/>
    <w:rsid w:val="00817DD7"/>
    <w:rsid w:val="008202E3"/>
    <w:rsid w:val="00821144"/>
    <w:rsid w:val="00821EB9"/>
    <w:rsid w:val="00823A18"/>
    <w:rsid w:val="00823C40"/>
    <w:rsid w:val="00823C8D"/>
    <w:rsid w:val="00823D9B"/>
    <w:rsid w:val="008242BA"/>
    <w:rsid w:val="00824314"/>
    <w:rsid w:val="00824B57"/>
    <w:rsid w:val="008254AE"/>
    <w:rsid w:val="00830337"/>
    <w:rsid w:val="008306F5"/>
    <w:rsid w:val="00830779"/>
    <w:rsid w:val="00830ADF"/>
    <w:rsid w:val="00830E1C"/>
    <w:rsid w:val="00830F17"/>
    <w:rsid w:val="008312B7"/>
    <w:rsid w:val="0083163D"/>
    <w:rsid w:val="0083182C"/>
    <w:rsid w:val="0083268D"/>
    <w:rsid w:val="008332E6"/>
    <w:rsid w:val="00834273"/>
    <w:rsid w:val="0083477D"/>
    <w:rsid w:val="00834F52"/>
    <w:rsid w:val="0083549D"/>
    <w:rsid w:val="008358A4"/>
    <w:rsid w:val="008358FE"/>
    <w:rsid w:val="00835BCF"/>
    <w:rsid w:val="00835E78"/>
    <w:rsid w:val="0083701A"/>
    <w:rsid w:val="008373FC"/>
    <w:rsid w:val="00841F7A"/>
    <w:rsid w:val="00842D67"/>
    <w:rsid w:val="008432D7"/>
    <w:rsid w:val="0084360E"/>
    <w:rsid w:val="008439B8"/>
    <w:rsid w:val="00843BA7"/>
    <w:rsid w:val="00843F2D"/>
    <w:rsid w:val="00844B35"/>
    <w:rsid w:val="00844EAA"/>
    <w:rsid w:val="00845147"/>
    <w:rsid w:val="008454F4"/>
    <w:rsid w:val="008457D9"/>
    <w:rsid w:val="00845AE4"/>
    <w:rsid w:val="00845E38"/>
    <w:rsid w:val="00846CAC"/>
    <w:rsid w:val="00847223"/>
    <w:rsid w:val="0084762B"/>
    <w:rsid w:val="008479B3"/>
    <w:rsid w:val="0085065B"/>
    <w:rsid w:val="00850E68"/>
    <w:rsid w:val="0085123A"/>
    <w:rsid w:val="00851497"/>
    <w:rsid w:val="008525A5"/>
    <w:rsid w:val="008529CC"/>
    <w:rsid w:val="00852C93"/>
    <w:rsid w:val="00853989"/>
    <w:rsid w:val="008545A8"/>
    <w:rsid w:val="0085482F"/>
    <w:rsid w:val="008548B7"/>
    <w:rsid w:val="00855199"/>
    <w:rsid w:val="0085578F"/>
    <w:rsid w:val="008557FD"/>
    <w:rsid w:val="00855933"/>
    <w:rsid w:val="008600E6"/>
    <w:rsid w:val="00861056"/>
    <w:rsid w:val="008616C5"/>
    <w:rsid w:val="00861898"/>
    <w:rsid w:val="00861E8F"/>
    <w:rsid w:val="00861ED1"/>
    <w:rsid w:val="00862EEF"/>
    <w:rsid w:val="008637B0"/>
    <w:rsid w:val="00863D0F"/>
    <w:rsid w:val="00864525"/>
    <w:rsid w:val="00865CE4"/>
    <w:rsid w:val="008660DA"/>
    <w:rsid w:val="0086693C"/>
    <w:rsid w:val="00867831"/>
    <w:rsid w:val="008679D4"/>
    <w:rsid w:val="00870487"/>
    <w:rsid w:val="00870D22"/>
    <w:rsid w:val="008719CB"/>
    <w:rsid w:val="00872C58"/>
    <w:rsid w:val="00872D58"/>
    <w:rsid w:val="00873CF6"/>
    <w:rsid w:val="00873EC5"/>
    <w:rsid w:val="00874306"/>
    <w:rsid w:val="008745A4"/>
    <w:rsid w:val="0087590F"/>
    <w:rsid w:val="00875A32"/>
    <w:rsid w:val="00876322"/>
    <w:rsid w:val="00876DA0"/>
    <w:rsid w:val="00877B52"/>
    <w:rsid w:val="00877D8D"/>
    <w:rsid w:val="00880ECA"/>
    <w:rsid w:val="00880FCC"/>
    <w:rsid w:val="008810CF"/>
    <w:rsid w:val="008822C8"/>
    <w:rsid w:val="0088248E"/>
    <w:rsid w:val="0088250F"/>
    <w:rsid w:val="00882517"/>
    <w:rsid w:val="00883882"/>
    <w:rsid w:val="0088389C"/>
    <w:rsid w:val="008838DE"/>
    <w:rsid w:val="00883AFE"/>
    <w:rsid w:val="00885EF0"/>
    <w:rsid w:val="00886651"/>
    <w:rsid w:val="00886808"/>
    <w:rsid w:val="00886E84"/>
    <w:rsid w:val="008870A8"/>
    <w:rsid w:val="0089041D"/>
    <w:rsid w:val="0089060D"/>
    <w:rsid w:val="008906B6"/>
    <w:rsid w:val="00890A03"/>
    <w:rsid w:val="00890BA6"/>
    <w:rsid w:val="00891DE2"/>
    <w:rsid w:val="00892060"/>
    <w:rsid w:val="008925B4"/>
    <w:rsid w:val="00892889"/>
    <w:rsid w:val="008934B7"/>
    <w:rsid w:val="00893EC8"/>
    <w:rsid w:val="0089416B"/>
    <w:rsid w:val="0089484E"/>
    <w:rsid w:val="00894F2C"/>
    <w:rsid w:val="00895733"/>
    <w:rsid w:val="008958A6"/>
    <w:rsid w:val="00895BA6"/>
    <w:rsid w:val="00896263"/>
    <w:rsid w:val="00896602"/>
    <w:rsid w:val="00896BE3"/>
    <w:rsid w:val="0089784B"/>
    <w:rsid w:val="008A11C5"/>
    <w:rsid w:val="008A2C5C"/>
    <w:rsid w:val="008A30BA"/>
    <w:rsid w:val="008A3664"/>
    <w:rsid w:val="008A3B6A"/>
    <w:rsid w:val="008A4292"/>
    <w:rsid w:val="008A42E4"/>
    <w:rsid w:val="008A4312"/>
    <w:rsid w:val="008A489A"/>
    <w:rsid w:val="008A5364"/>
    <w:rsid w:val="008A5859"/>
    <w:rsid w:val="008A6BFA"/>
    <w:rsid w:val="008A7567"/>
    <w:rsid w:val="008A7779"/>
    <w:rsid w:val="008B00E2"/>
    <w:rsid w:val="008B02ED"/>
    <w:rsid w:val="008B0632"/>
    <w:rsid w:val="008B1072"/>
    <w:rsid w:val="008B1662"/>
    <w:rsid w:val="008B24A1"/>
    <w:rsid w:val="008B26D2"/>
    <w:rsid w:val="008B2F17"/>
    <w:rsid w:val="008B33F0"/>
    <w:rsid w:val="008B59C4"/>
    <w:rsid w:val="008B6633"/>
    <w:rsid w:val="008B72D1"/>
    <w:rsid w:val="008B74B5"/>
    <w:rsid w:val="008B7512"/>
    <w:rsid w:val="008C0692"/>
    <w:rsid w:val="008C0B51"/>
    <w:rsid w:val="008C119B"/>
    <w:rsid w:val="008C26CD"/>
    <w:rsid w:val="008C2806"/>
    <w:rsid w:val="008C2ADE"/>
    <w:rsid w:val="008C2EB0"/>
    <w:rsid w:val="008C3A8E"/>
    <w:rsid w:val="008C3F08"/>
    <w:rsid w:val="008C46B8"/>
    <w:rsid w:val="008C489B"/>
    <w:rsid w:val="008C4E97"/>
    <w:rsid w:val="008C647C"/>
    <w:rsid w:val="008C6D30"/>
    <w:rsid w:val="008C70DD"/>
    <w:rsid w:val="008D085E"/>
    <w:rsid w:val="008D0A65"/>
    <w:rsid w:val="008D0CFC"/>
    <w:rsid w:val="008D0E5B"/>
    <w:rsid w:val="008D13EB"/>
    <w:rsid w:val="008D24ED"/>
    <w:rsid w:val="008D279B"/>
    <w:rsid w:val="008D2876"/>
    <w:rsid w:val="008D2BE6"/>
    <w:rsid w:val="008D2FE6"/>
    <w:rsid w:val="008D3116"/>
    <w:rsid w:val="008D5548"/>
    <w:rsid w:val="008D584B"/>
    <w:rsid w:val="008D5B6F"/>
    <w:rsid w:val="008D5C20"/>
    <w:rsid w:val="008D621E"/>
    <w:rsid w:val="008D793F"/>
    <w:rsid w:val="008E05C1"/>
    <w:rsid w:val="008E07F1"/>
    <w:rsid w:val="008E0B06"/>
    <w:rsid w:val="008E14A1"/>
    <w:rsid w:val="008E1C07"/>
    <w:rsid w:val="008E305B"/>
    <w:rsid w:val="008E35CD"/>
    <w:rsid w:val="008E4512"/>
    <w:rsid w:val="008E4AB6"/>
    <w:rsid w:val="008E53C9"/>
    <w:rsid w:val="008E5E77"/>
    <w:rsid w:val="008E6F5C"/>
    <w:rsid w:val="008E7E05"/>
    <w:rsid w:val="008F0090"/>
    <w:rsid w:val="008F07A0"/>
    <w:rsid w:val="008F0815"/>
    <w:rsid w:val="008F10D6"/>
    <w:rsid w:val="008F19E6"/>
    <w:rsid w:val="008F1AFC"/>
    <w:rsid w:val="008F2319"/>
    <w:rsid w:val="008F2B18"/>
    <w:rsid w:val="008F2DE7"/>
    <w:rsid w:val="008F2F13"/>
    <w:rsid w:val="008F3670"/>
    <w:rsid w:val="008F38E3"/>
    <w:rsid w:val="008F4932"/>
    <w:rsid w:val="008F4A43"/>
    <w:rsid w:val="008F4B11"/>
    <w:rsid w:val="008F4D14"/>
    <w:rsid w:val="008F521E"/>
    <w:rsid w:val="008F544F"/>
    <w:rsid w:val="008F583F"/>
    <w:rsid w:val="008F5FEF"/>
    <w:rsid w:val="008F6187"/>
    <w:rsid w:val="008F6A89"/>
    <w:rsid w:val="008F7AAE"/>
    <w:rsid w:val="00900408"/>
    <w:rsid w:val="0090088D"/>
    <w:rsid w:val="00901364"/>
    <w:rsid w:val="0090238C"/>
    <w:rsid w:val="00902AB4"/>
    <w:rsid w:val="00902C36"/>
    <w:rsid w:val="00902CAC"/>
    <w:rsid w:val="00904B91"/>
    <w:rsid w:val="00904B9F"/>
    <w:rsid w:val="00904C08"/>
    <w:rsid w:val="00905050"/>
    <w:rsid w:val="0090624C"/>
    <w:rsid w:val="009075FC"/>
    <w:rsid w:val="00910849"/>
    <w:rsid w:val="00910EAB"/>
    <w:rsid w:val="00911393"/>
    <w:rsid w:val="0091176F"/>
    <w:rsid w:val="00912A2F"/>
    <w:rsid w:val="0091302B"/>
    <w:rsid w:val="0091315E"/>
    <w:rsid w:val="00913169"/>
    <w:rsid w:val="00913286"/>
    <w:rsid w:val="009135AF"/>
    <w:rsid w:val="00914AFF"/>
    <w:rsid w:val="00915A02"/>
    <w:rsid w:val="0091717C"/>
    <w:rsid w:val="009173A2"/>
    <w:rsid w:val="009215E0"/>
    <w:rsid w:val="009220A1"/>
    <w:rsid w:val="00922EA3"/>
    <w:rsid w:val="00923104"/>
    <w:rsid w:val="00923966"/>
    <w:rsid w:val="0092470B"/>
    <w:rsid w:val="00924816"/>
    <w:rsid w:val="00924B52"/>
    <w:rsid w:val="00925EBD"/>
    <w:rsid w:val="00926E98"/>
    <w:rsid w:val="00927EB9"/>
    <w:rsid w:val="009312AC"/>
    <w:rsid w:val="009315B6"/>
    <w:rsid w:val="00931955"/>
    <w:rsid w:val="00932854"/>
    <w:rsid w:val="00932AA2"/>
    <w:rsid w:val="009335FB"/>
    <w:rsid w:val="009335FC"/>
    <w:rsid w:val="00934335"/>
    <w:rsid w:val="0093454F"/>
    <w:rsid w:val="009348BC"/>
    <w:rsid w:val="00934DEA"/>
    <w:rsid w:val="00935656"/>
    <w:rsid w:val="00935FF1"/>
    <w:rsid w:val="00936230"/>
    <w:rsid w:val="009365B2"/>
    <w:rsid w:val="009366DF"/>
    <w:rsid w:val="0093717B"/>
    <w:rsid w:val="0093742F"/>
    <w:rsid w:val="009401D5"/>
    <w:rsid w:val="009404A2"/>
    <w:rsid w:val="00941195"/>
    <w:rsid w:val="009414C4"/>
    <w:rsid w:val="00941AC2"/>
    <w:rsid w:val="00941BAF"/>
    <w:rsid w:val="00942C71"/>
    <w:rsid w:val="00943408"/>
    <w:rsid w:val="00943683"/>
    <w:rsid w:val="0094400A"/>
    <w:rsid w:val="0094405E"/>
    <w:rsid w:val="0094472A"/>
    <w:rsid w:val="0094488A"/>
    <w:rsid w:val="00944C25"/>
    <w:rsid w:val="009450AF"/>
    <w:rsid w:val="00945796"/>
    <w:rsid w:val="009458BC"/>
    <w:rsid w:val="0094709E"/>
    <w:rsid w:val="00947C9F"/>
    <w:rsid w:val="00947CCD"/>
    <w:rsid w:val="00951160"/>
    <w:rsid w:val="00951974"/>
    <w:rsid w:val="00951A54"/>
    <w:rsid w:val="00951C0E"/>
    <w:rsid w:val="00951ECC"/>
    <w:rsid w:val="0095204C"/>
    <w:rsid w:val="009527D0"/>
    <w:rsid w:val="00952A78"/>
    <w:rsid w:val="009537DF"/>
    <w:rsid w:val="0095519E"/>
    <w:rsid w:val="00955206"/>
    <w:rsid w:val="00957009"/>
    <w:rsid w:val="00957D49"/>
    <w:rsid w:val="009603EF"/>
    <w:rsid w:val="009610DD"/>
    <w:rsid w:val="0096121B"/>
    <w:rsid w:val="00962242"/>
    <w:rsid w:val="009623E2"/>
    <w:rsid w:val="00962711"/>
    <w:rsid w:val="009627CD"/>
    <w:rsid w:val="00962908"/>
    <w:rsid w:val="00962FF1"/>
    <w:rsid w:val="009639A9"/>
    <w:rsid w:val="00963B9B"/>
    <w:rsid w:val="00964156"/>
    <w:rsid w:val="009642EE"/>
    <w:rsid w:val="009646C9"/>
    <w:rsid w:val="0096476E"/>
    <w:rsid w:val="009650D7"/>
    <w:rsid w:val="00965DAD"/>
    <w:rsid w:val="00966020"/>
    <w:rsid w:val="0096608B"/>
    <w:rsid w:val="0096647D"/>
    <w:rsid w:val="00966B76"/>
    <w:rsid w:val="00967BDD"/>
    <w:rsid w:val="009704EC"/>
    <w:rsid w:val="00970865"/>
    <w:rsid w:val="00971EE5"/>
    <w:rsid w:val="00972D65"/>
    <w:rsid w:val="00972F18"/>
    <w:rsid w:val="009732BE"/>
    <w:rsid w:val="00974FDC"/>
    <w:rsid w:val="0097531C"/>
    <w:rsid w:val="00975AD0"/>
    <w:rsid w:val="00975C2C"/>
    <w:rsid w:val="009779F8"/>
    <w:rsid w:val="009800BE"/>
    <w:rsid w:val="00980650"/>
    <w:rsid w:val="009814C5"/>
    <w:rsid w:val="00981F3A"/>
    <w:rsid w:val="009820C9"/>
    <w:rsid w:val="0098213A"/>
    <w:rsid w:val="009827E1"/>
    <w:rsid w:val="009834B2"/>
    <w:rsid w:val="00983FE1"/>
    <w:rsid w:val="009858C5"/>
    <w:rsid w:val="009859B5"/>
    <w:rsid w:val="00985B02"/>
    <w:rsid w:val="009861EC"/>
    <w:rsid w:val="009865B4"/>
    <w:rsid w:val="00986A20"/>
    <w:rsid w:val="009875BF"/>
    <w:rsid w:val="0099064D"/>
    <w:rsid w:val="0099096C"/>
    <w:rsid w:val="0099097E"/>
    <w:rsid w:val="00992A23"/>
    <w:rsid w:val="0099409F"/>
    <w:rsid w:val="00994BAE"/>
    <w:rsid w:val="009951E7"/>
    <w:rsid w:val="0099577E"/>
    <w:rsid w:val="00995E18"/>
    <w:rsid w:val="00996111"/>
    <w:rsid w:val="00997731"/>
    <w:rsid w:val="00997D16"/>
    <w:rsid w:val="00997D79"/>
    <w:rsid w:val="009A0840"/>
    <w:rsid w:val="009A11DC"/>
    <w:rsid w:val="009A16F6"/>
    <w:rsid w:val="009A17AA"/>
    <w:rsid w:val="009A1C3C"/>
    <w:rsid w:val="009A35F4"/>
    <w:rsid w:val="009A3BF8"/>
    <w:rsid w:val="009A4883"/>
    <w:rsid w:val="009A52F0"/>
    <w:rsid w:val="009A5799"/>
    <w:rsid w:val="009A5E11"/>
    <w:rsid w:val="009A60BE"/>
    <w:rsid w:val="009A64AA"/>
    <w:rsid w:val="009A6D26"/>
    <w:rsid w:val="009A74EC"/>
    <w:rsid w:val="009A79F3"/>
    <w:rsid w:val="009B06BF"/>
    <w:rsid w:val="009B0B14"/>
    <w:rsid w:val="009B1271"/>
    <w:rsid w:val="009B1C70"/>
    <w:rsid w:val="009B2D68"/>
    <w:rsid w:val="009B2D75"/>
    <w:rsid w:val="009B310A"/>
    <w:rsid w:val="009B3140"/>
    <w:rsid w:val="009B3812"/>
    <w:rsid w:val="009B3818"/>
    <w:rsid w:val="009B424D"/>
    <w:rsid w:val="009B4C16"/>
    <w:rsid w:val="009B4F0B"/>
    <w:rsid w:val="009B5CCF"/>
    <w:rsid w:val="009B5ED0"/>
    <w:rsid w:val="009B6CFE"/>
    <w:rsid w:val="009B6EA6"/>
    <w:rsid w:val="009B6ECC"/>
    <w:rsid w:val="009B7293"/>
    <w:rsid w:val="009B7359"/>
    <w:rsid w:val="009B7671"/>
    <w:rsid w:val="009B7FFE"/>
    <w:rsid w:val="009C14BF"/>
    <w:rsid w:val="009C1A12"/>
    <w:rsid w:val="009C2CD7"/>
    <w:rsid w:val="009C33A1"/>
    <w:rsid w:val="009C36FD"/>
    <w:rsid w:val="009C463F"/>
    <w:rsid w:val="009C4A07"/>
    <w:rsid w:val="009C506D"/>
    <w:rsid w:val="009C5128"/>
    <w:rsid w:val="009C5388"/>
    <w:rsid w:val="009C56BB"/>
    <w:rsid w:val="009C6C06"/>
    <w:rsid w:val="009C6FCC"/>
    <w:rsid w:val="009C71D3"/>
    <w:rsid w:val="009C740F"/>
    <w:rsid w:val="009C7F7C"/>
    <w:rsid w:val="009D0294"/>
    <w:rsid w:val="009D0B5A"/>
    <w:rsid w:val="009D13F0"/>
    <w:rsid w:val="009D180D"/>
    <w:rsid w:val="009D22DB"/>
    <w:rsid w:val="009D2319"/>
    <w:rsid w:val="009D2CEA"/>
    <w:rsid w:val="009D3AA2"/>
    <w:rsid w:val="009D3BC9"/>
    <w:rsid w:val="009D418F"/>
    <w:rsid w:val="009D454F"/>
    <w:rsid w:val="009D4854"/>
    <w:rsid w:val="009D4F19"/>
    <w:rsid w:val="009D5105"/>
    <w:rsid w:val="009D5580"/>
    <w:rsid w:val="009D5DE4"/>
    <w:rsid w:val="009D684E"/>
    <w:rsid w:val="009D7B07"/>
    <w:rsid w:val="009D7C6B"/>
    <w:rsid w:val="009E05E6"/>
    <w:rsid w:val="009E3615"/>
    <w:rsid w:val="009E3C15"/>
    <w:rsid w:val="009E3D17"/>
    <w:rsid w:val="009E4597"/>
    <w:rsid w:val="009E4F81"/>
    <w:rsid w:val="009E6CE5"/>
    <w:rsid w:val="009E6DB1"/>
    <w:rsid w:val="009E6EE1"/>
    <w:rsid w:val="009E7987"/>
    <w:rsid w:val="009E79B7"/>
    <w:rsid w:val="009E7C1F"/>
    <w:rsid w:val="009F059F"/>
    <w:rsid w:val="009F07F2"/>
    <w:rsid w:val="009F0858"/>
    <w:rsid w:val="009F1E49"/>
    <w:rsid w:val="009F2A9A"/>
    <w:rsid w:val="009F3243"/>
    <w:rsid w:val="009F331E"/>
    <w:rsid w:val="009F3882"/>
    <w:rsid w:val="009F3D55"/>
    <w:rsid w:val="009F3DC8"/>
    <w:rsid w:val="009F536D"/>
    <w:rsid w:val="009F54F3"/>
    <w:rsid w:val="009F6BF3"/>
    <w:rsid w:val="009F6FD1"/>
    <w:rsid w:val="009F775C"/>
    <w:rsid w:val="00A01950"/>
    <w:rsid w:val="00A02149"/>
    <w:rsid w:val="00A03B77"/>
    <w:rsid w:val="00A04247"/>
    <w:rsid w:val="00A04309"/>
    <w:rsid w:val="00A04B4A"/>
    <w:rsid w:val="00A05437"/>
    <w:rsid w:val="00A060E3"/>
    <w:rsid w:val="00A06815"/>
    <w:rsid w:val="00A06FC5"/>
    <w:rsid w:val="00A07404"/>
    <w:rsid w:val="00A07753"/>
    <w:rsid w:val="00A07A10"/>
    <w:rsid w:val="00A07A41"/>
    <w:rsid w:val="00A07AA4"/>
    <w:rsid w:val="00A10085"/>
    <w:rsid w:val="00A10229"/>
    <w:rsid w:val="00A106B2"/>
    <w:rsid w:val="00A10EFC"/>
    <w:rsid w:val="00A11661"/>
    <w:rsid w:val="00A11936"/>
    <w:rsid w:val="00A11C24"/>
    <w:rsid w:val="00A12125"/>
    <w:rsid w:val="00A122A1"/>
    <w:rsid w:val="00A124AD"/>
    <w:rsid w:val="00A1251E"/>
    <w:rsid w:val="00A127DA"/>
    <w:rsid w:val="00A12DCC"/>
    <w:rsid w:val="00A130BF"/>
    <w:rsid w:val="00A132E8"/>
    <w:rsid w:val="00A1343A"/>
    <w:rsid w:val="00A1384D"/>
    <w:rsid w:val="00A13B74"/>
    <w:rsid w:val="00A13EEE"/>
    <w:rsid w:val="00A145FA"/>
    <w:rsid w:val="00A1567C"/>
    <w:rsid w:val="00A15904"/>
    <w:rsid w:val="00A15B74"/>
    <w:rsid w:val="00A16602"/>
    <w:rsid w:val="00A17BA0"/>
    <w:rsid w:val="00A17D87"/>
    <w:rsid w:val="00A200B3"/>
    <w:rsid w:val="00A20941"/>
    <w:rsid w:val="00A209F3"/>
    <w:rsid w:val="00A212A6"/>
    <w:rsid w:val="00A214DB"/>
    <w:rsid w:val="00A21993"/>
    <w:rsid w:val="00A22075"/>
    <w:rsid w:val="00A22DAE"/>
    <w:rsid w:val="00A23732"/>
    <w:rsid w:val="00A2488C"/>
    <w:rsid w:val="00A2490A"/>
    <w:rsid w:val="00A24B9A"/>
    <w:rsid w:val="00A24CB0"/>
    <w:rsid w:val="00A25A02"/>
    <w:rsid w:val="00A25F37"/>
    <w:rsid w:val="00A2706E"/>
    <w:rsid w:val="00A27C87"/>
    <w:rsid w:val="00A27E2E"/>
    <w:rsid w:val="00A3209C"/>
    <w:rsid w:val="00A321DB"/>
    <w:rsid w:val="00A321F3"/>
    <w:rsid w:val="00A34ABD"/>
    <w:rsid w:val="00A3593C"/>
    <w:rsid w:val="00A35C67"/>
    <w:rsid w:val="00A367B0"/>
    <w:rsid w:val="00A36903"/>
    <w:rsid w:val="00A36D61"/>
    <w:rsid w:val="00A37633"/>
    <w:rsid w:val="00A37AF5"/>
    <w:rsid w:val="00A408E2"/>
    <w:rsid w:val="00A41383"/>
    <w:rsid w:val="00A416DF"/>
    <w:rsid w:val="00A42486"/>
    <w:rsid w:val="00A4272E"/>
    <w:rsid w:val="00A427D9"/>
    <w:rsid w:val="00A430AC"/>
    <w:rsid w:val="00A43115"/>
    <w:rsid w:val="00A43843"/>
    <w:rsid w:val="00A43FD8"/>
    <w:rsid w:val="00A4517F"/>
    <w:rsid w:val="00A47AC1"/>
    <w:rsid w:val="00A47D68"/>
    <w:rsid w:val="00A500ED"/>
    <w:rsid w:val="00A50659"/>
    <w:rsid w:val="00A50DFD"/>
    <w:rsid w:val="00A53B99"/>
    <w:rsid w:val="00A53EC4"/>
    <w:rsid w:val="00A54638"/>
    <w:rsid w:val="00A5469E"/>
    <w:rsid w:val="00A54B8A"/>
    <w:rsid w:val="00A54E86"/>
    <w:rsid w:val="00A55BC1"/>
    <w:rsid w:val="00A56A59"/>
    <w:rsid w:val="00A570A9"/>
    <w:rsid w:val="00A570D7"/>
    <w:rsid w:val="00A57DF5"/>
    <w:rsid w:val="00A6074E"/>
    <w:rsid w:val="00A60D93"/>
    <w:rsid w:val="00A61423"/>
    <w:rsid w:val="00A618A7"/>
    <w:rsid w:val="00A6256E"/>
    <w:rsid w:val="00A628BE"/>
    <w:rsid w:val="00A63467"/>
    <w:rsid w:val="00A641C5"/>
    <w:rsid w:val="00A643A0"/>
    <w:rsid w:val="00A64A8E"/>
    <w:rsid w:val="00A64C1A"/>
    <w:rsid w:val="00A65359"/>
    <w:rsid w:val="00A659CA"/>
    <w:rsid w:val="00A6621C"/>
    <w:rsid w:val="00A70584"/>
    <w:rsid w:val="00A7094A"/>
    <w:rsid w:val="00A70AB4"/>
    <w:rsid w:val="00A70D79"/>
    <w:rsid w:val="00A71128"/>
    <w:rsid w:val="00A711AE"/>
    <w:rsid w:val="00A71986"/>
    <w:rsid w:val="00A721A7"/>
    <w:rsid w:val="00A7288D"/>
    <w:rsid w:val="00A72DE4"/>
    <w:rsid w:val="00A72FC4"/>
    <w:rsid w:val="00A73017"/>
    <w:rsid w:val="00A7325C"/>
    <w:rsid w:val="00A732D5"/>
    <w:rsid w:val="00A733FB"/>
    <w:rsid w:val="00A735BF"/>
    <w:rsid w:val="00A7369A"/>
    <w:rsid w:val="00A73836"/>
    <w:rsid w:val="00A7384E"/>
    <w:rsid w:val="00A73C27"/>
    <w:rsid w:val="00A75E91"/>
    <w:rsid w:val="00A770EB"/>
    <w:rsid w:val="00A77131"/>
    <w:rsid w:val="00A777DB"/>
    <w:rsid w:val="00A777EE"/>
    <w:rsid w:val="00A77C35"/>
    <w:rsid w:val="00A77CB3"/>
    <w:rsid w:val="00A77CBC"/>
    <w:rsid w:val="00A77E52"/>
    <w:rsid w:val="00A80385"/>
    <w:rsid w:val="00A808F6"/>
    <w:rsid w:val="00A80ADF"/>
    <w:rsid w:val="00A80DEB"/>
    <w:rsid w:val="00A80F11"/>
    <w:rsid w:val="00A80FC2"/>
    <w:rsid w:val="00A81F02"/>
    <w:rsid w:val="00A8308F"/>
    <w:rsid w:val="00A83FD9"/>
    <w:rsid w:val="00A843ED"/>
    <w:rsid w:val="00A84520"/>
    <w:rsid w:val="00A847E8"/>
    <w:rsid w:val="00A847FB"/>
    <w:rsid w:val="00A8513D"/>
    <w:rsid w:val="00A852A9"/>
    <w:rsid w:val="00A86D90"/>
    <w:rsid w:val="00A86E9C"/>
    <w:rsid w:val="00A905EA"/>
    <w:rsid w:val="00A90AE9"/>
    <w:rsid w:val="00A911CD"/>
    <w:rsid w:val="00A917B1"/>
    <w:rsid w:val="00A91B0C"/>
    <w:rsid w:val="00A9276B"/>
    <w:rsid w:val="00A94B85"/>
    <w:rsid w:val="00A954C4"/>
    <w:rsid w:val="00A95B90"/>
    <w:rsid w:val="00A96A80"/>
    <w:rsid w:val="00A96F73"/>
    <w:rsid w:val="00A9767E"/>
    <w:rsid w:val="00A97767"/>
    <w:rsid w:val="00A97BBC"/>
    <w:rsid w:val="00A97BC0"/>
    <w:rsid w:val="00A97F64"/>
    <w:rsid w:val="00AA09CC"/>
    <w:rsid w:val="00AA18E4"/>
    <w:rsid w:val="00AA1ED4"/>
    <w:rsid w:val="00AA2B07"/>
    <w:rsid w:val="00AA2CCC"/>
    <w:rsid w:val="00AA2FA0"/>
    <w:rsid w:val="00AA3E5E"/>
    <w:rsid w:val="00AA3E85"/>
    <w:rsid w:val="00AA4AF5"/>
    <w:rsid w:val="00AA509B"/>
    <w:rsid w:val="00AA549B"/>
    <w:rsid w:val="00AA556F"/>
    <w:rsid w:val="00AA59D3"/>
    <w:rsid w:val="00AA5DCE"/>
    <w:rsid w:val="00AA6A85"/>
    <w:rsid w:val="00AA74AD"/>
    <w:rsid w:val="00AB17A3"/>
    <w:rsid w:val="00AB2F89"/>
    <w:rsid w:val="00AB31EF"/>
    <w:rsid w:val="00AB3DC9"/>
    <w:rsid w:val="00AB42AD"/>
    <w:rsid w:val="00AB531C"/>
    <w:rsid w:val="00AB58B0"/>
    <w:rsid w:val="00AB6A0A"/>
    <w:rsid w:val="00AB6AAC"/>
    <w:rsid w:val="00AB6BF2"/>
    <w:rsid w:val="00AB70C7"/>
    <w:rsid w:val="00AB7C54"/>
    <w:rsid w:val="00AB7D58"/>
    <w:rsid w:val="00AC0095"/>
    <w:rsid w:val="00AC0915"/>
    <w:rsid w:val="00AC09F2"/>
    <w:rsid w:val="00AC21E9"/>
    <w:rsid w:val="00AC23B0"/>
    <w:rsid w:val="00AC48BF"/>
    <w:rsid w:val="00AC507C"/>
    <w:rsid w:val="00AC5326"/>
    <w:rsid w:val="00AC5801"/>
    <w:rsid w:val="00AC625E"/>
    <w:rsid w:val="00AC62D3"/>
    <w:rsid w:val="00AC6D15"/>
    <w:rsid w:val="00AC778F"/>
    <w:rsid w:val="00AC7868"/>
    <w:rsid w:val="00AD057D"/>
    <w:rsid w:val="00AD14DB"/>
    <w:rsid w:val="00AD1E84"/>
    <w:rsid w:val="00AD2091"/>
    <w:rsid w:val="00AD2177"/>
    <w:rsid w:val="00AD2924"/>
    <w:rsid w:val="00AD37EE"/>
    <w:rsid w:val="00AD393F"/>
    <w:rsid w:val="00AD3A1C"/>
    <w:rsid w:val="00AD3D4C"/>
    <w:rsid w:val="00AD3F90"/>
    <w:rsid w:val="00AD4BBD"/>
    <w:rsid w:val="00AD5D9F"/>
    <w:rsid w:val="00AD6405"/>
    <w:rsid w:val="00AD6628"/>
    <w:rsid w:val="00AD68AC"/>
    <w:rsid w:val="00AD7452"/>
    <w:rsid w:val="00AD7B87"/>
    <w:rsid w:val="00AE038E"/>
    <w:rsid w:val="00AE06EB"/>
    <w:rsid w:val="00AE0922"/>
    <w:rsid w:val="00AE0CE6"/>
    <w:rsid w:val="00AE1FF6"/>
    <w:rsid w:val="00AE2BA5"/>
    <w:rsid w:val="00AE4E77"/>
    <w:rsid w:val="00AE4E8D"/>
    <w:rsid w:val="00AE4F02"/>
    <w:rsid w:val="00AE52F8"/>
    <w:rsid w:val="00AE58A6"/>
    <w:rsid w:val="00AE5A3A"/>
    <w:rsid w:val="00AE5DCE"/>
    <w:rsid w:val="00AE61C2"/>
    <w:rsid w:val="00AE6529"/>
    <w:rsid w:val="00AE6D30"/>
    <w:rsid w:val="00AE6DD2"/>
    <w:rsid w:val="00AE7137"/>
    <w:rsid w:val="00AE777F"/>
    <w:rsid w:val="00AF0809"/>
    <w:rsid w:val="00AF11B8"/>
    <w:rsid w:val="00AF1581"/>
    <w:rsid w:val="00AF1C0B"/>
    <w:rsid w:val="00AF1C18"/>
    <w:rsid w:val="00AF2A38"/>
    <w:rsid w:val="00AF2AA9"/>
    <w:rsid w:val="00AF2C53"/>
    <w:rsid w:val="00AF3157"/>
    <w:rsid w:val="00AF359D"/>
    <w:rsid w:val="00AF363C"/>
    <w:rsid w:val="00AF3C9B"/>
    <w:rsid w:val="00AF3DB3"/>
    <w:rsid w:val="00AF4FC0"/>
    <w:rsid w:val="00AF5488"/>
    <w:rsid w:val="00AF5B24"/>
    <w:rsid w:val="00AF69A6"/>
    <w:rsid w:val="00AF6DF2"/>
    <w:rsid w:val="00AF7586"/>
    <w:rsid w:val="00AF77D0"/>
    <w:rsid w:val="00AF7954"/>
    <w:rsid w:val="00AF79E3"/>
    <w:rsid w:val="00B00180"/>
    <w:rsid w:val="00B004B2"/>
    <w:rsid w:val="00B00A4D"/>
    <w:rsid w:val="00B00D8A"/>
    <w:rsid w:val="00B01C7D"/>
    <w:rsid w:val="00B02023"/>
    <w:rsid w:val="00B02A11"/>
    <w:rsid w:val="00B02B03"/>
    <w:rsid w:val="00B02B64"/>
    <w:rsid w:val="00B03AEC"/>
    <w:rsid w:val="00B0465A"/>
    <w:rsid w:val="00B049AF"/>
    <w:rsid w:val="00B05275"/>
    <w:rsid w:val="00B055C8"/>
    <w:rsid w:val="00B059EE"/>
    <w:rsid w:val="00B06750"/>
    <w:rsid w:val="00B06EB1"/>
    <w:rsid w:val="00B07142"/>
    <w:rsid w:val="00B07A27"/>
    <w:rsid w:val="00B104F3"/>
    <w:rsid w:val="00B11F73"/>
    <w:rsid w:val="00B1224E"/>
    <w:rsid w:val="00B1229D"/>
    <w:rsid w:val="00B12450"/>
    <w:rsid w:val="00B12B60"/>
    <w:rsid w:val="00B12C7F"/>
    <w:rsid w:val="00B13148"/>
    <w:rsid w:val="00B139C0"/>
    <w:rsid w:val="00B13D7B"/>
    <w:rsid w:val="00B14C07"/>
    <w:rsid w:val="00B15592"/>
    <w:rsid w:val="00B15FDC"/>
    <w:rsid w:val="00B16CD4"/>
    <w:rsid w:val="00B173BF"/>
    <w:rsid w:val="00B200C2"/>
    <w:rsid w:val="00B206AA"/>
    <w:rsid w:val="00B20702"/>
    <w:rsid w:val="00B2080A"/>
    <w:rsid w:val="00B20CF2"/>
    <w:rsid w:val="00B20D71"/>
    <w:rsid w:val="00B21583"/>
    <w:rsid w:val="00B21AB0"/>
    <w:rsid w:val="00B21DF0"/>
    <w:rsid w:val="00B22BB9"/>
    <w:rsid w:val="00B22D19"/>
    <w:rsid w:val="00B22DAC"/>
    <w:rsid w:val="00B23814"/>
    <w:rsid w:val="00B23F79"/>
    <w:rsid w:val="00B241FB"/>
    <w:rsid w:val="00B242B2"/>
    <w:rsid w:val="00B2431B"/>
    <w:rsid w:val="00B245EB"/>
    <w:rsid w:val="00B24831"/>
    <w:rsid w:val="00B25247"/>
    <w:rsid w:val="00B25E89"/>
    <w:rsid w:val="00B266D6"/>
    <w:rsid w:val="00B26850"/>
    <w:rsid w:val="00B26ABE"/>
    <w:rsid w:val="00B26DB3"/>
    <w:rsid w:val="00B27D5C"/>
    <w:rsid w:val="00B311F3"/>
    <w:rsid w:val="00B31C9B"/>
    <w:rsid w:val="00B31D83"/>
    <w:rsid w:val="00B31FBA"/>
    <w:rsid w:val="00B325EC"/>
    <w:rsid w:val="00B32A9D"/>
    <w:rsid w:val="00B3314D"/>
    <w:rsid w:val="00B33339"/>
    <w:rsid w:val="00B33B9B"/>
    <w:rsid w:val="00B33C0D"/>
    <w:rsid w:val="00B34704"/>
    <w:rsid w:val="00B35FA9"/>
    <w:rsid w:val="00B362D6"/>
    <w:rsid w:val="00B3634A"/>
    <w:rsid w:val="00B36BC9"/>
    <w:rsid w:val="00B36D45"/>
    <w:rsid w:val="00B37C8D"/>
    <w:rsid w:val="00B37E58"/>
    <w:rsid w:val="00B40431"/>
    <w:rsid w:val="00B40867"/>
    <w:rsid w:val="00B4152B"/>
    <w:rsid w:val="00B422A3"/>
    <w:rsid w:val="00B42F72"/>
    <w:rsid w:val="00B42F8A"/>
    <w:rsid w:val="00B437AA"/>
    <w:rsid w:val="00B440A1"/>
    <w:rsid w:val="00B4429D"/>
    <w:rsid w:val="00B45815"/>
    <w:rsid w:val="00B458A9"/>
    <w:rsid w:val="00B45958"/>
    <w:rsid w:val="00B46612"/>
    <w:rsid w:val="00B466FF"/>
    <w:rsid w:val="00B5102A"/>
    <w:rsid w:val="00B510B2"/>
    <w:rsid w:val="00B522F5"/>
    <w:rsid w:val="00B52BCB"/>
    <w:rsid w:val="00B530E0"/>
    <w:rsid w:val="00B5426D"/>
    <w:rsid w:val="00B545EA"/>
    <w:rsid w:val="00B551B6"/>
    <w:rsid w:val="00B5670A"/>
    <w:rsid w:val="00B56762"/>
    <w:rsid w:val="00B57E55"/>
    <w:rsid w:val="00B57ED6"/>
    <w:rsid w:val="00B600F3"/>
    <w:rsid w:val="00B62D00"/>
    <w:rsid w:val="00B63542"/>
    <w:rsid w:val="00B65382"/>
    <w:rsid w:val="00B653DA"/>
    <w:rsid w:val="00B65B55"/>
    <w:rsid w:val="00B65B6C"/>
    <w:rsid w:val="00B66931"/>
    <w:rsid w:val="00B66CBB"/>
    <w:rsid w:val="00B6756A"/>
    <w:rsid w:val="00B703D7"/>
    <w:rsid w:val="00B703F5"/>
    <w:rsid w:val="00B70721"/>
    <w:rsid w:val="00B70E26"/>
    <w:rsid w:val="00B723AC"/>
    <w:rsid w:val="00B72FE1"/>
    <w:rsid w:val="00B732E0"/>
    <w:rsid w:val="00B73E85"/>
    <w:rsid w:val="00B74113"/>
    <w:rsid w:val="00B7412C"/>
    <w:rsid w:val="00B74278"/>
    <w:rsid w:val="00B74D73"/>
    <w:rsid w:val="00B76057"/>
    <w:rsid w:val="00B76195"/>
    <w:rsid w:val="00B762A1"/>
    <w:rsid w:val="00B76EB9"/>
    <w:rsid w:val="00B77803"/>
    <w:rsid w:val="00B77E3B"/>
    <w:rsid w:val="00B77ED6"/>
    <w:rsid w:val="00B804D4"/>
    <w:rsid w:val="00B81249"/>
    <w:rsid w:val="00B8191E"/>
    <w:rsid w:val="00B819C3"/>
    <w:rsid w:val="00B8214D"/>
    <w:rsid w:val="00B82202"/>
    <w:rsid w:val="00B823C3"/>
    <w:rsid w:val="00B82C48"/>
    <w:rsid w:val="00B82F41"/>
    <w:rsid w:val="00B83B2A"/>
    <w:rsid w:val="00B84292"/>
    <w:rsid w:val="00B84468"/>
    <w:rsid w:val="00B85D37"/>
    <w:rsid w:val="00B86A7B"/>
    <w:rsid w:val="00B87F8E"/>
    <w:rsid w:val="00B90C17"/>
    <w:rsid w:val="00B911B9"/>
    <w:rsid w:val="00B91498"/>
    <w:rsid w:val="00B9286D"/>
    <w:rsid w:val="00B939BC"/>
    <w:rsid w:val="00B93E46"/>
    <w:rsid w:val="00B94380"/>
    <w:rsid w:val="00B95522"/>
    <w:rsid w:val="00B95B85"/>
    <w:rsid w:val="00B95E4D"/>
    <w:rsid w:val="00B960F1"/>
    <w:rsid w:val="00B971DB"/>
    <w:rsid w:val="00B976B8"/>
    <w:rsid w:val="00BA0227"/>
    <w:rsid w:val="00BA0313"/>
    <w:rsid w:val="00BA0E07"/>
    <w:rsid w:val="00BA135C"/>
    <w:rsid w:val="00BA2922"/>
    <w:rsid w:val="00BA32D1"/>
    <w:rsid w:val="00BA3B22"/>
    <w:rsid w:val="00BA4BA2"/>
    <w:rsid w:val="00BA4FDC"/>
    <w:rsid w:val="00BA5188"/>
    <w:rsid w:val="00BA51C5"/>
    <w:rsid w:val="00BA5755"/>
    <w:rsid w:val="00BA6D93"/>
    <w:rsid w:val="00BA76D3"/>
    <w:rsid w:val="00BA7B0A"/>
    <w:rsid w:val="00BB00E5"/>
    <w:rsid w:val="00BB03E4"/>
    <w:rsid w:val="00BB09B4"/>
    <w:rsid w:val="00BB0CFA"/>
    <w:rsid w:val="00BB118E"/>
    <w:rsid w:val="00BB1F0D"/>
    <w:rsid w:val="00BB21ED"/>
    <w:rsid w:val="00BB2FC6"/>
    <w:rsid w:val="00BB4847"/>
    <w:rsid w:val="00BB5013"/>
    <w:rsid w:val="00BB5BB9"/>
    <w:rsid w:val="00BB67D0"/>
    <w:rsid w:val="00BB698C"/>
    <w:rsid w:val="00BB71DD"/>
    <w:rsid w:val="00BB754A"/>
    <w:rsid w:val="00BB7F23"/>
    <w:rsid w:val="00BC00F1"/>
    <w:rsid w:val="00BC0AFD"/>
    <w:rsid w:val="00BC0E02"/>
    <w:rsid w:val="00BC115B"/>
    <w:rsid w:val="00BC1AC9"/>
    <w:rsid w:val="00BC2836"/>
    <w:rsid w:val="00BC353D"/>
    <w:rsid w:val="00BC48B1"/>
    <w:rsid w:val="00BC4AF2"/>
    <w:rsid w:val="00BC4CC4"/>
    <w:rsid w:val="00BC537D"/>
    <w:rsid w:val="00BC53BE"/>
    <w:rsid w:val="00BC5542"/>
    <w:rsid w:val="00BC61D1"/>
    <w:rsid w:val="00BC786B"/>
    <w:rsid w:val="00BD04ED"/>
    <w:rsid w:val="00BD0DF8"/>
    <w:rsid w:val="00BD102F"/>
    <w:rsid w:val="00BD12A1"/>
    <w:rsid w:val="00BD1D4C"/>
    <w:rsid w:val="00BD2145"/>
    <w:rsid w:val="00BD2F03"/>
    <w:rsid w:val="00BD32AC"/>
    <w:rsid w:val="00BD3A9D"/>
    <w:rsid w:val="00BD3BF2"/>
    <w:rsid w:val="00BD46BF"/>
    <w:rsid w:val="00BD4F24"/>
    <w:rsid w:val="00BD5139"/>
    <w:rsid w:val="00BD6674"/>
    <w:rsid w:val="00BD6B35"/>
    <w:rsid w:val="00BE0129"/>
    <w:rsid w:val="00BE0991"/>
    <w:rsid w:val="00BE1356"/>
    <w:rsid w:val="00BE162F"/>
    <w:rsid w:val="00BE182D"/>
    <w:rsid w:val="00BE3260"/>
    <w:rsid w:val="00BE3504"/>
    <w:rsid w:val="00BE35C0"/>
    <w:rsid w:val="00BE3AD8"/>
    <w:rsid w:val="00BE4561"/>
    <w:rsid w:val="00BE45D4"/>
    <w:rsid w:val="00BE480F"/>
    <w:rsid w:val="00BE4985"/>
    <w:rsid w:val="00BE4EAE"/>
    <w:rsid w:val="00BE541E"/>
    <w:rsid w:val="00BE5E58"/>
    <w:rsid w:val="00BE692C"/>
    <w:rsid w:val="00BE6B4A"/>
    <w:rsid w:val="00BE70AA"/>
    <w:rsid w:val="00BF091F"/>
    <w:rsid w:val="00BF1131"/>
    <w:rsid w:val="00BF14BB"/>
    <w:rsid w:val="00BF1CA2"/>
    <w:rsid w:val="00BF2109"/>
    <w:rsid w:val="00BF2C1F"/>
    <w:rsid w:val="00BF30AC"/>
    <w:rsid w:val="00BF4DF1"/>
    <w:rsid w:val="00BF4FC4"/>
    <w:rsid w:val="00BF5247"/>
    <w:rsid w:val="00BF65DE"/>
    <w:rsid w:val="00BF66B4"/>
    <w:rsid w:val="00C00654"/>
    <w:rsid w:val="00C00F1E"/>
    <w:rsid w:val="00C0106D"/>
    <w:rsid w:val="00C0139E"/>
    <w:rsid w:val="00C013D7"/>
    <w:rsid w:val="00C014AC"/>
    <w:rsid w:val="00C01573"/>
    <w:rsid w:val="00C01612"/>
    <w:rsid w:val="00C02764"/>
    <w:rsid w:val="00C02923"/>
    <w:rsid w:val="00C02E1D"/>
    <w:rsid w:val="00C02E92"/>
    <w:rsid w:val="00C03216"/>
    <w:rsid w:val="00C0354A"/>
    <w:rsid w:val="00C03572"/>
    <w:rsid w:val="00C0454D"/>
    <w:rsid w:val="00C04ADE"/>
    <w:rsid w:val="00C0567F"/>
    <w:rsid w:val="00C05FE1"/>
    <w:rsid w:val="00C062B4"/>
    <w:rsid w:val="00C06A46"/>
    <w:rsid w:val="00C07B90"/>
    <w:rsid w:val="00C07C84"/>
    <w:rsid w:val="00C10DB2"/>
    <w:rsid w:val="00C11378"/>
    <w:rsid w:val="00C11B4C"/>
    <w:rsid w:val="00C128A2"/>
    <w:rsid w:val="00C13064"/>
    <w:rsid w:val="00C1341A"/>
    <w:rsid w:val="00C14529"/>
    <w:rsid w:val="00C1465D"/>
    <w:rsid w:val="00C148C8"/>
    <w:rsid w:val="00C14EFC"/>
    <w:rsid w:val="00C14F2A"/>
    <w:rsid w:val="00C14F41"/>
    <w:rsid w:val="00C15319"/>
    <w:rsid w:val="00C15D95"/>
    <w:rsid w:val="00C162CD"/>
    <w:rsid w:val="00C166B8"/>
    <w:rsid w:val="00C16720"/>
    <w:rsid w:val="00C167E7"/>
    <w:rsid w:val="00C17A03"/>
    <w:rsid w:val="00C17AB5"/>
    <w:rsid w:val="00C17B7A"/>
    <w:rsid w:val="00C17EF1"/>
    <w:rsid w:val="00C203AE"/>
    <w:rsid w:val="00C20DBD"/>
    <w:rsid w:val="00C21FEA"/>
    <w:rsid w:val="00C22824"/>
    <w:rsid w:val="00C22DF7"/>
    <w:rsid w:val="00C22FC0"/>
    <w:rsid w:val="00C237D5"/>
    <w:rsid w:val="00C24229"/>
    <w:rsid w:val="00C24D49"/>
    <w:rsid w:val="00C24DB3"/>
    <w:rsid w:val="00C254E9"/>
    <w:rsid w:val="00C2558F"/>
    <w:rsid w:val="00C25EA1"/>
    <w:rsid w:val="00C26621"/>
    <w:rsid w:val="00C26E7E"/>
    <w:rsid w:val="00C279DF"/>
    <w:rsid w:val="00C27C76"/>
    <w:rsid w:val="00C27E32"/>
    <w:rsid w:val="00C3056A"/>
    <w:rsid w:val="00C308D6"/>
    <w:rsid w:val="00C30AB4"/>
    <w:rsid w:val="00C31AA2"/>
    <w:rsid w:val="00C323C6"/>
    <w:rsid w:val="00C324BC"/>
    <w:rsid w:val="00C32BF1"/>
    <w:rsid w:val="00C3310D"/>
    <w:rsid w:val="00C3379E"/>
    <w:rsid w:val="00C33EDD"/>
    <w:rsid w:val="00C34B95"/>
    <w:rsid w:val="00C34E02"/>
    <w:rsid w:val="00C355E8"/>
    <w:rsid w:val="00C35990"/>
    <w:rsid w:val="00C35B00"/>
    <w:rsid w:val="00C35CB9"/>
    <w:rsid w:val="00C35E9A"/>
    <w:rsid w:val="00C3658B"/>
    <w:rsid w:val="00C369C6"/>
    <w:rsid w:val="00C36B4E"/>
    <w:rsid w:val="00C37ECF"/>
    <w:rsid w:val="00C40BE2"/>
    <w:rsid w:val="00C40E46"/>
    <w:rsid w:val="00C40E9F"/>
    <w:rsid w:val="00C4202D"/>
    <w:rsid w:val="00C423AA"/>
    <w:rsid w:val="00C425CE"/>
    <w:rsid w:val="00C426B9"/>
    <w:rsid w:val="00C42C3E"/>
    <w:rsid w:val="00C44269"/>
    <w:rsid w:val="00C457F4"/>
    <w:rsid w:val="00C45E7D"/>
    <w:rsid w:val="00C4760C"/>
    <w:rsid w:val="00C50435"/>
    <w:rsid w:val="00C505C7"/>
    <w:rsid w:val="00C51C2A"/>
    <w:rsid w:val="00C524B7"/>
    <w:rsid w:val="00C53DE1"/>
    <w:rsid w:val="00C53E18"/>
    <w:rsid w:val="00C53E9D"/>
    <w:rsid w:val="00C5407E"/>
    <w:rsid w:val="00C54A49"/>
    <w:rsid w:val="00C54D80"/>
    <w:rsid w:val="00C55AB1"/>
    <w:rsid w:val="00C560E9"/>
    <w:rsid w:val="00C56144"/>
    <w:rsid w:val="00C567DC"/>
    <w:rsid w:val="00C568B9"/>
    <w:rsid w:val="00C57636"/>
    <w:rsid w:val="00C57B59"/>
    <w:rsid w:val="00C57C54"/>
    <w:rsid w:val="00C57C73"/>
    <w:rsid w:val="00C57E9A"/>
    <w:rsid w:val="00C60EA3"/>
    <w:rsid w:val="00C61886"/>
    <w:rsid w:val="00C62885"/>
    <w:rsid w:val="00C635BF"/>
    <w:rsid w:val="00C63F40"/>
    <w:rsid w:val="00C63FA6"/>
    <w:rsid w:val="00C6498A"/>
    <w:rsid w:val="00C649CE"/>
    <w:rsid w:val="00C649D8"/>
    <w:rsid w:val="00C64ACE"/>
    <w:rsid w:val="00C675A7"/>
    <w:rsid w:val="00C70091"/>
    <w:rsid w:val="00C7380F"/>
    <w:rsid w:val="00C7445F"/>
    <w:rsid w:val="00C74885"/>
    <w:rsid w:val="00C7491B"/>
    <w:rsid w:val="00C75B10"/>
    <w:rsid w:val="00C76273"/>
    <w:rsid w:val="00C765B8"/>
    <w:rsid w:val="00C765FC"/>
    <w:rsid w:val="00C77D67"/>
    <w:rsid w:val="00C8055E"/>
    <w:rsid w:val="00C811FE"/>
    <w:rsid w:val="00C81A84"/>
    <w:rsid w:val="00C81E32"/>
    <w:rsid w:val="00C82C8E"/>
    <w:rsid w:val="00C82EB5"/>
    <w:rsid w:val="00C83DFC"/>
    <w:rsid w:val="00C843EC"/>
    <w:rsid w:val="00C85059"/>
    <w:rsid w:val="00C8541D"/>
    <w:rsid w:val="00C8563A"/>
    <w:rsid w:val="00C85A1A"/>
    <w:rsid w:val="00C85C02"/>
    <w:rsid w:val="00C8626D"/>
    <w:rsid w:val="00C86277"/>
    <w:rsid w:val="00C86584"/>
    <w:rsid w:val="00C86C98"/>
    <w:rsid w:val="00C8762E"/>
    <w:rsid w:val="00C87848"/>
    <w:rsid w:val="00C90372"/>
    <w:rsid w:val="00C9051C"/>
    <w:rsid w:val="00C9066D"/>
    <w:rsid w:val="00C91439"/>
    <w:rsid w:val="00C91BE4"/>
    <w:rsid w:val="00C92977"/>
    <w:rsid w:val="00C93206"/>
    <w:rsid w:val="00C93D00"/>
    <w:rsid w:val="00C9432B"/>
    <w:rsid w:val="00C94431"/>
    <w:rsid w:val="00C9453C"/>
    <w:rsid w:val="00C94F51"/>
    <w:rsid w:val="00C95AFC"/>
    <w:rsid w:val="00C95FA6"/>
    <w:rsid w:val="00C96183"/>
    <w:rsid w:val="00C96458"/>
    <w:rsid w:val="00C968F3"/>
    <w:rsid w:val="00C96F6A"/>
    <w:rsid w:val="00C97782"/>
    <w:rsid w:val="00C97B9F"/>
    <w:rsid w:val="00C97D1E"/>
    <w:rsid w:val="00CA038B"/>
    <w:rsid w:val="00CA06B7"/>
    <w:rsid w:val="00CA0BA9"/>
    <w:rsid w:val="00CA0FCB"/>
    <w:rsid w:val="00CA0FD1"/>
    <w:rsid w:val="00CA171F"/>
    <w:rsid w:val="00CA1815"/>
    <w:rsid w:val="00CA1A42"/>
    <w:rsid w:val="00CA1D34"/>
    <w:rsid w:val="00CA23B5"/>
    <w:rsid w:val="00CA2F2F"/>
    <w:rsid w:val="00CA4397"/>
    <w:rsid w:val="00CA45E4"/>
    <w:rsid w:val="00CA47A0"/>
    <w:rsid w:val="00CA48BA"/>
    <w:rsid w:val="00CA4982"/>
    <w:rsid w:val="00CA4D00"/>
    <w:rsid w:val="00CA4DC0"/>
    <w:rsid w:val="00CA4DE0"/>
    <w:rsid w:val="00CA4E1D"/>
    <w:rsid w:val="00CA59AC"/>
    <w:rsid w:val="00CA78DC"/>
    <w:rsid w:val="00CA78ED"/>
    <w:rsid w:val="00CA7F63"/>
    <w:rsid w:val="00CA7FB7"/>
    <w:rsid w:val="00CB0203"/>
    <w:rsid w:val="00CB323D"/>
    <w:rsid w:val="00CB41E9"/>
    <w:rsid w:val="00CB46B4"/>
    <w:rsid w:val="00CB4E10"/>
    <w:rsid w:val="00CB4E5A"/>
    <w:rsid w:val="00CB5B8D"/>
    <w:rsid w:val="00CB5E9D"/>
    <w:rsid w:val="00CB7214"/>
    <w:rsid w:val="00CC01CE"/>
    <w:rsid w:val="00CC04AB"/>
    <w:rsid w:val="00CC0528"/>
    <w:rsid w:val="00CC06F8"/>
    <w:rsid w:val="00CC0EBB"/>
    <w:rsid w:val="00CC1072"/>
    <w:rsid w:val="00CC1CA4"/>
    <w:rsid w:val="00CC1F3D"/>
    <w:rsid w:val="00CC29A5"/>
    <w:rsid w:val="00CC2E57"/>
    <w:rsid w:val="00CC33A4"/>
    <w:rsid w:val="00CC3715"/>
    <w:rsid w:val="00CC458D"/>
    <w:rsid w:val="00CC4AB7"/>
    <w:rsid w:val="00CC522B"/>
    <w:rsid w:val="00CC5657"/>
    <w:rsid w:val="00CC694A"/>
    <w:rsid w:val="00CC7236"/>
    <w:rsid w:val="00CC7B0C"/>
    <w:rsid w:val="00CC7DD3"/>
    <w:rsid w:val="00CC7DEF"/>
    <w:rsid w:val="00CD091A"/>
    <w:rsid w:val="00CD1EDB"/>
    <w:rsid w:val="00CD2F0B"/>
    <w:rsid w:val="00CD3866"/>
    <w:rsid w:val="00CD3DBE"/>
    <w:rsid w:val="00CD3FD1"/>
    <w:rsid w:val="00CD47E8"/>
    <w:rsid w:val="00CD4AF7"/>
    <w:rsid w:val="00CD4D4C"/>
    <w:rsid w:val="00CD5644"/>
    <w:rsid w:val="00CD5901"/>
    <w:rsid w:val="00CD5DED"/>
    <w:rsid w:val="00CD70C1"/>
    <w:rsid w:val="00CD75DC"/>
    <w:rsid w:val="00CD782D"/>
    <w:rsid w:val="00CD7850"/>
    <w:rsid w:val="00CE0702"/>
    <w:rsid w:val="00CE1747"/>
    <w:rsid w:val="00CE2A5E"/>
    <w:rsid w:val="00CE2EA5"/>
    <w:rsid w:val="00CE30C9"/>
    <w:rsid w:val="00CE36C8"/>
    <w:rsid w:val="00CE3A91"/>
    <w:rsid w:val="00CE3E57"/>
    <w:rsid w:val="00CE49FB"/>
    <w:rsid w:val="00CE4E60"/>
    <w:rsid w:val="00CE5050"/>
    <w:rsid w:val="00CE5CF7"/>
    <w:rsid w:val="00CE6130"/>
    <w:rsid w:val="00CE681A"/>
    <w:rsid w:val="00CE69DA"/>
    <w:rsid w:val="00CE6A22"/>
    <w:rsid w:val="00CF0B0B"/>
    <w:rsid w:val="00CF0BBE"/>
    <w:rsid w:val="00CF1579"/>
    <w:rsid w:val="00CF1D40"/>
    <w:rsid w:val="00CF2093"/>
    <w:rsid w:val="00CF2477"/>
    <w:rsid w:val="00CF34D0"/>
    <w:rsid w:val="00CF3C08"/>
    <w:rsid w:val="00CF4179"/>
    <w:rsid w:val="00CF455A"/>
    <w:rsid w:val="00CF4636"/>
    <w:rsid w:val="00CF47FC"/>
    <w:rsid w:val="00CF4901"/>
    <w:rsid w:val="00CF4910"/>
    <w:rsid w:val="00CF522B"/>
    <w:rsid w:val="00CF551F"/>
    <w:rsid w:val="00CF55D2"/>
    <w:rsid w:val="00CF5A82"/>
    <w:rsid w:val="00CF5DF2"/>
    <w:rsid w:val="00CF5EB2"/>
    <w:rsid w:val="00CF7AFA"/>
    <w:rsid w:val="00CF7EF1"/>
    <w:rsid w:val="00D01057"/>
    <w:rsid w:val="00D0165D"/>
    <w:rsid w:val="00D01AA3"/>
    <w:rsid w:val="00D01E9A"/>
    <w:rsid w:val="00D039AD"/>
    <w:rsid w:val="00D03AC5"/>
    <w:rsid w:val="00D04939"/>
    <w:rsid w:val="00D04955"/>
    <w:rsid w:val="00D049AF"/>
    <w:rsid w:val="00D05041"/>
    <w:rsid w:val="00D0589E"/>
    <w:rsid w:val="00D0633B"/>
    <w:rsid w:val="00D072AC"/>
    <w:rsid w:val="00D10734"/>
    <w:rsid w:val="00D10CF4"/>
    <w:rsid w:val="00D11A09"/>
    <w:rsid w:val="00D11A0D"/>
    <w:rsid w:val="00D11AE3"/>
    <w:rsid w:val="00D11CF5"/>
    <w:rsid w:val="00D11EAD"/>
    <w:rsid w:val="00D12375"/>
    <w:rsid w:val="00D12CD9"/>
    <w:rsid w:val="00D131B2"/>
    <w:rsid w:val="00D1321B"/>
    <w:rsid w:val="00D13770"/>
    <w:rsid w:val="00D139BB"/>
    <w:rsid w:val="00D15074"/>
    <w:rsid w:val="00D15637"/>
    <w:rsid w:val="00D16735"/>
    <w:rsid w:val="00D16E64"/>
    <w:rsid w:val="00D16FAD"/>
    <w:rsid w:val="00D17886"/>
    <w:rsid w:val="00D226C9"/>
    <w:rsid w:val="00D23480"/>
    <w:rsid w:val="00D235C5"/>
    <w:rsid w:val="00D24B5E"/>
    <w:rsid w:val="00D24C58"/>
    <w:rsid w:val="00D25262"/>
    <w:rsid w:val="00D25F17"/>
    <w:rsid w:val="00D25F6A"/>
    <w:rsid w:val="00D26330"/>
    <w:rsid w:val="00D26795"/>
    <w:rsid w:val="00D270DD"/>
    <w:rsid w:val="00D30414"/>
    <w:rsid w:val="00D30CF3"/>
    <w:rsid w:val="00D30FD4"/>
    <w:rsid w:val="00D316B7"/>
    <w:rsid w:val="00D31B80"/>
    <w:rsid w:val="00D32407"/>
    <w:rsid w:val="00D33B40"/>
    <w:rsid w:val="00D34138"/>
    <w:rsid w:val="00D34DEE"/>
    <w:rsid w:val="00D34F0B"/>
    <w:rsid w:val="00D354FD"/>
    <w:rsid w:val="00D364F5"/>
    <w:rsid w:val="00D36851"/>
    <w:rsid w:val="00D369E2"/>
    <w:rsid w:val="00D36FE4"/>
    <w:rsid w:val="00D379BC"/>
    <w:rsid w:val="00D40901"/>
    <w:rsid w:val="00D4102E"/>
    <w:rsid w:val="00D41B57"/>
    <w:rsid w:val="00D425AC"/>
    <w:rsid w:val="00D4302C"/>
    <w:rsid w:val="00D43404"/>
    <w:rsid w:val="00D436A9"/>
    <w:rsid w:val="00D440EA"/>
    <w:rsid w:val="00D443B6"/>
    <w:rsid w:val="00D44931"/>
    <w:rsid w:val="00D44C7A"/>
    <w:rsid w:val="00D45168"/>
    <w:rsid w:val="00D468D8"/>
    <w:rsid w:val="00D47574"/>
    <w:rsid w:val="00D47B52"/>
    <w:rsid w:val="00D47F5A"/>
    <w:rsid w:val="00D512A6"/>
    <w:rsid w:val="00D51C30"/>
    <w:rsid w:val="00D52853"/>
    <w:rsid w:val="00D528A7"/>
    <w:rsid w:val="00D528F0"/>
    <w:rsid w:val="00D5297A"/>
    <w:rsid w:val="00D52ADE"/>
    <w:rsid w:val="00D52D43"/>
    <w:rsid w:val="00D53FB8"/>
    <w:rsid w:val="00D55837"/>
    <w:rsid w:val="00D5608E"/>
    <w:rsid w:val="00D607D9"/>
    <w:rsid w:val="00D6133F"/>
    <w:rsid w:val="00D615BF"/>
    <w:rsid w:val="00D62075"/>
    <w:rsid w:val="00D6225D"/>
    <w:rsid w:val="00D626E2"/>
    <w:rsid w:val="00D62CE8"/>
    <w:rsid w:val="00D639B0"/>
    <w:rsid w:val="00D63E39"/>
    <w:rsid w:val="00D64113"/>
    <w:rsid w:val="00D647F5"/>
    <w:rsid w:val="00D65186"/>
    <w:rsid w:val="00D65E65"/>
    <w:rsid w:val="00D6747A"/>
    <w:rsid w:val="00D67964"/>
    <w:rsid w:val="00D67C5E"/>
    <w:rsid w:val="00D67CEE"/>
    <w:rsid w:val="00D707D6"/>
    <w:rsid w:val="00D70AF9"/>
    <w:rsid w:val="00D71502"/>
    <w:rsid w:val="00D72AB7"/>
    <w:rsid w:val="00D7324C"/>
    <w:rsid w:val="00D7349B"/>
    <w:rsid w:val="00D73C87"/>
    <w:rsid w:val="00D73C8F"/>
    <w:rsid w:val="00D73D8A"/>
    <w:rsid w:val="00D7584F"/>
    <w:rsid w:val="00D759AE"/>
    <w:rsid w:val="00D75C98"/>
    <w:rsid w:val="00D75D0C"/>
    <w:rsid w:val="00D7683E"/>
    <w:rsid w:val="00D775B7"/>
    <w:rsid w:val="00D81646"/>
    <w:rsid w:val="00D818BA"/>
    <w:rsid w:val="00D81A9B"/>
    <w:rsid w:val="00D81BE8"/>
    <w:rsid w:val="00D81F82"/>
    <w:rsid w:val="00D83A01"/>
    <w:rsid w:val="00D83D9F"/>
    <w:rsid w:val="00D84251"/>
    <w:rsid w:val="00D84286"/>
    <w:rsid w:val="00D842B4"/>
    <w:rsid w:val="00D84B33"/>
    <w:rsid w:val="00D84D2D"/>
    <w:rsid w:val="00D8518B"/>
    <w:rsid w:val="00D85E7C"/>
    <w:rsid w:val="00D8649C"/>
    <w:rsid w:val="00D86B1F"/>
    <w:rsid w:val="00D86C8C"/>
    <w:rsid w:val="00D8708D"/>
    <w:rsid w:val="00D87C58"/>
    <w:rsid w:val="00D87D18"/>
    <w:rsid w:val="00D87F78"/>
    <w:rsid w:val="00D9024D"/>
    <w:rsid w:val="00D91228"/>
    <w:rsid w:val="00D921C2"/>
    <w:rsid w:val="00D92B65"/>
    <w:rsid w:val="00D9307D"/>
    <w:rsid w:val="00D94423"/>
    <w:rsid w:val="00D95583"/>
    <w:rsid w:val="00D95DD3"/>
    <w:rsid w:val="00D9621A"/>
    <w:rsid w:val="00D962DB"/>
    <w:rsid w:val="00D96501"/>
    <w:rsid w:val="00D969CA"/>
    <w:rsid w:val="00D96F92"/>
    <w:rsid w:val="00D97CB7"/>
    <w:rsid w:val="00DA04B3"/>
    <w:rsid w:val="00DA14AD"/>
    <w:rsid w:val="00DA16D2"/>
    <w:rsid w:val="00DA2120"/>
    <w:rsid w:val="00DA243A"/>
    <w:rsid w:val="00DA2EAF"/>
    <w:rsid w:val="00DA3CB9"/>
    <w:rsid w:val="00DA42C9"/>
    <w:rsid w:val="00DA43A6"/>
    <w:rsid w:val="00DA4E81"/>
    <w:rsid w:val="00DA4EDC"/>
    <w:rsid w:val="00DA569F"/>
    <w:rsid w:val="00DA5BD5"/>
    <w:rsid w:val="00DA5E79"/>
    <w:rsid w:val="00DA5ECF"/>
    <w:rsid w:val="00DA6287"/>
    <w:rsid w:val="00DA62DA"/>
    <w:rsid w:val="00DA6E0D"/>
    <w:rsid w:val="00DA7342"/>
    <w:rsid w:val="00DA7427"/>
    <w:rsid w:val="00DA796C"/>
    <w:rsid w:val="00DA7BD6"/>
    <w:rsid w:val="00DB01EE"/>
    <w:rsid w:val="00DB137D"/>
    <w:rsid w:val="00DB2E2A"/>
    <w:rsid w:val="00DB310C"/>
    <w:rsid w:val="00DB3C4D"/>
    <w:rsid w:val="00DB49FA"/>
    <w:rsid w:val="00DB500B"/>
    <w:rsid w:val="00DB5DBB"/>
    <w:rsid w:val="00DB6540"/>
    <w:rsid w:val="00DB6A1D"/>
    <w:rsid w:val="00DB6D19"/>
    <w:rsid w:val="00DB74D7"/>
    <w:rsid w:val="00DB7776"/>
    <w:rsid w:val="00DB7C01"/>
    <w:rsid w:val="00DC09ED"/>
    <w:rsid w:val="00DC1082"/>
    <w:rsid w:val="00DC1275"/>
    <w:rsid w:val="00DC26A4"/>
    <w:rsid w:val="00DC26EC"/>
    <w:rsid w:val="00DC2AAE"/>
    <w:rsid w:val="00DC2DD9"/>
    <w:rsid w:val="00DC2EDE"/>
    <w:rsid w:val="00DC3047"/>
    <w:rsid w:val="00DC4836"/>
    <w:rsid w:val="00DC4EC8"/>
    <w:rsid w:val="00DC5EB1"/>
    <w:rsid w:val="00DC6315"/>
    <w:rsid w:val="00DC6E66"/>
    <w:rsid w:val="00DC770E"/>
    <w:rsid w:val="00DC7CFE"/>
    <w:rsid w:val="00DD16E7"/>
    <w:rsid w:val="00DD19F6"/>
    <w:rsid w:val="00DD2833"/>
    <w:rsid w:val="00DD2EBE"/>
    <w:rsid w:val="00DD3D0B"/>
    <w:rsid w:val="00DD41E2"/>
    <w:rsid w:val="00DD4364"/>
    <w:rsid w:val="00DD437D"/>
    <w:rsid w:val="00DD4DC6"/>
    <w:rsid w:val="00DD5693"/>
    <w:rsid w:val="00DD5CF7"/>
    <w:rsid w:val="00DD6158"/>
    <w:rsid w:val="00DD6348"/>
    <w:rsid w:val="00DD6B08"/>
    <w:rsid w:val="00DD6F0A"/>
    <w:rsid w:val="00DD706C"/>
    <w:rsid w:val="00DD718C"/>
    <w:rsid w:val="00DE070E"/>
    <w:rsid w:val="00DE1181"/>
    <w:rsid w:val="00DE11B8"/>
    <w:rsid w:val="00DE2A5D"/>
    <w:rsid w:val="00DE2F6F"/>
    <w:rsid w:val="00DE33F0"/>
    <w:rsid w:val="00DE3F4F"/>
    <w:rsid w:val="00DE41DF"/>
    <w:rsid w:val="00DE4BAC"/>
    <w:rsid w:val="00DE4ED4"/>
    <w:rsid w:val="00DE5C57"/>
    <w:rsid w:val="00DE6771"/>
    <w:rsid w:val="00DE6D86"/>
    <w:rsid w:val="00DE7834"/>
    <w:rsid w:val="00DF012F"/>
    <w:rsid w:val="00DF08B9"/>
    <w:rsid w:val="00DF0969"/>
    <w:rsid w:val="00DF15E3"/>
    <w:rsid w:val="00DF2D7E"/>
    <w:rsid w:val="00DF2F35"/>
    <w:rsid w:val="00DF3224"/>
    <w:rsid w:val="00DF355F"/>
    <w:rsid w:val="00DF3B22"/>
    <w:rsid w:val="00DF3BC8"/>
    <w:rsid w:val="00DF4122"/>
    <w:rsid w:val="00DF571B"/>
    <w:rsid w:val="00DF59A8"/>
    <w:rsid w:val="00DF59AC"/>
    <w:rsid w:val="00DF62C5"/>
    <w:rsid w:val="00DF62D2"/>
    <w:rsid w:val="00DF6507"/>
    <w:rsid w:val="00DF69E6"/>
    <w:rsid w:val="00DF6B50"/>
    <w:rsid w:val="00DF6D04"/>
    <w:rsid w:val="00DF7555"/>
    <w:rsid w:val="00DF768C"/>
    <w:rsid w:val="00E00394"/>
    <w:rsid w:val="00E00B00"/>
    <w:rsid w:val="00E00DCB"/>
    <w:rsid w:val="00E00F88"/>
    <w:rsid w:val="00E017EE"/>
    <w:rsid w:val="00E01AF1"/>
    <w:rsid w:val="00E01E1B"/>
    <w:rsid w:val="00E02E72"/>
    <w:rsid w:val="00E030A7"/>
    <w:rsid w:val="00E0403D"/>
    <w:rsid w:val="00E0482B"/>
    <w:rsid w:val="00E048DC"/>
    <w:rsid w:val="00E04B23"/>
    <w:rsid w:val="00E04D82"/>
    <w:rsid w:val="00E05BBF"/>
    <w:rsid w:val="00E05C97"/>
    <w:rsid w:val="00E05CD7"/>
    <w:rsid w:val="00E061CC"/>
    <w:rsid w:val="00E066E7"/>
    <w:rsid w:val="00E0682E"/>
    <w:rsid w:val="00E0697F"/>
    <w:rsid w:val="00E06AF2"/>
    <w:rsid w:val="00E06E03"/>
    <w:rsid w:val="00E0735B"/>
    <w:rsid w:val="00E1053C"/>
    <w:rsid w:val="00E10BC0"/>
    <w:rsid w:val="00E1194D"/>
    <w:rsid w:val="00E12171"/>
    <w:rsid w:val="00E1372C"/>
    <w:rsid w:val="00E13F71"/>
    <w:rsid w:val="00E1477C"/>
    <w:rsid w:val="00E16088"/>
    <w:rsid w:val="00E162BC"/>
    <w:rsid w:val="00E1774A"/>
    <w:rsid w:val="00E17809"/>
    <w:rsid w:val="00E2076E"/>
    <w:rsid w:val="00E21236"/>
    <w:rsid w:val="00E215EA"/>
    <w:rsid w:val="00E21CD4"/>
    <w:rsid w:val="00E21F49"/>
    <w:rsid w:val="00E2290A"/>
    <w:rsid w:val="00E2352C"/>
    <w:rsid w:val="00E2499A"/>
    <w:rsid w:val="00E26170"/>
    <w:rsid w:val="00E2734A"/>
    <w:rsid w:val="00E2767E"/>
    <w:rsid w:val="00E279FC"/>
    <w:rsid w:val="00E30123"/>
    <w:rsid w:val="00E3091E"/>
    <w:rsid w:val="00E312F1"/>
    <w:rsid w:val="00E3141F"/>
    <w:rsid w:val="00E3143A"/>
    <w:rsid w:val="00E315E3"/>
    <w:rsid w:val="00E31FC9"/>
    <w:rsid w:val="00E32B5C"/>
    <w:rsid w:val="00E33C8D"/>
    <w:rsid w:val="00E348B7"/>
    <w:rsid w:val="00E34B40"/>
    <w:rsid w:val="00E35411"/>
    <w:rsid w:val="00E35644"/>
    <w:rsid w:val="00E359B6"/>
    <w:rsid w:val="00E35D7A"/>
    <w:rsid w:val="00E3614F"/>
    <w:rsid w:val="00E36224"/>
    <w:rsid w:val="00E36266"/>
    <w:rsid w:val="00E36352"/>
    <w:rsid w:val="00E36FEB"/>
    <w:rsid w:val="00E37591"/>
    <w:rsid w:val="00E37853"/>
    <w:rsid w:val="00E37EB5"/>
    <w:rsid w:val="00E4216F"/>
    <w:rsid w:val="00E42A1D"/>
    <w:rsid w:val="00E42AE3"/>
    <w:rsid w:val="00E44526"/>
    <w:rsid w:val="00E4453C"/>
    <w:rsid w:val="00E4473A"/>
    <w:rsid w:val="00E45E38"/>
    <w:rsid w:val="00E470B0"/>
    <w:rsid w:val="00E51547"/>
    <w:rsid w:val="00E51B9A"/>
    <w:rsid w:val="00E5205C"/>
    <w:rsid w:val="00E5265C"/>
    <w:rsid w:val="00E52747"/>
    <w:rsid w:val="00E52E78"/>
    <w:rsid w:val="00E52FF0"/>
    <w:rsid w:val="00E53BA0"/>
    <w:rsid w:val="00E53E90"/>
    <w:rsid w:val="00E54512"/>
    <w:rsid w:val="00E5471F"/>
    <w:rsid w:val="00E54979"/>
    <w:rsid w:val="00E549CA"/>
    <w:rsid w:val="00E54A34"/>
    <w:rsid w:val="00E55921"/>
    <w:rsid w:val="00E55CF5"/>
    <w:rsid w:val="00E55F15"/>
    <w:rsid w:val="00E55F81"/>
    <w:rsid w:val="00E56533"/>
    <w:rsid w:val="00E56894"/>
    <w:rsid w:val="00E57224"/>
    <w:rsid w:val="00E57660"/>
    <w:rsid w:val="00E57F4D"/>
    <w:rsid w:val="00E604CE"/>
    <w:rsid w:val="00E60BBF"/>
    <w:rsid w:val="00E619A9"/>
    <w:rsid w:val="00E624E1"/>
    <w:rsid w:val="00E62A29"/>
    <w:rsid w:val="00E62A98"/>
    <w:rsid w:val="00E62BF0"/>
    <w:rsid w:val="00E62E19"/>
    <w:rsid w:val="00E6321F"/>
    <w:rsid w:val="00E632CC"/>
    <w:rsid w:val="00E63BA2"/>
    <w:rsid w:val="00E64034"/>
    <w:rsid w:val="00E6417A"/>
    <w:rsid w:val="00E6435F"/>
    <w:rsid w:val="00E64440"/>
    <w:rsid w:val="00E64672"/>
    <w:rsid w:val="00E6475B"/>
    <w:rsid w:val="00E64A75"/>
    <w:rsid w:val="00E65468"/>
    <w:rsid w:val="00E65489"/>
    <w:rsid w:val="00E6668F"/>
    <w:rsid w:val="00E67399"/>
    <w:rsid w:val="00E67B32"/>
    <w:rsid w:val="00E701C3"/>
    <w:rsid w:val="00E71569"/>
    <w:rsid w:val="00E71D5C"/>
    <w:rsid w:val="00E7261A"/>
    <w:rsid w:val="00E7312F"/>
    <w:rsid w:val="00E7386E"/>
    <w:rsid w:val="00E73891"/>
    <w:rsid w:val="00E74043"/>
    <w:rsid w:val="00E74776"/>
    <w:rsid w:val="00E74A2A"/>
    <w:rsid w:val="00E74C79"/>
    <w:rsid w:val="00E75AD3"/>
    <w:rsid w:val="00E763B0"/>
    <w:rsid w:val="00E769F8"/>
    <w:rsid w:val="00E76A62"/>
    <w:rsid w:val="00E76F08"/>
    <w:rsid w:val="00E775BA"/>
    <w:rsid w:val="00E81000"/>
    <w:rsid w:val="00E8160D"/>
    <w:rsid w:val="00E81977"/>
    <w:rsid w:val="00E81E5D"/>
    <w:rsid w:val="00E825B9"/>
    <w:rsid w:val="00E82AB8"/>
    <w:rsid w:val="00E8334E"/>
    <w:rsid w:val="00E8337B"/>
    <w:rsid w:val="00E83536"/>
    <w:rsid w:val="00E83CB9"/>
    <w:rsid w:val="00E840D3"/>
    <w:rsid w:val="00E8490D"/>
    <w:rsid w:val="00E84BB2"/>
    <w:rsid w:val="00E850A8"/>
    <w:rsid w:val="00E855FA"/>
    <w:rsid w:val="00E85877"/>
    <w:rsid w:val="00E85B9B"/>
    <w:rsid w:val="00E85CD8"/>
    <w:rsid w:val="00E85D75"/>
    <w:rsid w:val="00E876DD"/>
    <w:rsid w:val="00E87A6A"/>
    <w:rsid w:val="00E9026C"/>
    <w:rsid w:val="00E90975"/>
    <w:rsid w:val="00E910A3"/>
    <w:rsid w:val="00E91270"/>
    <w:rsid w:val="00E91E45"/>
    <w:rsid w:val="00E92B04"/>
    <w:rsid w:val="00E92B1A"/>
    <w:rsid w:val="00E92C15"/>
    <w:rsid w:val="00E92E63"/>
    <w:rsid w:val="00E93288"/>
    <w:rsid w:val="00E934BB"/>
    <w:rsid w:val="00E936FF"/>
    <w:rsid w:val="00E93ACF"/>
    <w:rsid w:val="00E94067"/>
    <w:rsid w:val="00E9477E"/>
    <w:rsid w:val="00E956E7"/>
    <w:rsid w:val="00E9654C"/>
    <w:rsid w:val="00E967C5"/>
    <w:rsid w:val="00E96B3B"/>
    <w:rsid w:val="00E978DC"/>
    <w:rsid w:val="00EA2D2D"/>
    <w:rsid w:val="00EA41A1"/>
    <w:rsid w:val="00EA4333"/>
    <w:rsid w:val="00EA5253"/>
    <w:rsid w:val="00EA56AA"/>
    <w:rsid w:val="00EA597C"/>
    <w:rsid w:val="00EA63D5"/>
    <w:rsid w:val="00EA79FE"/>
    <w:rsid w:val="00EA7E38"/>
    <w:rsid w:val="00EB02E2"/>
    <w:rsid w:val="00EB07BF"/>
    <w:rsid w:val="00EB0D0B"/>
    <w:rsid w:val="00EB0FF0"/>
    <w:rsid w:val="00EB20F3"/>
    <w:rsid w:val="00EB22B6"/>
    <w:rsid w:val="00EB251C"/>
    <w:rsid w:val="00EB33B8"/>
    <w:rsid w:val="00EB34A4"/>
    <w:rsid w:val="00EB382A"/>
    <w:rsid w:val="00EB3994"/>
    <w:rsid w:val="00EB4D62"/>
    <w:rsid w:val="00EB4F0D"/>
    <w:rsid w:val="00EB54AC"/>
    <w:rsid w:val="00EB5B8E"/>
    <w:rsid w:val="00EB5E96"/>
    <w:rsid w:val="00EB6A04"/>
    <w:rsid w:val="00EB6CEE"/>
    <w:rsid w:val="00EB7D91"/>
    <w:rsid w:val="00EC0E0A"/>
    <w:rsid w:val="00EC0EE4"/>
    <w:rsid w:val="00EC18BF"/>
    <w:rsid w:val="00EC3035"/>
    <w:rsid w:val="00EC30F3"/>
    <w:rsid w:val="00EC32A5"/>
    <w:rsid w:val="00EC4224"/>
    <w:rsid w:val="00EC49EB"/>
    <w:rsid w:val="00EC5383"/>
    <w:rsid w:val="00EC55AF"/>
    <w:rsid w:val="00EC56D2"/>
    <w:rsid w:val="00EC5ACD"/>
    <w:rsid w:val="00EC6312"/>
    <w:rsid w:val="00EC6427"/>
    <w:rsid w:val="00EC66A0"/>
    <w:rsid w:val="00EC6718"/>
    <w:rsid w:val="00EC6CED"/>
    <w:rsid w:val="00EC720B"/>
    <w:rsid w:val="00EC7696"/>
    <w:rsid w:val="00ED0726"/>
    <w:rsid w:val="00ED0837"/>
    <w:rsid w:val="00ED08F8"/>
    <w:rsid w:val="00ED0A2F"/>
    <w:rsid w:val="00ED0ACA"/>
    <w:rsid w:val="00ED24B2"/>
    <w:rsid w:val="00ED26C4"/>
    <w:rsid w:val="00ED27FA"/>
    <w:rsid w:val="00ED2901"/>
    <w:rsid w:val="00ED2E3F"/>
    <w:rsid w:val="00ED353B"/>
    <w:rsid w:val="00ED3586"/>
    <w:rsid w:val="00ED3612"/>
    <w:rsid w:val="00ED3724"/>
    <w:rsid w:val="00ED3AA2"/>
    <w:rsid w:val="00ED43A2"/>
    <w:rsid w:val="00ED4553"/>
    <w:rsid w:val="00ED45D7"/>
    <w:rsid w:val="00ED5563"/>
    <w:rsid w:val="00ED5B74"/>
    <w:rsid w:val="00ED5FDB"/>
    <w:rsid w:val="00ED6A7B"/>
    <w:rsid w:val="00ED6CEC"/>
    <w:rsid w:val="00ED733B"/>
    <w:rsid w:val="00ED78FE"/>
    <w:rsid w:val="00ED7E89"/>
    <w:rsid w:val="00EE10C9"/>
    <w:rsid w:val="00EE1795"/>
    <w:rsid w:val="00EE2117"/>
    <w:rsid w:val="00EE2D96"/>
    <w:rsid w:val="00EE3113"/>
    <w:rsid w:val="00EE362D"/>
    <w:rsid w:val="00EE3CB5"/>
    <w:rsid w:val="00EE3E5C"/>
    <w:rsid w:val="00EE45A9"/>
    <w:rsid w:val="00EE5573"/>
    <w:rsid w:val="00EE58AE"/>
    <w:rsid w:val="00EE5C2B"/>
    <w:rsid w:val="00EE600C"/>
    <w:rsid w:val="00EE6BD4"/>
    <w:rsid w:val="00EE72D2"/>
    <w:rsid w:val="00EE762F"/>
    <w:rsid w:val="00EF0227"/>
    <w:rsid w:val="00EF0478"/>
    <w:rsid w:val="00EF0D31"/>
    <w:rsid w:val="00EF1820"/>
    <w:rsid w:val="00EF2394"/>
    <w:rsid w:val="00EF4984"/>
    <w:rsid w:val="00EF4E5E"/>
    <w:rsid w:val="00EF6EB7"/>
    <w:rsid w:val="00EF702D"/>
    <w:rsid w:val="00F00192"/>
    <w:rsid w:val="00F0068D"/>
    <w:rsid w:val="00F00B05"/>
    <w:rsid w:val="00F021C4"/>
    <w:rsid w:val="00F027A2"/>
    <w:rsid w:val="00F029C7"/>
    <w:rsid w:val="00F032B6"/>
    <w:rsid w:val="00F048A5"/>
    <w:rsid w:val="00F049A7"/>
    <w:rsid w:val="00F04B9D"/>
    <w:rsid w:val="00F054F5"/>
    <w:rsid w:val="00F0552B"/>
    <w:rsid w:val="00F05CE6"/>
    <w:rsid w:val="00F06845"/>
    <w:rsid w:val="00F069CE"/>
    <w:rsid w:val="00F07A82"/>
    <w:rsid w:val="00F07FD3"/>
    <w:rsid w:val="00F1014F"/>
    <w:rsid w:val="00F10351"/>
    <w:rsid w:val="00F10449"/>
    <w:rsid w:val="00F10E54"/>
    <w:rsid w:val="00F1123B"/>
    <w:rsid w:val="00F1123F"/>
    <w:rsid w:val="00F112AA"/>
    <w:rsid w:val="00F113A4"/>
    <w:rsid w:val="00F12909"/>
    <w:rsid w:val="00F14A99"/>
    <w:rsid w:val="00F1584E"/>
    <w:rsid w:val="00F15A4B"/>
    <w:rsid w:val="00F15C47"/>
    <w:rsid w:val="00F15E76"/>
    <w:rsid w:val="00F163CE"/>
    <w:rsid w:val="00F16442"/>
    <w:rsid w:val="00F166AC"/>
    <w:rsid w:val="00F167DD"/>
    <w:rsid w:val="00F16808"/>
    <w:rsid w:val="00F178C1"/>
    <w:rsid w:val="00F201BA"/>
    <w:rsid w:val="00F20650"/>
    <w:rsid w:val="00F208A4"/>
    <w:rsid w:val="00F20CFE"/>
    <w:rsid w:val="00F21246"/>
    <w:rsid w:val="00F21EAA"/>
    <w:rsid w:val="00F22208"/>
    <w:rsid w:val="00F22342"/>
    <w:rsid w:val="00F22784"/>
    <w:rsid w:val="00F22857"/>
    <w:rsid w:val="00F2323A"/>
    <w:rsid w:val="00F23BEA"/>
    <w:rsid w:val="00F23D42"/>
    <w:rsid w:val="00F241FB"/>
    <w:rsid w:val="00F24C03"/>
    <w:rsid w:val="00F25669"/>
    <w:rsid w:val="00F25EFE"/>
    <w:rsid w:val="00F25F34"/>
    <w:rsid w:val="00F2642F"/>
    <w:rsid w:val="00F2645D"/>
    <w:rsid w:val="00F2647B"/>
    <w:rsid w:val="00F26D67"/>
    <w:rsid w:val="00F27428"/>
    <w:rsid w:val="00F27C23"/>
    <w:rsid w:val="00F27D1B"/>
    <w:rsid w:val="00F30868"/>
    <w:rsid w:val="00F31605"/>
    <w:rsid w:val="00F321C4"/>
    <w:rsid w:val="00F3346D"/>
    <w:rsid w:val="00F33774"/>
    <w:rsid w:val="00F3463D"/>
    <w:rsid w:val="00F34875"/>
    <w:rsid w:val="00F349EA"/>
    <w:rsid w:val="00F35001"/>
    <w:rsid w:val="00F359A5"/>
    <w:rsid w:val="00F35B51"/>
    <w:rsid w:val="00F36176"/>
    <w:rsid w:val="00F3633A"/>
    <w:rsid w:val="00F3735E"/>
    <w:rsid w:val="00F3780B"/>
    <w:rsid w:val="00F40F0D"/>
    <w:rsid w:val="00F410F5"/>
    <w:rsid w:val="00F41D5D"/>
    <w:rsid w:val="00F41E6B"/>
    <w:rsid w:val="00F42053"/>
    <w:rsid w:val="00F422FF"/>
    <w:rsid w:val="00F42628"/>
    <w:rsid w:val="00F42ADD"/>
    <w:rsid w:val="00F436A4"/>
    <w:rsid w:val="00F43BE3"/>
    <w:rsid w:val="00F4564D"/>
    <w:rsid w:val="00F45753"/>
    <w:rsid w:val="00F46501"/>
    <w:rsid w:val="00F467D9"/>
    <w:rsid w:val="00F47BBB"/>
    <w:rsid w:val="00F5047F"/>
    <w:rsid w:val="00F509AF"/>
    <w:rsid w:val="00F518FC"/>
    <w:rsid w:val="00F51EF3"/>
    <w:rsid w:val="00F525C9"/>
    <w:rsid w:val="00F52A57"/>
    <w:rsid w:val="00F52D48"/>
    <w:rsid w:val="00F531BA"/>
    <w:rsid w:val="00F53783"/>
    <w:rsid w:val="00F54FCE"/>
    <w:rsid w:val="00F55C68"/>
    <w:rsid w:val="00F55FE2"/>
    <w:rsid w:val="00F56143"/>
    <w:rsid w:val="00F56813"/>
    <w:rsid w:val="00F575D6"/>
    <w:rsid w:val="00F57C63"/>
    <w:rsid w:val="00F60483"/>
    <w:rsid w:val="00F611D6"/>
    <w:rsid w:val="00F615E1"/>
    <w:rsid w:val="00F622F8"/>
    <w:rsid w:val="00F62D89"/>
    <w:rsid w:val="00F6385A"/>
    <w:rsid w:val="00F6477D"/>
    <w:rsid w:val="00F651A4"/>
    <w:rsid w:val="00F66FDC"/>
    <w:rsid w:val="00F6707B"/>
    <w:rsid w:val="00F674CF"/>
    <w:rsid w:val="00F674E3"/>
    <w:rsid w:val="00F6782D"/>
    <w:rsid w:val="00F67BAD"/>
    <w:rsid w:val="00F67FF8"/>
    <w:rsid w:val="00F70374"/>
    <w:rsid w:val="00F70454"/>
    <w:rsid w:val="00F71486"/>
    <w:rsid w:val="00F7226D"/>
    <w:rsid w:val="00F72A63"/>
    <w:rsid w:val="00F72ED6"/>
    <w:rsid w:val="00F731E4"/>
    <w:rsid w:val="00F73764"/>
    <w:rsid w:val="00F73AA2"/>
    <w:rsid w:val="00F73AB4"/>
    <w:rsid w:val="00F73B08"/>
    <w:rsid w:val="00F73E9F"/>
    <w:rsid w:val="00F7448F"/>
    <w:rsid w:val="00F766C9"/>
    <w:rsid w:val="00F7727F"/>
    <w:rsid w:val="00F777E5"/>
    <w:rsid w:val="00F77B80"/>
    <w:rsid w:val="00F77EFD"/>
    <w:rsid w:val="00F804E8"/>
    <w:rsid w:val="00F80BB7"/>
    <w:rsid w:val="00F8209E"/>
    <w:rsid w:val="00F825EB"/>
    <w:rsid w:val="00F82868"/>
    <w:rsid w:val="00F82A0F"/>
    <w:rsid w:val="00F82FF6"/>
    <w:rsid w:val="00F8315E"/>
    <w:rsid w:val="00F83C04"/>
    <w:rsid w:val="00F83D30"/>
    <w:rsid w:val="00F83D32"/>
    <w:rsid w:val="00F845F7"/>
    <w:rsid w:val="00F85062"/>
    <w:rsid w:val="00F855C6"/>
    <w:rsid w:val="00F8590F"/>
    <w:rsid w:val="00F85D09"/>
    <w:rsid w:val="00F85DF4"/>
    <w:rsid w:val="00F85F90"/>
    <w:rsid w:val="00F86098"/>
    <w:rsid w:val="00F8622E"/>
    <w:rsid w:val="00F864CF"/>
    <w:rsid w:val="00F867EB"/>
    <w:rsid w:val="00F874CC"/>
    <w:rsid w:val="00F87734"/>
    <w:rsid w:val="00F87A4E"/>
    <w:rsid w:val="00F905CE"/>
    <w:rsid w:val="00F906AB"/>
    <w:rsid w:val="00F9092C"/>
    <w:rsid w:val="00F90D9A"/>
    <w:rsid w:val="00F91EEB"/>
    <w:rsid w:val="00F93877"/>
    <w:rsid w:val="00F94886"/>
    <w:rsid w:val="00F94AFB"/>
    <w:rsid w:val="00F94B6B"/>
    <w:rsid w:val="00F94C60"/>
    <w:rsid w:val="00F94C78"/>
    <w:rsid w:val="00F95525"/>
    <w:rsid w:val="00F95E02"/>
    <w:rsid w:val="00F961A7"/>
    <w:rsid w:val="00F962EB"/>
    <w:rsid w:val="00F962FB"/>
    <w:rsid w:val="00F96A62"/>
    <w:rsid w:val="00F96A99"/>
    <w:rsid w:val="00F96ACA"/>
    <w:rsid w:val="00F96D1F"/>
    <w:rsid w:val="00FA0630"/>
    <w:rsid w:val="00FA0952"/>
    <w:rsid w:val="00FA15F8"/>
    <w:rsid w:val="00FA2F79"/>
    <w:rsid w:val="00FA3076"/>
    <w:rsid w:val="00FA34DF"/>
    <w:rsid w:val="00FA36BE"/>
    <w:rsid w:val="00FA370B"/>
    <w:rsid w:val="00FA3AAC"/>
    <w:rsid w:val="00FA46BA"/>
    <w:rsid w:val="00FA4C9B"/>
    <w:rsid w:val="00FA5074"/>
    <w:rsid w:val="00FA52A2"/>
    <w:rsid w:val="00FA542F"/>
    <w:rsid w:val="00FA5BAA"/>
    <w:rsid w:val="00FA62B6"/>
    <w:rsid w:val="00FA6635"/>
    <w:rsid w:val="00FA66FD"/>
    <w:rsid w:val="00FA6B8E"/>
    <w:rsid w:val="00FA728B"/>
    <w:rsid w:val="00FA72BD"/>
    <w:rsid w:val="00FA77A4"/>
    <w:rsid w:val="00FA77C5"/>
    <w:rsid w:val="00FA7938"/>
    <w:rsid w:val="00FA7DE9"/>
    <w:rsid w:val="00FB0028"/>
    <w:rsid w:val="00FB08F6"/>
    <w:rsid w:val="00FB238D"/>
    <w:rsid w:val="00FB259F"/>
    <w:rsid w:val="00FB2C63"/>
    <w:rsid w:val="00FB3C37"/>
    <w:rsid w:val="00FB41A7"/>
    <w:rsid w:val="00FB435B"/>
    <w:rsid w:val="00FB4707"/>
    <w:rsid w:val="00FB488C"/>
    <w:rsid w:val="00FB52C8"/>
    <w:rsid w:val="00FB5AD9"/>
    <w:rsid w:val="00FB5C64"/>
    <w:rsid w:val="00FB5DE2"/>
    <w:rsid w:val="00FB5E0A"/>
    <w:rsid w:val="00FB605B"/>
    <w:rsid w:val="00FB6736"/>
    <w:rsid w:val="00FB680E"/>
    <w:rsid w:val="00FB7694"/>
    <w:rsid w:val="00FC087D"/>
    <w:rsid w:val="00FC0A28"/>
    <w:rsid w:val="00FC16F1"/>
    <w:rsid w:val="00FC1B47"/>
    <w:rsid w:val="00FC2568"/>
    <w:rsid w:val="00FC2C29"/>
    <w:rsid w:val="00FC3895"/>
    <w:rsid w:val="00FC40D9"/>
    <w:rsid w:val="00FC45E3"/>
    <w:rsid w:val="00FC5875"/>
    <w:rsid w:val="00FC5C6C"/>
    <w:rsid w:val="00FC5C6D"/>
    <w:rsid w:val="00FC5FE4"/>
    <w:rsid w:val="00FC70E6"/>
    <w:rsid w:val="00FC74D2"/>
    <w:rsid w:val="00FD0C34"/>
    <w:rsid w:val="00FD3806"/>
    <w:rsid w:val="00FD4072"/>
    <w:rsid w:val="00FD47FA"/>
    <w:rsid w:val="00FD4A08"/>
    <w:rsid w:val="00FD528B"/>
    <w:rsid w:val="00FD53DD"/>
    <w:rsid w:val="00FD6726"/>
    <w:rsid w:val="00FD6A25"/>
    <w:rsid w:val="00FD6AF7"/>
    <w:rsid w:val="00FD6D33"/>
    <w:rsid w:val="00FD7A37"/>
    <w:rsid w:val="00FD7FBB"/>
    <w:rsid w:val="00FE1267"/>
    <w:rsid w:val="00FE1487"/>
    <w:rsid w:val="00FE1FF4"/>
    <w:rsid w:val="00FE3A55"/>
    <w:rsid w:val="00FE3B01"/>
    <w:rsid w:val="00FE43EE"/>
    <w:rsid w:val="00FE54D0"/>
    <w:rsid w:val="00FE5667"/>
    <w:rsid w:val="00FE56F7"/>
    <w:rsid w:val="00FE6A19"/>
    <w:rsid w:val="00FE6C52"/>
    <w:rsid w:val="00FE6C92"/>
    <w:rsid w:val="00FE6FD5"/>
    <w:rsid w:val="00FE737A"/>
    <w:rsid w:val="00FE75C3"/>
    <w:rsid w:val="00FF0AEF"/>
    <w:rsid w:val="00FF1279"/>
    <w:rsid w:val="00FF1BC6"/>
    <w:rsid w:val="00FF1ED7"/>
    <w:rsid w:val="00FF2169"/>
    <w:rsid w:val="00FF22C3"/>
    <w:rsid w:val="00FF241C"/>
    <w:rsid w:val="00FF26D6"/>
    <w:rsid w:val="00FF2AFE"/>
    <w:rsid w:val="00FF2B5A"/>
    <w:rsid w:val="00FF301B"/>
    <w:rsid w:val="00FF36B5"/>
    <w:rsid w:val="00FF4919"/>
    <w:rsid w:val="00FF5147"/>
    <w:rsid w:val="00FF527A"/>
    <w:rsid w:val="00FF5377"/>
    <w:rsid w:val="00FF5715"/>
    <w:rsid w:val="00FF6962"/>
    <w:rsid w:val="00FF698D"/>
    <w:rsid w:val="00FF6D36"/>
    <w:rsid w:val="00FF7A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CB6D4B"/>
  <w15:chartTrackingRefBased/>
  <w15:docId w15:val="{C612B311-582D-4578-A471-F7D0D545F7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649C"/>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25649C"/>
    <w:pPr>
      <w:tabs>
        <w:tab w:val="center" w:pos="4513"/>
        <w:tab w:val="right" w:pos="9026"/>
      </w:tabs>
    </w:pPr>
  </w:style>
  <w:style w:type="character" w:customStyle="1" w:styleId="HeaderChar">
    <w:name w:val="Header Char"/>
    <w:basedOn w:val="DefaultParagraphFont"/>
    <w:link w:val="Header"/>
    <w:rsid w:val="0025649C"/>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25649C"/>
    <w:pPr>
      <w:tabs>
        <w:tab w:val="center" w:pos="4513"/>
        <w:tab w:val="right" w:pos="9026"/>
      </w:tabs>
    </w:pPr>
  </w:style>
  <w:style w:type="character" w:customStyle="1" w:styleId="FooterChar">
    <w:name w:val="Footer Char"/>
    <w:basedOn w:val="DefaultParagraphFont"/>
    <w:link w:val="Footer"/>
    <w:uiPriority w:val="99"/>
    <w:rsid w:val="0025649C"/>
    <w:rPr>
      <w:rFonts w:ascii="Times New Roman" w:eastAsia="Times New Roman" w:hAnsi="Times New Roman" w:cs="Times New Roman"/>
      <w:sz w:val="24"/>
      <w:szCs w:val="24"/>
      <w:lang w:eastAsia="en-GB"/>
    </w:rPr>
  </w:style>
  <w:style w:type="paragraph" w:styleId="NormalWeb">
    <w:name w:val="Normal (Web)"/>
    <w:basedOn w:val="Normal"/>
    <w:uiPriority w:val="99"/>
    <w:unhideWhenUsed/>
    <w:rsid w:val="0097531C"/>
    <w:pPr>
      <w:spacing w:before="100" w:beforeAutospacing="1" w:after="100" w:afterAutospacing="1"/>
    </w:pPr>
    <w:rPr>
      <w:rFonts w:ascii="Calibri" w:eastAsiaTheme="minorEastAsia" w:hAnsi="Calibri" w:cs="Calibri"/>
      <w:sz w:val="22"/>
      <w:szCs w:val="22"/>
    </w:rPr>
  </w:style>
  <w:style w:type="paragraph" w:styleId="ListParagraph">
    <w:name w:val="List Paragraph"/>
    <w:basedOn w:val="Normal"/>
    <w:uiPriority w:val="34"/>
    <w:qFormat/>
    <w:rsid w:val="00591782"/>
    <w:pPr>
      <w:ind w:left="720"/>
      <w:contextualSpacing/>
    </w:pPr>
  </w:style>
  <w:style w:type="character" w:styleId="CommentReference">
    <w:name w:val="annotation reference"/>
    <w:basedOn w:val="DefaultParagraphFont"/>
    <w:uiPriority w:val="99"/>
    <w:semiHidden/>
    <w:unhideWhenUsed/>
    <w:rsid w:val="008454F4"/>
    <w:rPr>
      <w:sz w:val="16"/>
      <w:szCs w:val="16"/>
    </w:rPr>
  </w:style>
  <w:style w:type="paragraph" w:styleId="CommentText">
    <w:name w:val="annotation text"/>
    <w:basedOn w:val="Normal"/>
    <w:link w:val="CommentTextChar"/>
    <w:uiPriority w:val="99"/>
    <w:semiHidden/>
    <w:unhideWhenUsed/>
    <w:rsid w:val="008454F4"/>
    <w:rPr>
      <w:sz w:val="20"/>
      <w:szCs w:val="20"/>
    </w:rPr>
  </w:style>
  <w:style w:type="character" w:customStyle="1" w:styleId="CommentTextChar">
    <w:name w:val="Comment Text Char"/>
    <w:basedOn w:val="DefaultParagraphFont"/>
    <w:link w:val="CommentText"/>
    <w:uiPriority w:val="99"/>
    <w:semiHidden/>
    <w:rsid w:val="008454F4"/>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8454F4"/>
    <w:rPr>
      <w:b/>
      <w:bCs/>
    </w:rPr>
  </w:style>
  <w:style w:type="character" w:customStyle="1" w:styleId="CommentSubjectChar">
    <w:name w:val="Comment Subject Char"/>
    <w:basedOn w:val="CommentTextChar"/>
    <w:link w:val="CommentSubject"/>
    <w:uiPriority w:val="99"/>
    <w:semiHidden/>
    <w:rsid w:val="008454F4"/>
    <w:rPr>
      <w:rFonts w:ascii="Times New Roman" w:eastAsia="Times New Roman" w:hAnsi="Times New Roman" w:cs="Times New Roman"/>
      <w:b/>
      <w:bCs/>
      <w:sz w:val="20"/>
      <w:szCs w:val="20"/>
      <w:lang w:eastAsia="en-GB"/>
    </w:rPr>
  </w:style>
  <w:style w:type="character" w:styleId="Hyperlink">
    <w:name w:val="Hyperlink"/>
    <w:basedOn w:val="DefaultParagraphFont"/>
    <w:uiPriority w:val="99"/>
    <w:unhideWhenUsed/>
    <w:rsid w:val="00FA5074"/>
    <w:rPr>
      <w:color w:val="0563C1" w:themeColor="hyperlink"/>
      <w:u w:val="single"/>
    </w:rPr>
  </w:style>
  <w:style w:type="character" w:styleId="UnresolvedMention">
    <w:name w:val="Unresolved Mention"/>
    <w:basedOn w:val="DefaultParagraphFont"/>
    <w:uiPriority w:val="99"/>
    <w:semiHidden/>
    <w:unhideWhenUsed/>
    <w:rsid w:val="00FA5074"/>
    <w:rPr>
      <w:color w:val="605E5C"/>
      <w:shd w:val="clear" w:color="auto" w:fill="E1DFDD"/>
    </w:rPr>
  </w:style>
  <w:style w:type="table" w:styleId="TableGrid">
    <w:name w:val="Table Grid"/>
    <w:basedOn w:val="TableNormal"/>
    <w:uiPriority w:val="39"/>
    <w:rsid w:val="00BB67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047583">
      <w:bodyDiv w:val="1"/>
      <w:marLeft w:val="0"/>
      <w:marRight w:val="0"/>
      <w:marTop w:val="0"/>
      <w:marBottom w:val="0"/>
      <w:divBdr>
        <w:top w:val="none" w:sz="0" w:space="0" w:color="auto"/>
        <w:left w:val="none" w:sz="0" w:space="0" w:color="auto"/>
        <w:bottom w:val="none" w:sz="0" w:space="0" w:color="auto"/>
        <w:right w:val="none" w:sz="0" w:space="0" w:color="auto"/>
      </w:divBdr>
    </w:div>
    <w:div w:id="44724449">
      <w:bodyDiv w:val="1"/>
      <w:marLeft w:val="0"/>
      <w:marRight w:val="0"/>
      <w:marTop w:val="0"/>
      <w:marBottom w:val="0"/>
      <w:divBdr>
        <w:top w:val="none" w:sz="0" w:space="0" w:color="auto"/>
        <w:left w:val="none" w:sz="0" w:space="0" w:color="auto"/>
        <w:bottom w:val="none" w:sz="0" w:space="0" w:color="auto"/>
        <w:right w:val="none" w:sz="0" w:space="0" w:color="auto"/>
      </w:divBdr>
    </w:div>
    <w:div w:id="96802989">
      <w:bodyDiv w:val="1"/>
      <w:marLeft w:val="0"/>
      <w:marRight w:val="0"/>
      <w:marTop w:val="0"/>
      <w:marBottom w:val="0"/>
      <w:divBdr>
        <w:top w:val="none" w:sz="0" w:space="0" w:color="auto"/>
        <w:left w:val="none" w:sz="0" w:space="0" w:color="auto"/>
        <w:bottom w:val="none" w:sz="0" w:space="0" w:color="auto"/>
        <w:right w:val="none" w:sz="0" w:space="0" w:color="auto"/>
      </w:divBdr>
    </w:div>
    <w:div w:id="114953446">
      <w:bodyDiv w:val="1"/>
      <w:marLeft w:val="0"/>
      <w:marRight w:val="0"/>
      <w:marTop w:val="0"/>
      <w:marBottom w:val="0"/>
      <w:divBdr>
        <w:top w:val="none" w:sz="0" w:space="0" w:color="auto"/>
        <w:left w:val="none" w:sz="0" w:space="0" w:color="auto"/>
        <w:bottom w:val="none" w:sz="0" w:space="0" w:color="auto"/>
        <w:right w:val="none" w:sz="0" w:space="0" w:color="auto"/>
      </w:divBdr>
    </w:div>
    <w:div w:id="121316007">
      <w:bodyDiv w:val="1"/>
      <w:marLeft w:val="0"/>
      <w:marRight w:val="0"/>
      <w:marTop w:val="0"/>
      <w:marBottom w:val="0"/>
      <w:divBdr>
        <w:top w:val="none" w:sz="0" w:space="0" w:color="auto"/>
        <w:left w:val="none" w:sz="0" w:space="0" w:color="auto"/>
        <w:bottom w:val="none" w:sz="0" w:space="0" w:color="auto"/>
        <w:right w:val="none" w:sz="0" w:space="0" w:color="auto"/>
      </w:divBdr>
    </w:div>
    <w:div w:id="126626029">
      <w:bodyDiv w:val="1"/>
      <w:marLeft w:val="0"/>
      <w:marRight w:val="0"/>
      <w:marTop w:val="0"/>
      <w:marBottom w:val="0"/>
      <w:divBdr>
        <w:top w:val="none" w:sz="0" w:space="0" w:color="auto"/>
        <w:left w:val="none" w:sz="0" w:space="0" w:color="auto"/>
        <w:bottom w:val="none" w:sz="0" w:space="0" w:color="auto"/>
        <w:right w:val="none" w:sz="0" w:space="0" w:color="auto"/>
      </w:divBdr>
    </w:div>
    <w:div w:id="152574681">
      <w:bodyDiv w:val="1"/>
      <w:marLeft w:val="0"/>
      <w:marRight w:val="0"/>
      <w:marTop w:val="0"/>
      <w:marBottom w:val="0"/>
      <w:divBdr>
        <w:top w:val="none" w:sz="0" w:space="0" w:color="auto"/>
        <w:left w:val="none" w:sz="0" w:space="0" w:color="auto"/>
        <w:bottom w:val="none" w:sz="0" w:space="0" w:color="auto"/>
        <w:right w:val="none" w:sz="0" w:space="0" w:color="auto"/>
      </w:divBdr>
    </w:div>
    <w:div w:id="198131139">
      <w:bodyDiv w:val="1"/>
      <w:marLeft w:val="0"/>
      <w:marRight w:val="0"/>
      <w:marTop w:val="0"/>
      <w:marBottom w:val="0"/>
      <w:divBdr>
        <w:top w:val="none" w:sz="0" w:space="0" w:color="auto"/>
        <w:left w:val="none" w:sz="0" w:space="0" w:color="auto"/>
        <w:bottom w:val="none" w:sz="0" w:space="0" w:color="auto"/>
        <w:right w:val="none" w:sz="0" w:space="0" w:color="auto"/>
      </w:divBdr>
    </w:div>
    <w:div w:id="203445155">
      <w:bodyDiv w:val="1"/>
      <w:marLeft w:val="0"/>
      <w:marRight w:val="0"/>
      <w:marTop w:val="0"/>
      <w:marBottom w:val="0"/>
      <w:divBdr>
        <w:top w:val="none" w:sz="0" w:space="0" w:color="auto"/>
        <w:left w:val="none" w:sz="0" w:space="0" w:color="auto"/>
        <w:bottom w:val="none" w:sz="0" w:space="0" w:color="auto"/>
        <w:right w:val="none" w:sz="0" w:space="0" w:color="auto"/>
      </w:divBdr>
    </w:div>
    <w:div w:id="236868952">
      <w:bodyDiv w:val="1"/>
      <w:marLeft w:val="0"/>
      <w:marRight w:val="0"/>
      <w:marTop w:val="0"/>
      <w:marBottom w:val="0"/>
      <w:divBdr>
        <w:top w:val="none" w:sz="0" w:space="0" w:color="auto"/>
        <w:left w:val="none" w:sz="0" w:space="0" w:color="auto"/>
        <w:bottom w:val="none" w:sz="0" w:space="0" w:color="auto"/>
        <w:right w:val="none" w:sz="0" w:space="0" w:color="auto"/>
      </w:divBdr>
    </w:div>
    <w:div w:id="239828551">
      <w:bodyDiv w:val="1"/>
      <w:marLeft w:val="0"/>
      <w:marRight w:val="0"/>
      <w:marTop w:val="0"/>
      <w:marBottom w:val="0"/>
      <w:divBdr>
        <w:top w:val="none" w:sz="0" w:space="0" w:color="auto"/>
        <w:left w:val="none" w:sz="0" w:space="0" w:color="auto"/>
        <w:bottom w:val="none" w:sz="0" w:space="0" w:color="auto"/>
        <w:right w:val="none" w:sz="0" w:space="0" w:color="auto"/>
      </w:divBdr>
    </w:div>
    <w:div w:id="248081307">
      <w:bodyDiv w:val="1"/>
      <w:marLeft w:val="0"/>
      <w:marRight w:val="0"/>
      <w:marTop w:val="0"/>
      <w:marBottom w:val="0"/>
      <w:divBdr>
        <w:top w:val="none" w:sz="0" w:space="0" w:color="auto"/>
        <w:left w:val="none" w:sz="0" w:space="0" w:color="auto"/>
        <w:bottom w:val="none" w:sz="0" w:space="0" w:color="auto"/>
        <w:right w:val="none" w:sz="0" w:space="0" w:color="auto"/>
      </w:divBdr>
    </w:div>
    <w:div w:id="254485925">
      <w:bodyDiv w:val="1"/>
      <w:marLeft w:val="0"/>
      <w:marRight w:val="0"/>
      <w:marTop w:val="0"/>
      <w:marBottom w:val="0"/>
      <w:divBdr>
        <w:top w:val="none" w:sz="0" w:space="0" w:color="auto"/>
        <w:left w:val="none" w:sz="0" w:space="0" w:color="auto"/>
        <w:bottom w:val="none" w:sz="0" w:space="0" w:color="auto"/>
        <w:right w:val="none" w:sz="0" w:space="0" w:color="auto"/>
      </w:divBdr>
    </w:div>
    <w:div w:id="308822649">
      <w:bodyDiv w:val="1"/>
      <w:marLeft w:val="0"/>
      <w:marRight w:val="0"/>
      <w:marTop w:val="0"/>
      <w:marBottom w:val="0"/>
      <w:divBdr>
        <w:top w:val="none" w:sz="0" w:space="0" w:color="auto"/>
        <w:left w:val="none" w:sz="0" w:space="0" w:color="auto"/>
        <w:bottom w:val="none" w:sz="0" w:space="0" w:color="auto"/>
        <w:right w:val="none" w:sz="0" w:space="0" w:color="auto"/>
      </w:divBdr>
    </w:div>
    <w:div w:id="401802900">
      <w:bodyDiv w:val="1"/>
      <w:marLeft w:val="0"/>
      <w:marRight w:val="0"/>
      <w:marTop w:val="0"/>
      <w:marBottom w:val="0"/>
      <w:divBdr>
        <w:top w:val="none" w:sz="0" w:space="0" w:color="auto"/>
        <w:left w:val="none" w:sz="0" w:space="0" w:color="auto"/>
        <w:bottom w:val="none" w:sz="0" w:space="0" w:color="auto"/>
        <w:right w:val="none" w:sz="0" w:space="0" w:color="auto"/>
      </w:divBdr>
      <w:divsChild>
        <w:div w:id="1349138603">
          <w:marLeft w:val="360"/>
          <w:marRight w:val="0"/>
          <w:marTop w:val="200"/>
          <w:marBottom w:val="0"/>
          <w:divBdr>
            <w:top w:val="none" w:sz="0" w:space="0" w:color="auto"/>
            <w:left w:val="none" w:sz="0" w:space="0" w:color="auto"/>
            <w:bottom w:val="none" w:sz="0" w:space="0" w:color="auto"/>
            <w:right w:val="none" w:sz="0" w:space="0" w:color="auto"/>
          </w:divBdr>
        </w:div>
        <w:div w:id="1532955930">
          <w:marLeft w:val="360"/>
          <w:marRight w:val="0"/>
          <w:marTop w:val="200"/>
          <w:marBottom w:val="0"/>
          <w:divBdr>
            <w:top w:val="none" w:sz="0" w:space="0" w:color="auto"/>
            <w:left w:val="none" w:sz="0" w:space="0" w:color="auto"/>
            <w:bottom w:val="none" w:sz="0" w:space="0" w:color="auto"/>
            <w:right w:val="none" w:sz="0" w:space="0" w:color="auto"/>
          </w:divBdr>
        </w:div>
        <w:div w:id="1009870808">
          <w:marLeft w:val="360"/>
          <w:marRight w:val="0"/>
          <w:marTop w:val="200"/>
          <w:marBottom w:val="0"/>
          <w:divBdr>
            <w:top w:val="none" w:sz="0" w:space="0" w:color="auto"/>
            <w:left w:val="none" w:sz="0" w:space="0" w:color="auto"/>
            <w:bottom w:val="none" w:sz="0" w:space="0" w:color="auto"/>
            <w:right w:val="none" w:sz="0" w:space="0" w:color="auto"/>
          </w:divBdr>
        </w:div>
        <w:div w:id="2146506878">
          <w:marLeft w:val="360"/>
          <w:marRight w:val="0"/>
          <w:marTop w:val="200"/>
          <w:marBottom w:val="0"/>
          <w:divBdr>
            <w:top w:val="none" w:sz="0" w:space="0" w:color="auto"/>
            <w:left w:val="none" w:sz="0" w:space="0" w:color="auto"/>
            <w:bottom w:val="none" w:sz="0" w:space="0" w:color="auto"/>
            <w:right w:val="none" w:sz="0" w:space="0" w:color="auto"/>
          </w:divBdr>
        </w:div>
        <w:div w:id="1413311656">
          <w:marLeft w:val="360"/>
          <w:marRight w:val="0"/>
          <w:marTop w:val="200"/>
          <w:marBottom w:val="0"/>
          <w:divBdr>
            <w:top w:val="none" w:sz="0" w:space="0" w:color="auto"/>
            <w:left w:val="none" w:sz="0" w:space="0" w:color="auto"/>
            <w:bottom w:val="none" w:sz="0" w:space="0" w:color="auto"/>
            <w:right w:val="none" w:sz="0" w:space="0" w:color="auto"/>
          </w:divBdr>
        </w:div>
        <w:div w:id="1396732623">
          <w:marLeft w:val="360"/>
          <w:marRight w:val="0"/>
          <w:marTop w:val="200"/>
          <w:marBottom w:val="0"/>
          <w:divBdr>
            <w:top w:val="none" w:sz="0" w:space="0" w:color="auto"/>
            <w:left w:val="none" w:sz="0" w:space="0" w:color="auto"/>
            <w:bottom w:val="none" w:sz="0" w:space="0" w:color="auto"/>
            <w:right w:val="none" w:sz="0" w:space="0" w:color="auto"/>
          </w:divBdr>
        </w:div>
      </w:divsChild>
    </w:div>
    <w:div w:id="403718804">
      <w:bodyDiv w:val="1"/>
      <w:marLeft w:val="0"/>
      <w:marRight w:val="0"/>
      <w:marTop w:val="0"/>
      <w:marBottom w:val="0"/>
      <w:divBdr>
        <w:top w:val="none" w:sz="0" w:space="0" w:color="auto"/>
        <w:left w:val="none" w:sz="0" w:space="0" w:color="auto"/>
        <w:bottom w:val="none" w:sz="0" w:space="0" w:color="auto"/>
        <w:right w:val="none" w:sz="0" w:space="0" w:color="auto"/>
      </w:divBdr>
    </w:div>
    <w:div w:id="406616299">
      <w:bodyDiv w:val="1"/>
      <w:marLeft w:val="0"/>
      <w:marRight w:val="0"/>
      <w:marTop w:val="0"/>
      <w:marBottom w:val="0"/>
      <w:divBdr>
        <w:top w:val="none" w:sz="0" w:space="0" w:color="auto"/>
        <w:left w:val="none" w:sz="0" w:space="0" w:color="auto"/>
        <w:bottom w:val="none" w:sz="0" w:space="0" w:color="auto"/>
        <w:right w:val="none" w:sz="0" w:space="0" w:color="auto"/>
      </w:divBdr>
    </w:div>
    <w:div w:id="440341766">
      <w:bodyDiv w:val="1"/>
      <w:marLeft w:val="0"/>
      <w:marRight w:val="0"/>
      <w:marTop w:val="0"/>
      <w:marBottom w:val="0"/>
      <w:divBdr>
        <w:top w:val="none" w:sz="0" w:space="0" w:color="auto"/>
        <w:left w:val="none" w:sz="0" w:space="0" w:color="auto"/>
        <w:bottom w:val="none" w:sz="0" w:space="0" w:color="auto"/>
        <w:right w:val="none" w:sz="0" w:space="0" w:color="auto"/>
      </w:divBdr>
    </w:div>
    <w:div w:id="440413289">
      <w:bodyDiv w:val="1"/>
      <w:marLeft w:val="0"/>
      <w:marRight w:val="0"/>
      <w:marTop w:val="0"/>
      <w:marBottom w:val="0"/>
      <w:divBdr>
        <w:top w:val="none" w:sz="0" w:space="0" w:color="auto"/>
        <w:left w:val="none" w:sz="0" w:space="0" w:color="auto"/>
        <w:bottom w:val="none" w:sz="0" w:space="0" w:color="auto"/>
        <w:right w:val="none" w:sz="0" w:space="0" w:color="auto"/>
      </w:divBdr>
    </w:div>
    <w:div w:id="523324783">
      <w:bodyDiv w:val="1"/>
      <w:marLeft w:val="0"/>
      <w:marRight w:val="0"/>
      <w:marTop w:val="0"/>
      <w:marBottom w:val="0"/>
      <w:divBdr>
        <w:top w:val="none" w:sz="0" w:space="0" w:color="auto"/>
        <w:left w:val="none" w:sz="0" w:space="0" w:color="auto"/>
        <w:bottom w:val="none" w:sz="0" w:space="0" w:color="auto"/>
        <w:right w:val="none" w:sz="0" w:space="0" w:color="auto"/>
      </w:divBdr>
    </w:div>
    <w:div w:id="550194832">
      <w:bodyDiv w:val="1"/>
      <w:marLeft w:val="0"/>
      <w:marRight w:val="0"/>
      <w:marTop w:val="0"/>
      <w:marBottom w:val="0"/>
      <w:divBdr>
        <w:top w:val="none" w:sz="0" w:space="0" w:color="auto"/>
        <w:left w:val="none" w:sz="0" w:space="0" w:color="auto"/>
        <w:bottom w:val="none" w:sz="0" w:space="0" w:color="auto"/>
        <w:right w:val="none" w:sz="0" w:space="0" w:color="auto"/>
      </w:divBdr>
    </w:div>
    <w:div w:id="588926422">
      <w:bodyDiv w:val="1"/>
      <w:marLeft w:val="0"/>
      <w:marRight w:val="0"/>
      <w:marTop w:val="0"/>
      <w:marBottom w:val="0"/>
      <w:divBdr>
        <w:top w:val="none" w:sz="0" w:space="0" w:color="auto"/>
        <w:left w:val="none" w:sz="0" w:space="0" w:color="auto"/>
        <w:bottom w:val="none" w:sz="0" w:space="0" w:color="auto"/>
        <w:right w:val="none" w:sz="0" w:space="0" w:color="auto"/>
      </w:divBdr>
    </w:div>
    <w:div w:id="606038860">
      <w:bodyDiv w:val="1"/>
      <w:marLeft w:val="0"/>
      <w:marRight w:val="0"/>
      <w:marTop w:val="0"/>
      <w:marBottom w:val="0"/>
      <w:divBdr>
        <w:top w:val="none" w:sz="0" w:space="0" w:color="auto"/>
        <w:left w:val="none" w:sz="0" w:space="0" w:color="auto"/>
        <w:bottom w:val="none" w:sz="0" w:space="0" w:color="auto"/>
        <w:right w:val="none" w:sz="0" w:space="0" w:color="auto"/>
      </w:divBdr>
    </w:div>
    <w:div w:id="611325596">
      <w:bodyDiv w:val="1"/>
      <w:marLeft w:val="0"/>
      <w:marRight w:val="0"/>
      <w:marTop w:val="0"/>
      <w:marBottom w:val="0"/>
      <w:divBdr>
        <w:top w:val="none" w:sz="0" w:space="0" w:color="auto"/>
        <w:left w:val="none" w:sz="0" w:space="0" w:color="auto"/>
        <w:bottom w:val="none" w:sz="0" w:space="0" w:color="auto"/>
        <w:right w:val="none" w:sz="0" w:space="0" w:color="auto"/>
      </w:divBdr>
    </w:div>
    <w:div w:id="629670577">
      <w:bodyDiv w:val="1"/>
      <w:marLeft w:val="0"/>
      <w:marRight w:val="0"/>
      <w:marTop w:val="0"/>
      <w:marBottom w:val="0"/>
      <w:divBdr>
        <w:top w:val="none" w:sz="0" w:space="0" w:color="auto"/>
        <w:left w:val="none" w:sz="0" w:space="0" w:color="auto"/>
        <w:bottom w:val="none" w:sz="0" w:space="0" w:color="auto"/>
        <w:right w:val="none" w:sz="0" w:space="0" w:color="auto"/>
      </w:divBdr>
    </w:div>
    <w:div w:id="659693837">
      <w:bodyDiv w:val="1"/>
      <w:marLeft w:val="0"/>
      <w:marRight w:val="0"/>
      <w:marTop w:val="0"/>
      <w:marBottom w:val="0"/>
      <w:divBdr>
        <w:top w:val="none" w:sz="0" w:space="0" w:color="auto"/>
        <w:left w:val="none" w:sz="0" w:space="0" w:color="auto"/>
        <w:bottom w:val="none" w:sz="0" w:space="0" w:color="auto"/>
        <w:right w:val="none" w:sz="0" w:space="0" w:color="auto"/>
      </w:divBdr>
    </w:div>
    <w:div w:id="669018470">
      <w:bodyDiv w:val="1"/>
      <w:marLeft w:val="0"/>
      <w:marRight w:val="0"/>
      <w:marTop w:val="0"/>
      <w:marBottom w:val="0"/>
      <w:divBdr>
        <w:top w:val="none" w:sz="0" w:space="0" w:color="auto"/>
        <w:left w:val="none" w:sz="0" w:space="0" w:color="auto"/>
        <w:bottom w:val="none" w:sz="0" w:space="0" w:color="auto"/>
        <w:right w:val="none" w:sz="0" w:space="0" w:color="auto"/>
      </w:divBdr>
    </w:div>
    <w:div w:id="677273645">
      <w:bodyDiv w:val="1"/>
      <w:marLeft w:val="0"/>
      <w:marRight w:val="0"/>
      <w:marTop w:val="0"/>
      <w:marBottom w:val="0"/>
      <w:divBdr>
        <w:top w:val="none" w:sz="0" w:space="0" w:color="auto"/>
        <w:left w:val="none" w:sz="0" w:space="0" w:color="auto"/>
        <w:bottom w:val="none" w:sz="0" w:space="0" w:color="auto"/>
        <w:right w:val="none" w:sz="0" w:space="0" w:color="auto"/>
      </w:divBdr>
    </w:div>
    <w:div w:id="693768152">
      <w:bodyDiv w:val="1"/>
      <w:marLeft w:val="0"/>
      <w:marRight w:val="0"/>
      <w:marTop w:val="0"/>
      <w:marBottom w:val="0"/>
      <w:divBdr>
        <w:top w:val="none" w:sz="0" w:space="0" w:color="auto"/>
        <w:left w:val="none" w:sz="0" w:space="0" w:color="auto"/>
        <w:bottom w:val="none" w:sz="0" w:space="0" w:color="auto"/>
        <w:right w:val="none" w:sz="0" w:space="0" w:color="auto"/>
      </w:divBdr>
    </w:div>
    <w:div w:id="705495072">
      <w:bodyDiv w:val="1"/>
      <w:marLeft w:val="0"/>
      <w:marRight w:val="0"/>
      <w:marTop w:val="0"/>
      <w:marBottom w:val="0"/>
      <w:divBdr>
        <w:top w:val="none" w:sz="0" w:space="0" w:color="auto"/>
        <w:left w:val="none" w:sz="0" w:space="0" w:color="auto"/>
        <w:bottom w:val="none" w:sz="0" w:space="0" w:color="auto"/>
        <w:right w:val="none" w:sz="0" w:space="0" w:color="auto"/>
      </w:divBdr>
    </w:div>
    <w:div w:id="708379659">
      <w:bodyDiv w:val="1"/>
      <w:marLeft w:val="0"/>
      <w:marRight w:val="0"/>
      <w:marTop w:val="0"/>
      <w:marBottom w:val="0"/>
      <w:divBdr>
        <w:top w:val="none" w:sz="0" w:space="0" w:color="auto"/>
        <w:left w:val="none" w:sz="0" w:space="0" w:color="auto"/>
        <w:bottom w:val="none" w:sz="0" w:space="0" w:color="auto"/>
        <w:right w:val="none" w:sz="0" w:space="0" w:color="auto"/>
      </w:divBdr>
    </w:div>
    <w:div w:id="740566328">
      <w:bodyDiv w:val="1"/>
      <w:marLeft w:val="0"/>
      <w:marRight w:val="0"/>
      <w:marTop w:val="0"/>
      <w:marBottom w:val="0"/>
      <w:divBdr>
        <w:top w:val="none" w:sz="0" w:space="0" w:color="auto"/>
        <w:left w:val="none" w:sz="0" w:space="0" w:color="auto"/>
        <w:bottom w:val="none" w:sz="0" w:space="0" w:color="auto"/>
        <w:right w:val="none" w:sz="0" w:space="0" w:color="auto"/>
      </w:divBdr>
    </w:div>
    <w:div w:id="750464235">
      <w:bodyDiv w:val="1"/>
      <w:marLeft w:val="0"/>
      <w:marRight w:val="0"/>
      <w:marTop w:val="0"/>
      <w:marBottom w:val="0"/>
      <w:divBdr>
        <w:top w:val="none" w:sz="0" w:space="0" w:color="auto"/>
        <w:left w:val="none" w:sz="0" w:space="0" w:color="auto"/>
        <w:bottom w:val="none" w:sz="0" w:space="0" w:color="auto"/>
        <w:right w:val="none" w:sz="0" w:space="0" w:color="auto"/>
      </w:divBdr>
    </w:div>
    <w:div w:id="776756316">
      <w:bodyDiv w:val="1"/>
      <w:marLeft w:val="0"/>
      <w:marRight w:val="0"/>
      <w:marTop w:val="0"/>
      <w:marBottom w:val="0"/>
      <w:divBdr>
        <w:top w:val="none" w:sz="0" w:space="0" w:color="auto"/>
        <w:left w:val="none" w:sz="0" w:space="0" w:color="auto"/>
        <w:bottom w:val="none" w:sz="0" w:space="0" w:color="auto"/>
        <w:right w:val="none" w:sz="0" w:space="0" w:color="auto"/>
      </w:divBdr>
    </w:div>
    <w:div w:id="796949446">
      <w:bodyDiv w:val="1"/>
      <w:marLeft w:val="0"/>
      <w:marRight w:val="0"/>
      <w:marTop w:val="0"/>
      <w:marBottom w:val="0"/>
      <w:divBdr>
        <w:top w:val="none" w:sz="0" w:space="0" w:color="auto"/>
        <w:left w:val="none" w:sz="0" w:space="0" w:color="auto"/>
        <w:bottom w:val="none" w:sz="0" w:space="0" w:color="auto"/>
        <w:right w:val="none" w:sz="0" w:space="0" w:color="auto"/>
      </w:divBdr>
    </w:div>
    <w:div w:id="798761141">
      <w:bodyDiv w:val="1"/>
      <w:marLeft w:val="0"/>
      <w:marRight w:val="0"/>
      <w:marTop w:val="0"/>
      <w:marBottom w:val="0"/>
      <w:divBdr>
        <w:top w:val="none" w:sz="0" w:space="0" w:color="auto"/>
        <w:left w:val="none" w:sz="0" w:space="0" w:color="auto"/>
        <w:bottom w:val="none" w:sz="0" w:space="0" w:color="auto"/>
        <w:right w:val="none" w:sz="0" w:space="0" w:color="auto"/>
      </w:divBdr>
    </w:div>
    <w:div w:id="816579785">
      <w:bodyDiv w:val="1"/>
      <w:marLeft w:val="0"/>
      <w:marRight w:val="0"/>
      <w:marTop w:val="0"/>
      <w:marBottom w:val="0"/>
      <w:divBdr>
        <w:top w:val="none" w:sz="0" w:space="0" w:color="auto"/>
        <w:left w:val="none" w:sz="0" w:space="0" w:color="auto"/>
        <w:bottom w:val="none" w:sz="0" w:space="0" w:color="auto"/>
        <w:right w:val="none" w:sz="0" w:space="0" w:color="auto"/>
      </w:divBdr>
    </w:div>
    <w:div w:id="897974489">
      <w:bodyDiv w:val="1"/>
      <w:marLeft w:val="0"/>
      <w:marRight w:val="0"/>
      <w:marTop w:val="0"/>
      <w:marBottom w:val="0"/>
      <w:divBdr>
        <w:top w:val="none" w:sz="0" w:space="0" w:color="auto"/>
        <w:left w:val="none" w:sz="0" w:space="0" w:color="auto"/>
        <w:bottom w:val="none" w:sz="0" w:space="0" w:color="auto"/>
        <w:right w:val="none" w:sz="0" w:space="0" w:color="auto"/>
      </w:divBdr>
    </w:div>
    <w:div w:id="921715386">
      <w:bodyDiv w:val="1"/>
      <w:marLeft w:val="0"/>
      <w:marRight w:val="0"/>
      <w:marTop w:val="0"/>
      <w:marBottom w:val="0"/>
      <w:divBdr>
        <w:top w:val="none" w:sz="0" w:space="0" w:color="auto"/>
        <w:left w:val="none" w:sz="0" w:space="0" w:color="auto"/>
        <w:bottom w:val="none" w:sz="0" w:space="0" w:color="auto"/>
        <w:right w:val="none" w:sz="0" w:space="0" w:color="auto"/>
      </w:divBdr>
    </w:div>
    <w:div w:id="940603116">
      <w:bodyDiv w:val="1"/>
      <w:marLeft w:val="0"/>
      <w:marRight w:val="0"/>
      <w:marTop w:val="0"/>
      <w:marBottom w:val="0"/>
      <w:divBdr>
        <w:top w:val="none" w:sz="0" w:space="0" w:color="auto"/>
        <w:left w:val="none" w:sz="0" w:space="0" w:color="auto"/>
        <w:bottom w:val="none" w:sz="0" w:space="0" w:color="auto"/>
        <w:right w:val="none" w:sz="0" w:space="0" w:color="auto"/>
      </w:divBdr>
    </w:div>
    <w:div w:id="980040638">
      <w:bodyDiv w:val="1"/>
      <w:marLeft w:val="0"/>
      <w:marRight w:val="0"/>
      <w:marTop w:val="0"/>
      <w:marBottom w:val="0"/>
      <w:divBdr>
        <w:top w:val="none" w:sz="0" w:space="0" w:color="auto"/>
        <w:left w:val="none" w:sz="0" w:space="0" w:color="auto"/>
        <w:bottom w:val="none" w:sz="0" w:space="0" w:color="auto"/>
        <w:right w:val="none" w:sz="0" w:space="0" w:color="auto"/>
      </w:divBdr>
    </w:div>
    <w:div w:id="998731846">
      <w:bodyDiv w:val="1"/>
      <w:marLeft w:val="0"/>
      <w:marRight w:val="0"/>
      <w:marTop w:val="0"/>
      <w:marBottom w:val="0"/>
      <w:divBdr>
        <w:top w:val="none" w:sz="0" w:space="0" w:color="auto"/>
        <w:left w:val="none" w:sz="0" w:space="0" w:color="auto"/>
        <w:bottom w:val="none" w:sz="0" w:space="0" w:color="auto"/>
        <w:right w:val="none" w:sz="0" w:space="0" w:color="auto"/>
      </w:divBdr>
    </w:div>
    <w:div w:id="1014455122">
      <w:bodyDiv w:val="1"/>
      <w:marLeft w:val="0"/>
      <w:marRight w:val="0"/>
      <w:marTop w:val="0"/>
      <w:marBottom w:val="0"/>
      <w:divBdr>
        <w:top w:val="none" w:sz="0" w:space="0" w:color="auto"/>
        <w:left w:val="none" w:sz="0" w:space="0" w:color="auto"/>
        <w:bottom w:val="none" w:sz="0" w:space="0" w:color="auto"/>
        <w:right w:val="none" w:sz="0" w:space="0" w:color="auto"/>
      </w:divBdr>
    </w:div>
    <w:div w:id="1020744814">
      <w:bodyDiv w:val="1"/>
      <w:marLeft w:val="0"/>
      <w:marRight w:val="0"/>
      <w:marTop w:val="0"/>
      <w:marBottom w:val="0"/>
      <w:divBdr>
        <w:top w:val="none" w:sz="0" w:space="0" w:color="auto"/>
        <w:left w:val="none" w:sz="0" w:space="0" w:color="auto"/>
        <w:bottom w:val="none" w:sz="0" w:space="0" w:color="auto"/>
        <w:right w:val="none" w:sz="0" w:space="0" w:color="auto"/>
      </w:divBdr>
    </w:div>
    <w:div w:id="1074739030">
      <w:bodyDiv w:val="1"/>
      <w:marLeft w:val="0"/>
      <w:marRight w:val="0"/>
      <w:marTop w:val="0"/>
      <w:marBottom w:val="0"/>
      <w:divBdr>
        <w:top w:val="none" w:sz="0" w:space="0" w:color="auto"/>
        <w:left w:val="none" w:sz="0" w:space="0" w:color="auto"/>
        <w:bottom w:val="none" w:sz="0" w:space="0" w:color="auto"/>
        <w:right w:val="none" w:sz="0" w:space="0" w:color="auto"/>
      </w:divBdr>
    </w:div>
    <w:div w:id="1087728327">
      <w:bodyDiv w:val="1"/>
      <w:marLeft w:val="0"/>
      <w:marRight w:val="0"/>
      <w:marTop w:val="0"/>
      <w:marBottom w:val="0"/>
      <w:divBdr>
        <w:top w:val="none" w:sz="0" w:space="0" w:color="auto"/>
        <w:left w:val="none" w:sz="0" w:space="0" w:color="auto"/>
        <w:bottom w:val="none" w:sz="0" w:space="0" w:color="auto"/>
        <w:right w:val="none" w:sz="0" w:space="0" w:color="auto"/>
      </w:divBdr>
    </w:div>
    <w:div w:id="1112479653">
      <w:bodyDiv w:val="1"/>
      <w:marLeft w:val="0"/>
      <w:marRight w:val="0"/>
      <w:marTop w:val="0"/>
      <w:marBottom w:val="0"/>
      <w:divBdr>
        <w:top w:val="none" w:sz="0" w:space="0" w:color="auto"/>
        <w:left w:val="none" w:sz="0" w:space="0" w:color="auto"/>
        <w:bottom w:val="none" w:sz="0" w:space="0" w:color="auto"/>
        <w:right w:val="none" w:sz="0" w:space="0" w:color="auto"/>
      </w:divBdr>
    </w:div>
    <w:div w:id="1148014316">
      <w:bodyDiv w:val="1"/>
      <w:marLeft w:val="0"/>
      <w:marRight w:val="0"/>
      <w:marTop w:val="0"/>
      <w:marBottom w:val="0"/>
      <w:divBdr>
        <w:top w:val="none" w:sz="0" w:space="0" w:color="auto"/>
        <w:left w:val="none" w:sz="0" w:space="0" w:color="auto"/>
        <w:bottom w:val="none" w:sz="0" w:space="0" w:color="auto"/>
        <w:right w:val="none" w:sz="0" w:space="0" w:color="auto"/>
      </w:divBdr>
    </w:div>
    <w:div w:id="1153109363">
      <w:bodyDiv w:val="1"/>
      <w:marLeft w:val="0"/>
      <w:marRight w:val="0"/>
      <w:marTop w:val="0"/>
      <w:marBottom w:val="0"/>
      <w:divBdr>
        <w:top w:val="none" w:sz="0" w:space="0" w:color="auto"/>
        <w:left w:val="none" w:sz="0" w:space="0" w:color="auto"/>
        <w:bottom w:val="none" w:sz="0" w:space="0" w:color="auto"/>
        <w:right w:val="none" w:sz="0" w:space="0" w:color="auto"/>
      </w:divBdr>
    </w:div>
    <w:div w:id="1175220537">
      <w:bodyDiv w:val="1"/>
      <w:marLeft w:val="0"/>
      <w:marRight w:val="0"/>
      <w:marTop w:val="0"/>
      <w:marBottom w:val="0"/>
      <w:divBdr>
        <w:top w:val="none" w:sz="0" w:space="0" w:color="auto"/>
        <w:left w:val="none" w:sz="0" w:space="0" w:color="auto"/>
        <w:bottom w:val="none" w:sz="0" w:space="0" w:color="auto"/>
        <w:right w:val="none" w:sz="0" w:space="0" w:color="auto"/>
      </w:divBdr>
    </w:div>
    <w:div w:id="1188639578">
      <w:bodyDiv w:val="1"/>
      <w:marLeft w:val="0"/>
      <w:marRight w:val="0"/>
      <w:marTop w:val="0"/>
      <w:marBottom w:val="0"/>
      <w:divBdr>
        <w:top w:val="none" w:sz="0" w:space="0" w:color="auto"/>
        <w:left w:val="none" w:sz="0" w:space="0" w:color="auto"/>
        <w:bottom w:val="none" w:sz="0" w:space="0" w:color="auto"/>
        <w:right w:val="none" w:sz="0" w:space="0" w:color="auto"/>
      </w:divBdr>
    </w:div>
    <w:div w:id="1198087393">
      <w:bodyDiv w:val="1"/>
      <w:marLeft w:val="0"/>
      <w:marRight w:val="0"/>
      <w:marTop w:val="0"/>
      <w:marBottom w:val="0"/>
      <w:divBdr>
        <w:top w:val="none" w:sz="0" w:space="0" w:color="auto"/>
        <w:left w:val="none" w:sz="0" w:space="0" w:color="auto"/>
        <w:bottom w:val="none" w:sz="0" w:space="0" w:color="auto"/>
        <w:right w:val="none" w:sz="0" w:space="0" w:color="auto"/>
      </w:divBdr>
    </w:div>
    <w:div w:id="1212034289">
      <w:bodyDiv w:val="1"/>
      <w:marLeft w:val="0"/>
      <w:marRight w:val="0"/>
      <w:marTop w:val="0"/>
      <w:marBottom w:val="0"/>
      <w:divBdr>
        <w:top w:val="none" w:sz="0" w:space="0" w:color="auto"/>
        <w:left w:val="none" w:sz="0" w:space="0" w:color="auto"/>
        <w:bottom w:val="none" w:sz="0" w:space="0" w:color="auto"/>
        <w:right w:val="none" w:sz="0" w:space="0" w:color="auto"/>
      </w:divBdr>
    </w:div>
    <w:div w:id="1226987206">
      <w:bodyDiv w:val="1"/>
      <w:marLeft w:val="0"/>
      <w:marRight w:val="0"/>
      <w:marTop w:val="0"/>
      <w:marBottom w:val="0"/>
      <w:divBdr>
        <w:top w:val="none" w:sz="0" w:space="0" w:color="auto"/>
        <w:left w:val="none" w:sz="0" w:space="0" w:color="auto"/>
        <w:bottom w:val="none" w:sz="0" w:space="0" w:color="auto"/>
        <w:right w:val="none" w:sz="0" w:space="0" w:color="auto"/>
      </w:divBdr>
    </w:div>
    <w:div w:id="1240403115">
      <w:bodyDiv w:val="1"/>
      <w:marLeft w:val="0"/>
      <w:marRight w:val="0"/>
      <w:marTop w:val="0"/>
      <w:marBottom w:val="0"/>
      <w:divBdr>
        <w:top w:val="none" w:sz="0" w:space="0" w:color="auto"/>
        <w:left w:val="none" w:sz="0" w:space="0" w:color="auto"/>
        <w:bottom w:val="none" w:sz="0" w:space="0" w:color="auto"/>
        <w:right w:val="none" w:sz="0" w:space="0" w:color="auto"/>
      </w:divBdr>
    </w:div>
    <w:div w:id="1271932458">
      <w:bodyDiv w:val="1"/>
      <w:marLeft w:val="0"/>
      <w:marRight w:val="0"/>
      <w:marTop w:val="0"/>
      <w:marBottom w:val="0"/>
      <w:divBdr>
        <w:top w:val="none" w:sz="0" w:space="0" w:color="auto"/>
        <w:left w:val="none" w:sz="0" w:space="0" w:color="auto"/>
        <w:bottom w:val="none" w:sz="0" w:space="0" w:color="auto"/>
        <w:right w:val="none" w:sz="0" w:space="0" w:color="auto"/>
      </w:divBdr>
    </w:div>
    <w:div w:id="1276211284">
      <w:bodyDiv w:val="1"/>
      <w:marLeft w:val="0"/>
      <w:marRight w:val="0"/>
      <w:marTop w:val="0"/>
      <w:marBottom w:val="0"/>
      <w:divBdr>
        <w:top w:val="none" w:sz="0" w:space="0" w:color="auto"/>
        <w:left w:val="none" w:sz="0" w:space="0" w:color="auto"/>
        <w:bottom w:val="none" w:sz="0" w:space="0" w:color="auto"/>
        <w:right w:val="none" w:sz="0" w:space="0" w:color="auto"/>
      </w:divBdr>
    </w:div>
    <w:div w:id="1278028653">
      <w:bodyDiv w:val="1"/>
      <w:marLeft w:val="0"/>
      <w:marRight w:val="0"/>
      <w:marTop w:val="0"/>
      <w:marBottom w:val="0"/>
      <w:divBdr>
        <w:top w:val="none" w:sz="0" w:space="0" w:color="auto"/>
        <w:left w:val="none" w:sz="0" w:space="0" w:color="auto"/>
        <w:bottom w:val="none" w:sz="0" w:space="0" w:color="auto"/>
        <w:right w:val="none" w:sz="0" w:space="0" w:color="auto"/>
      </w:divBdr>
    </w:div>
    <w:div w:id="1311859703">
      <w:bodyDiv w:val="1"/>
      <w:marLeft w:val="0"/>
      <w:marRight w:val="0"/>
      <w:marTop w:val="0"/>
      <w:marBottom w:val="0"/>
      <w:divBdr>
        <w:top w:val="none" w:sz="0" w:space="0" w:color="auto"/>
        <w:left w:val="none" w:sz="0" w:space="0" w:color="auto"/>
        <w:bottom w:val="none" w:sz="0" w:space="0" w:color="auto"/>
        <w:right w:val="none" w:sz="0" w:space="0" w:color="auto"/>
      </w:divBdr>
    </w:div>
    <w:div w:id="1390301942">
      <w:bodyDiv w:val="1"/>
      <w:marLeft w:val="0"/>
      <w:marRight w:val="0"/>
      <w:marTop w:val="0"/>
      <w:marBottom w:val="0"/>
      <w:divBdr>
        <w:top w:val="none" w:sz="0" w:space="0" w:color="auto"/>
        <w:left w:val="none" w:sz="0" w:space="0" w:color="auto"/>
        <w:bottom w:val="none" w:sz="0" w:space="0" w:color="auto"/>
        <w:right w:val="none" w:sz="0" w:space="0" w:color="auto"/>
      </w:divBdr>
    </w:div>
    <w:div w:id="1392074782">
      <w:bodyDiv w:val="1"/>
      <w:marLeft w:val="0"/>
      <w:marRight w:val="0"/>
      <w:marTop w:val="0"/>
      <w:marBottom w:val="0"/>
      <w:divBdr>
        <w:top w:val="none" w:sz="0" w:space="0" w:color="auto"/>
        <w:left w:val="none" w:sz="0" w:space="0" w:color="auto"/>
        <w:bottom w:val="none" w:sz="0" w:space="0" w:color="auto"/>
        <w:right w:val="none" w:sz="0" w:space="0" w:color="auto"/>
      </w:divBdr>
    </w:div>
    <w:div w:id="1404329722">
      <w:bodyDiv w:val="1"/>
      <w:marLeft w:val="0"/>
      <w:marRight w:val="0"/>
      <w:marTop w:val="0"/>
      <w:marBottom w:val="0"/>
      <w:divBdr>
        <w:top w:val="none" w:sz="0" w:space="0" w:color="auto"/>
        <w:left w:val="none" w:sz="0" w:space="0" w:color="auto"/>
        <w:bottom w:val="none" w:sz="0" w:space="0" w:color="auto"/>
        <w:right w:val="none" w:sz="0" w:space="0" w:color="auto"/>
      </w:divBdr>
    </w:div>
    <w:div w:id="1416124210">
      <w:bodyDiv w:val="1"/>
      <w:marLeft w:val="0"/>
      <w:marRight w:val="0"/>
      <w:marTop w:val="0"/>
      <w:marBottom w:val="0"/>
      <w:divBdr>
        <w:top w:val="none" w:sz="0" w:space="0" w:color="auto"/>
        <w:left w:val="none" w:sz="0" w:space="0" w:color="auto"/>
        <w:bottom w:val="none" w:sz="0" w:space="0" w:color="auto"/>
        <w:right w:val="none" w:sz="0" w:space="0" w:color="auto"/>
      </w:divBdr>
    </w:div>
    <w:div w:id="1424718291">
      <w:bodyDiv w:val="1"/>
      <w:marLeft w:val="0"/>
      <w:marRight w:val="0"/>
      <w:marTop w:val="0"/>
      <w:marBottom w:val="0"/>
      <w:divBdr>
        <w:top w:val="none" w:sz="0" w:space="0" w:color="auto"/>
        <w:left w:val="none" w:sz="0" w:space="0" w:color="auto"/>
        <w:bottom w:val="none" w:sz="0" w:space="0" w:color="auto"/>
        <w:right w:val="none" w:sz="0" w:space="0" w:color="auto"/>
      </w:divBdr>
    </w:div>
    <w:div w:id="1471553432">
      <w:bodyDiv w:val="1"/>
      <w:marLeft w:val="0"/>
      <w:marRight w:val="0"/>
      <w:marTop w:val="0"/>
      <w:marBottom w:val="0"/>
      <w:divBdr>
        <w:top w:val="none" w:sz="0" w:space="0" w:color="auto"/>
        <w:left w:val="none" w:sz="0" w:space="0" w:color="auto"/>
        <w:bottom w:val="none" w:sz="0" w:space="0" w:color="auto"/>
        <w:right w:val="none" w:sz="0" w:space="0" w:color="auto"/>
      </w:divBdr>
    </w:div>
    <w:div w:id="1472550741">
      <w:bodyDiv w:val="1"/>
      <w:marLeft w:val="0"/>
      <w:marRight w:val="0"/>
      <w:marTop w:val="0"/>
      <w:marBottom w:val="0"/>
      <w:divBdr>
        <w:top w:val="none" w:sz="0" w:space="0" w:color="auto"/>
        <w:left w:val="none" w:sz="0" w:space="0" w:color="auto"/>
        <w:bottom w:val="none" w:sz="0" w:space="0" w:color="auto"/>
        <w:right w:val="none" w:sz="0" w:space="0" w:color="auto"/>
      </w:divBdr>
    </w:div>
    <w:div w:id="1539584180">
      <w:bodyDiv w:val="1"/>
      <w:marLeft w:val="0"/>
      <w:marRight w:val="0"/>
      <w:marTop w:val="0"/>
      <w:marBottom w:val="0"/>
      <w:divBdr>
        <w:top w:val="none" w:sz="0" w:space="0" w:color="auto"/>
        <w:left w:val="none" w:sz="0" w:space="0" w:color="auto"/>
        <w:bottom w:val="none" w:sz="0" w:space="0" w:color="auto"/>
        <w:right w:val="none" w:sz="0" w:space="0" w:color="auto"/>
      </w:divBdr>
    </w:div>
    <w:div w:id="1570963681">
      <w:bodyDiv w:val="1"/>
      <w:marLeft w:val="0"/>
      <w:marRight w:val="0"/>
      <w:marTop w:val="0"/>
      <w:marBottom w:val="0"/>
      <w:divBdr>
        <w:top w:val="none" w:sz="0" w:space="0" w:color="auto"/>
        <w:left w:val="none" w:sz="0" w:space="0" w:color="auto"/>
        <w:bottom w:val="none" w:sz="0" w:space="0" w:color="auto"/>
        <w:right w:val="none" w:sz="0" w:space="0" w:color="auto"/>
      </w:divBdr>
    </w:div>
    <w:div w:id="1571425325">
      <w:bodyDiv w:val="1"/>
      <w:marLeft w:val="0"/>
      <w:marRight w:val="0"/>
      <w:marTop w:val="0"/>
      <w:marBottom w:val="0"/>
      <w:divBdr>
        <w:top w:val="none" w:sz="0" w:space="0" w:color="auto"/>
        <w:left w:val="none" w:sz="0" w:space="0" w:color="auto"/>
        <w:bottom w:val="none" w:sz="0" w:space="0" w:color="auto"/>
        <w:right w:val="none" w:sz="0" w:space="0" w:color="auto"/>
      </w:divBdr>
    </w:div>
    <w:div w:id="1592617784">
      <w:bodyDiv w:val="1"/>
      <w:marLeft w:val="0"/>
      <w:marRight w:val="0"/>
      <w:marTop w:val="0"/>
      <w:marBottom w:val="0"/>
      <w:divBdr>
        <w:top w:val="none" w:sz="0" w:space="0" w:color="auto"/>
        <w:left w:val="none" w:sz="0" w:space="0" w:color="auto"/>
        <w:bottom w:val="none" w:sz="0" w:space="0" w:color="auto"/>
        <w:right w:val="none" w:sz="0" w:space="0" w:color="auto"/>
      </w:divBdr>
    </w:div>
    <w:div w:id="1711806926">
      <w:bodyDiv w:val="1"/>
      <w:marLeft w:val="0"/>
      <w:marRight w:val="0"/>
      <w:marTop w:val="0"/>
      <w:marBottom w:val="0"/>
      <w:divBdr>
        <w:top w:val="none" w:sz="0" w:space="0" w:color="auto"/>
        <w:left w:val="none" w:sz="0" w:space="0" w:color="auto"/>
        <w:bottom w:val="none" w:sz="0" w:space="0" w:color="auto"/>
        <w:right w:val="none" w:sz="0" w:space="0" w:color="auto"/>
      </w:divBdr>
    </w:div>
    <w:div w:id="1733624738">
      <w:bodyDiv w:val="1"/>
      <w:marLeft w:val="0"/>
      <w:marRight w:val="0"/>
      <w:marTop w:val="0"/>
      <w:marBottom w:val="0"/>
      <w:divBdr>
        <w:top w:val="none" w:sz="0" w:space="0" w:color="auto"/>
        <w:left w:val="none" w:sz="0" w:space="0" w:color="auto"/>
        <w:bottom w:val="none" w:sz="0" w:space="0" w:color="auto"/>
        <w:right w:val="none" w:sz="0" w:space="0" w:color="auto"/>
      </w:divBdr>
    </w:div>
    <w:div w:id="1735086531">
      <w:bodyDiv w:val="1"/>
      <w:marLeft w:val="0"/>
      <w:marRight w:val="0"/>
      <w:marTop w:val="0"/>
      <w:marBottom w:val="0"/>
      <w:divBdr>
        <w:top w:val="none" w:sz="0" w:space="0" w:color="auto"/>
        <w:left w:val="none" w:sz="0" w:space="0" w:color="auto"/>
        <w:bottom w:val="none" w:sz="0" w:space="0" w:color="auto"/>
        <w:right w:val="none" w:sz="0" w:space="0" w:color="auto"/>
      </w:divBdr>
    </w:div>
    <w:div w:id="1736708078">
      <w:bodyDiv w:val="1"/>
      <w:marLeft w:val="0"/>
      <w:marRight w:val="0"/>
      <w:marTop w:val="0"/>
      <w:marBottom w:val="0"/>
      <w:divBdr>
        <w:top w:val="none" w:sz="0" w:space="0" w:color="auto"/>
        <w:left w:val="none" w:sz="0" w:space="0" w:color="auto"/>
        <w:bottom w:val="none" w:sz="0" w:space="0" w:color="auto"/>
        <w:right w:val="none" w:sz="0" w:space="0" w:color="auto"/>
      </w:divBdr>
    </w:div>
    <w:div w:id="1737707896">
      <w:bodyDiv w:val="1"/>
      <w:marLeft w:val="0"/>
      <w:marRight w:val="0"/>
      <w:marTop w:val="0"/>
      <w:marBottom w:val="0"/>
      <w:divBdr>
        <w:top w:val="none" w:sz="0" w:space="0" w:color="auto"/>
        <w:left w:val="none" w:sz="0" w:space="0" w:color="auto"/>
        <w:bottom w:val="none" w:sz="0" w:space="0" w:color="auto"/>
        <w:right w:val="none" w:sz="0" w:space="0" w:color="auto"/>
      </w:divBdr>
    </w:div>
    <w:div w:id="1739088999">
      <w:bodyDiv w:val="1"/>
      <w:marLeft w:val="0"/>
      <w:marRight w:val="0"/>
      <w:marTop w:val="0"/>
      <w:marBottom w:val="0"/>
      <w:divBdr>
        <w:top w:val="none" w:sz="0" w:space="0" w:color="auto"/>
        <w:left w:val="none" w:sz="0" w:space="0" w:color="auto"/>
        <w:bottom w:val="none" w:sz="0" w:space="0" w:color="auto"/>
        <w:right w:val="none" w:sz="0" w:space="0" w:color="auto"/>
      </w:divBdr>
    </w:div>
    <w:div w:id="1757359091">
      <w:bodyDiv w:val="1"/>
      <w:marLeft w:val="0"/>
      <w:marRight w:val="0"/>
      <w:marTop w:val="0"/>
      <w:marBottom w:val="0"/>
      <w:divBdr>
        <w:top w:val="none" w:sz="0" w:space="0" w:color="auto"/>
        <w:left w:val="none" w:sz="0" w:space="0" w:color="auto"/>
        <w:bottom w:val="none" w:sz="0" w:space="0" w:color="auto"/>
        <w:right w:val="none" w:sz="0" w:space="0" w:color="auto"/>
      </w:divBdr>
    </w:div>
    <w:div w:id="1768456144">
      <w:bodyDiv w:val="1"/>
      <w:marLeft w:val="0"/>
      <w:marRight w:val="0"/>
      <w:marTop w:val="0"/>
      <w:marBottom w:val="0"/>
      <w:divBdr>
        <w:top w:val="none" w:sz="0" w:space="0" w:color="auto"/>
        <w:left w:val="none" w:sz="0" w:space="0" w:color="auto"/>
        <w:bottom w:val="none" w:sz="0" w:space="0" w:color="auto"/>
        <w:right w:val="none" w:sz="0" w:space="0" w:color="auto"/>
      </w:divBdr>
    </w:div>
    <w:div w:id="1825510205">
      <w:bodyDiv w:val="1"/>
      <w:marLeft w:val="0"/>
      <w:marRight w:val="0"/>
      <w:marTop w:val="0"/>
      <w:marBottom w:val="0"/>
      <w:divBdr>
        <w:top w:val="none" w:sz="0" w:space="0" w:color="auto"/>
        <w:left w:val="none" w:sz="0" w:space="0" w:color="auto"/>
        <w:bottom w:val="none" w:sz="0" w:space="0" w:color="auto"/>
        <w:right w:val="none" w:sz="0" w:space="0" w:color="auto"/>
      </w:divBdr>
    </w:div>
    <w:div w:id="1931814082">
      <w:bodyDiv w:val="1"/>
      <w:marLeft w:val="0"/>
      <w:marRight w:val="0"/>
      <w:marTop w:val="0"/>
      <w:marBottom w:val="0"/>
      <w:divBdr>
        <w:top w:val="none" w:sz="0" w:space="0" w:color="auto"/>
        <w:left w:val="none" w:sz="0" w:space="0" w:color="auto"/>
        <w:bottom w:val="none" w:sz="0" w:space="0" w:color="auto"/>
        <w:right w:val="none" w:sz="0" w:space="0" w:color="auto"/>
      </w:divBdr>
    </w:div>
    <w:div w:id="2021396380">
      <w:bodyDiv w:val="1"/>
      <w:marLeft w:val="0"/>
      <w:marRight w:val="0"/>
      <w:marTop w:val="0"/>
      <w:marBottom w:val="0"/>
      <w:divBdr>
        <w:top w:val="none" w:sz="0" w:space="0" w:color="auto"/>
        <w:left w:val="none" w:sz="0" w:space="0" w:color="auto"/>
        <w:bottom w:val="none" w:sz="0" w:space="0" w:color="auto"/>
        <w:right w:val="none" w:sz="0" w:space="0" w:color="auto"/>
      </w:divBdr>
    </w:div>
    <w:div w:id="2034500616">
      <w:bodyDiv w:val="1"/>
      <w:marLeft w:val="0"/>
      <w:marRight w:val="0"/>
      <w:marTop w:val="0"/>
      <w:marBottom w:val="0"/>
      <w:divBdr>
        <w:top w:val="none" w:sz="0" w:space="0" w:color="auto"/>
        <w:left w:val="none" w:sz="0" w:space="0" w:color="auto"/>
        <w:bottom w:val="none" w:sz="0" w:space="0" w:color="auto"/>
        <w:right w:val="none" w:sz="0" w:space="0" w:color="auto"/>
      </w:divBdr>
    </w:div>
    <w:div w:id="2034722528">
      <w:bodyDiv w:val="1"/>
      <w:marLeft w:val="0"/>
      <w:marRight w:val="0"/>
      <w:marTop w:val="0"/>
      <w:marBottom w:val="0"/>
      <w:divBdr>
        <w:top w:val="none" w:sz="0" w:space="0" w:color="auto"/>
        <w:left w:val="none" w:sz="0" w:space="0" w:color="auto"/>
        <w:bottom w:val="none" w:sz="0" w:space="0" w:color="auto"/>
        <w:right w:val="none" w:sz="0" w:space="0" w:color="auto"/>
      </w:divBdr>
    </w:div>
    <w:div w:id="2060976947">
      <w:bodyDiv w:val="1"/>
      <w:marLeft w:val="0"/>
      <w:marRight w:val="0"/>
      <w:marTop w:val="0"/>
      <w:marBottom w:val="0"/>
      <w:divBdr>
        <w:top w:val="none" w:sz="0" w:space="0" w:color="auto"/>
        <w:left w:val="none" w:sz="0" w:space="0" w:color="auto"/>
        <w:bottom w:val="none" w:sz="0" w:space="0" w:color="auto"/>
        <w:right w:val="none" w:sz="0" w:space="0" w:color="auto"/>
      </w:divBdr>
    </w:div>
    <w:div w:id="2073310919">
      <w:bodyDiv w:val="1"/>
      <w:marLeft w:val="0"/>
      <w:marRight w:val="0"/>
      <w:marTop w:val="0"/>
      <w:marBottom w:val="0"/>
      <w:divBdr>
        <w:top w:val="none" w:sz="0" w:space="0" w:color="auto"/>
        <w:left w:val="none" w:sz="0" w:space="0" w:color="auto"/>
        <w:bottom w:val="none" w:sz="0" w:space="0" w:color="auto"/>
        <w:right w:val="none" w:sz="0" w:space="0" w:color="auto"/>
      </w:divBdr>
    </w:div>
    <w:div w:id="2098820360">
      <w:bodyDiv w:val="1"/>
      <w:marLeft w:val="0"/>
      <w:marRight w:val="0"/>
      <w:marTop w:val="0"/>
      <w:marBottom w:val="0"/>
      <w:divBdr>
        <w:top w:val="none" w:sz="0" w:space="0" w:color="auto"/>
        <w:left w:val="none" w:sz="0" w:space="0" w:color="auto"/>
        <w:bottom w:val="none" w:sz="0" w:space="0" w:color="auto"/>
        <w:right w:val="none" w:sz="0" w:space="0" w:color="auto"/>
      </w:divBdr>
    </w:div>
    <w:div w:id="2099128804">
      <w:bodyDiv w:val="1"/>
      <w:marLeft w:val="0"/>
      <w:marRight w:val="0"/>
      <w:marTop w:val="0"/>
      <w:marBottom w:val="0"/>
      <w:divBdr>
        <w:top w:val="none" w:sz="0" w:space="0" w:color="auto"/>
        <w:left w:val="none" w:sz="0" w:space="0" w:color="auto"/>
        <w:bottom w:val="none" w:sz="0" w:space="0" w:color="auto"/>
        <w:right w:val="none" w:sz="0" w:space="0" w:color="auto"/>
      </w:divBdr>
    </w:div>
    <w:div w:id="2103601884">
      <w:bodyDiv w:val="1"/>
      <w:marLeft w:val="0"/>
      <w:marRight w:val="0"/>
      <w:marTop w:val="0"/>
      <w:marBottom w:val="0"/>
      <w:divBdr>
        <w:top w:val="none" w:sz="0" w:space="0" w:color="auto"/>
        <w:left w:val="none" w:sz="0" w:space="0" w:color="auto"/>
        <w:bottom w:val="none" w:sz="0" w:space="0" w:color="auto"/>
        <w:right w:val="none" w:sz="0" w:space="0" w:color="auto"/>
      </w:divBdr>
    </w:div>
    <w:div w:id="2116513615">
      <w:bodyDiv w:val="1"/>
      <w:marLeft w:val="0"/>
      <w:marRight w:val="0"/>
      <w:marTop w:val="0"/>
      <w:marBottom w:val="0"/>
      <w:divBdr>
        <w:top w:val="none" w:sz="0" w:space="0" w:color="auto"/>
        <w:left w:val="none" w:sz="0" w:space="0" w:color="auto"/>
        <w:bottom w:val="none" w:sz="0" w:space="0" w:color="auto"/>
        <w:right w:val="none" w:sz="0" w:space="0" w:color="auto"/>
      </w:divBdr>
    </w:div>
    <w:div w:id="2129666577">
      <w:bodyDiv w:val="1"/>
      <w:marLeft w:val="0"/>
      <w:marRight w:val="0"/>
      <w:marTop w:val="0"/>
      <w:marBottom w:val="0"/>
      <w:divBdr>
        <w:top w:val="none" w:sz="0" w:space="0" w:color="auto"/>
        <w:left w:val="none" w:sz="0" w:space="0" w:color="auto"/>
        <w:bottom w:val="none" w:sz="0" w:space="0" w:color="auto"/>
        <w:right w:val="none" w:sz="0" w:space="0" w:color="auto"/>
      </w:divBdr>
    </w:div>
    <w:div w:id="2134401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51</TotalTime>
  <Pages>6</Pages>
  <Words>1399</Words>
  <Characters>7007</Characters>
  <Application>Microsoft Office Word</Application>
  <DocSecurity>0</DocSecurity>
  <Lines>422</Lines>
  <Paragraphs>213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Smith</dc:creator>
  <cp:keywords/>
  <dc:description/>
  <cp:lastModifiedBy>Andrea Smith</cp:lastModifiedBy>
  <cp:revision>70</cp:revision>
  <cp:lastPrinted>2025-11-09T10:37:00Z</cp:lastPrinted>
  <dcterms:created xsi:type="dcterms:W3CDTF">2025-11-13T19:55:00Z</dcterms:created>
  <dcterms:modified xsi:type="dcterms:W3CDTF">2026-02-17T09:14:00Z</dcterms:modified>
</cp:coreProperties>
</file>