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23932829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BE79E2">
        <w:rPr>
          <w:rFonts w:ascii="Calibri Light" w:hAnsi="Calibri Light" w:cs="Calibri Light"/>
          <w:b/>
        </w:rPr>
        <w:t>9</w:t>
      </w:r>
      <w:r w:rsidR="00BE79E2" w:rsidRPr="00BE79E2">
        <w:rPr>
          <w:rFonts w:ascii="Calibri Light" w:hAnsi="Calibri Light" w:cs="Calibri Light"/>
          <w:b/>
          <w:vertAlign w:val="superscript"/>
        </w:rPr>
        <w:t>TH</w:t>
      </w:r>
      <w:r w:rsidR="00BE79E2">
        <w:rPr>
          <w:rFonts w:ascii="Calibri Light" w:hAnsi="Calibri Light" w:cs="Calibri Light"/>
          <w:b/>
        </w:rPr>
        <w:t xml:space="preserve"> FEBRUARY 2026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5ABC953C" w14:textId="77777777" w:rsidR="00FE620A" w:rsidRDefault="0025649C" w:rsidP="00716271">
      <w:pPr>
        <w:ind w:left="1440" w:hanging="1440"/>
        <w:rPr>
          <w:rFonts w:ascii="Calibri Light" w:hAnsi="Calibri Light" w:cs="Calibri Light"/>
          <w:bCs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proofErr w:type="spellStart"/>
      <w:r w:rsidR="0030715C" w:rsidRPr="0030715C">
        <w:rPr>
          <w:rFonts w:ascii="Calibri Light" w:hAnsi="Calibri Light" w:cs="Calibri Light"/>
          <w:bCs/>
        </w:rPr>
        <w:t>Bainborrow</w:t>
      </w:r>
      <w:proofErr w:type="spellEnd"/>
      <w:r w:rsidR="0030715C" w:rsidRPr="0030715C">
        <w:rPr>
          <w:rFonts w:ascii="Calibri Light" w:hAnsi="Calibri Light" w:cs="Calibri Light"/>
          <w:bCs/>
        </w:rPr>
        <w:t xml:space="preserve">, </w:t>
      </w:r>
      <w:r w:rsidR="00E41906">
        <w:rPr>
          <w:rFonts w:ascii="Calibri Light" w:hAnsi="Calibri Light" w:cs="Calibri Light"/>
          <w:bCs/>
        </w:rPr>
        <w:t xml:space="preserve">Mrs Bainborrow, </w:t>
      </w:r>
      <w:r w:rsidR="00FE620A">
        <w:rPr>
          <w:rFonts w:ascii="Calibri Light" w:hAnsi="Calibri Light" w:cs="Calibri Light"/>
          <w:bCs/>
        </w:rPr>
        <w:t xml:space="preserve">Barling, </w:t>
      </w:r>
      <w:r w:rsidR="00071650">
        <w:rPr>
          <w:rFonts w:ascii="Calibri Light" w:hAnsi="Calibri Light" w:cs="Calibri Light"/>
          <w:bCs/>
        </w:rPr>
        <w:t xml:space="preserve">Bayston, </w:t>
      </w:r>
      <w:r w:rsidR="0051524C" w:rsidRPr="0051524C">
        <w:rPr>
          <w:rFonts w:ascii="Calibri Light" w:hAnsi="Calibri Light" w:cs="Calibri Light"/>
          <w:bCs/>
        </w:rPr>
        <w:t>Carcass</w:t>
      </w:r>
      <w:r w:rsidR="0051524C" w:rsidRPr="004A2B4C">
        <w:rPr>
          <w:rFonts w:ascii="Calibri Light" w:hAnsi="Calibri Light" w:cs="Calibri Light"/>
          <w:bCs/>
        </w:rPr>
        <w:t xml:space="preserve">, </w:t>
      </w:r>
    </w:p>
    <w:p w14:paraId="1D74985A" w14:textId="23B1D21C" w:rsidR="007A37E5" w:rsidRPr="00FE620A" w:rsidRDefault="00FE620A" w:rsidP="00FE620A">
      <w:pPr>
        <w:ind w:left="2160"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</w:t>
      </w:r>
      <w:r w:rsidR="004A2B4C" w:rsidRPr="004A2B4C">
        <w:rPr>
          <w:rFonts w:ascii="Calibri Light" w:hAnsi="Calibri Light" w:cs="Calibri Light"/>
          <w:bCs/>
        </w:rPr>
        <w:t>Forrester,</w:t>
      </w:r>
      <w:r>
        <w:rPr>
          <w:rFonts w:ascii="Calibri Light" w:hAnsi="Calibri Light" w:cs="Calibri Light"/>
          <w:b/>
        </w:rPr>
        <w:t xml:space="preserve"> </w:t>
      </w:r>
      <w:r w:rsidR="0025649C" w:rsidRPr="00117EB9">
        <w:rPr>
          <w:rFonts w:ascii="Calibri Light" w:hAnsi="Calibri Light" w:cs="Calibri Light"/>
          <w:bCs/>
        </w:rPr>
        <w:t>Gallagher</w:t>
      </w:r>
      <w:r w:rsidR="0025649C"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615609">
        <w:rPr>
          <w:rFonts w:ascii="Calibri Light" w:hAnsi="Calibri Light" w:cs="Calibri Light"/>
        </w:rPr>
        <w:t xml:space="preserve">Hurst, </w:t>
      </w:r>
    </w:p>
    <w:p w14:paraId="334D6F5F" w14:textId="1963886B" w:rsidR="00CA45E4" w:rsidRPr="00117EB9" w:rsidRDefault="00F36176" w:rsidP="00CF4179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7D33C5">
        <w:rPr>
          <w:rFonts w:ascii="Calibri Light" w:hAnsi="Calibri Light" w:cs="Calibri Light"/>
        </w:rPr>
        <w:t xml:space="preserve">Sanders, </w:t>
      </w:r>
      <w:r w:rsidR="002619D7">
        <w:rPr>
          <w:rFonts w:ascii="Calibri Light" w:hAnsi="Calibri Light" w:cs="Calibri Light"/>
        </w:rPr>
        <w:t xml:space="preserve">Tennant, </w:t>
      </w:r>
      <w:r w:rsidR="004A2B4C">
        <w:rPr>
          <w:rFonts w:ascii="Calibri Light" w:hAnsi="Calibri Light" w:cs="Calibri Light"/>
        </w:rPr>
        <w:t xml:space="preserve">Williams, </w:t>
      </w:r>
      <w:r w:rsidR="004E51F6">
        <w:rPr>
          <w:rFonts w:ascii="Calibri Light" w:hAnsi="Calibri Light" w:cs="Calibri Light"/>
        </w:rPr>
        <w:t>Wilson</w:t>
      </w:r>
      <w:r w:rsidR="004A2B4C">
        <w:rPr>
          <w:rFonts w:ascii="Calibri Light" w:hAnsi="Calibri Light" w:cs="Calibri Light"/>
        </w:rPr>
        <w:t>,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4A3C314C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E41906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0505815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071650">
        <w:rPr>
          <w:rFonts w:ascii="Calibri Light" w:hAnsi="Calibri Light" w:cs="Calibri Light"/>
        </w:rPr>
        <w:t>Mrs Hopkins</w:t>
      </w:r>
      <w:r w:rsidR="00E51547">
        <w:rPr>
          <w:rFonts w:ascii="Calibri Light" w:hAnsi="Calibri Light" w:cs="Calibri Light"/>
        </w:rPr>
        <w:t xml:space="preserve"> </w:t>
      </w:r>
      <w:r w:rsidR="004E51F6">
        <w:rPr>
          <w:rFonts w:ascii="Calibri Light" w:hAnsi="Calibri Light" w:cs="Calibri Light"/>
        </w:rPr>
        <w:t xml:space="preserve">who </w:t>
      </w:r>
      <w:r w:rsidR="00FE620A">
        <w:rPr>
          <w:rFonts w:ascii="Calibri Light" w:hAnsi="Calibri Light" w:cs="Calibri Light"/>
        </w:rPr>
        <w:t xml:space="preserve">was away.  </w:t>
      </w:r>
    </w:p>
    <w:p w14:paraId="63BC6079" w14:textId="6DA2F2AD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B9524C">
        <w:rPr>
          <w:rFonts w:ascii="Calibri Light" w:hAnsi="Calibri Light" w:cs="Calibri Light"/>
        </w:rPr>
        <w:t>Gallagher</w:t>
      </w:r>
      <w:r w:rsidRPr="00117EB9">
        <w:rPr>
          <w:rFonts w:ascii="Calibri Light" w:hAnsi="Calibri Light" w:cs="Calibri Light"/>
        </w:rPr>
        <w:t xml:space="preserve"> and seconded by Cllr </w:t>
      </w:r>
      <w:r w:rsidR="00FB5DE5">
        <w:rPr>
          <w:rFonts w:ascii="Calibri Light" w:hAnsi="Calibri Light" w:cs="Calibri Light"/>
        </w:rPr>
        <w:t>Sanders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7107056E" w:rsidR="0096647D" w:rsidRDefault="00B9286D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Cllr Sanders declared a person</w:t>
      </w:r>
      <w:r w:rsidR="00747931"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</w:rPr>
        <w:t xml:space="preserve">l interest in agenda item </w:t>
      </w:r>
      <w:r w:rsidR="00173C7B">
        <w:rPr>
          <w:rFonts w:ascii="Calibri Light" w:hAnsi="Calibri Light" w:cs="Calibri Light"/>
          <w:bCs/>
        </w:rPr>
        <w:t>4</w:t>
      </w:r>
      <w:r w:rsidR="00E37853">
        <w:rPr>
          <w:rFonts w:ascii="Calibri Light" w:hAnsi="Calibri Light" w:cs="Calibri Light"/>
          <w:bCs/>
        </w:rPr>
        <w:t>b.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74800C15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590629">
        <w:rPr>
          <w:rFonts w:ascii="Calibri Light" w:hAnsi="Calibri Light" w:cs="Calibri Light"/>
        </w:rPr>
        <w:t>12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AA3E85">
        <w:rPr>
          <w:rFonts w:ascii="Calibri Light" w:hAnsi="Calibri Light" w:cs="Calibri Light"/>
        </w:rPr>
        <w:t xml:space="preserve"> </w:t>
      </w:r>
      <w:r w:rsidR="00590629">
        <w:rPr>
          <w:rFonts w:ascii="Calibri Light" w:hAnsi="Calibri Light" w:cs="Calibri Light"/>
        </w:rPr>
        <w:t>January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590629">
        <w:rPr>
          <w:rFonts w:ascii="Calibri Light" w:hAnsi="Calibri Light" w:cs="Calibri Light"/>
        </w:rPr>
        <w:t>6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7879B931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B31D42">
        <w:rPr>
          <w:rFonts w:ascii="Calibri Light" w:hAnsi="Calibri Light" w:cs="Calibri Light"/>
        </w:rPr>
        <w:t>Sanders</w:t>
      </w:r>
      <w:r w:rsidR="0033722E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A060B2">
        <w:rPr>
          <w:rFonts w:ascii="Calibri Light" w:hAnsi="Calibri Light" w:cs="Calibri Light"/>
        </w:rPr>
        <w:t>Hurst</w:t>
      </w:r>
      <w:r w:rsidR="00B31D42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590629">
        <w:rPr>
          <w:rFonts w:ascii="Calibri Light" w:hAnsi="Calibri Light" w:cs="Calibri Light"/>
        </w:rPr>
        <w:t>12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275B19">
        <w:rPr>
          <w:rFonts w:ascii="Calibri Light" w:hAnsi="Calibri Light" w:cs="Calibri Light"/>
          <w:vertAlign w:val="superscript"/>
        </w:rPr>
        <w:t xml:space="preserve"> </w:t>
      </w:r>
      <w:r w:rsidR="00590629">
        <w:rPr>
          <w:rFonts w:ascii="Calibri Light" w:hAnsi="Calibri Light" w:cs="Calibri Light"/>
        </w:rPr>
        <w:t>January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2160881D" w:rsidR="004578F4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7E4EE8">
        <w:rPr>
          <w:rFonts w:ascii="Calibri Light" w:hAnsi="Calibri Light" w:cs="Calibri Light"/>
        </w:rPr>
        <w:t>3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DF47BE">
        <w:rPr>
          <w:rFonts w:ascii="Calibri Light" w:hAnsi="Calibri Light" w:cs="Calibri Light"/>
        </w:rPr>
        <w:t>1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03CB456F" w:rsidR="009B7359" w:rsidRPr="00117EB9" w:rsidRDefault="007F4637" w:rsidP="0089041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73A2508B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="004A7FF6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58885BEB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0B27FA">
        <w:rPr>
          <w:rFonts w:ascii="Calibri Light" w:hAnsi="Calibri Light" w:cs="Calibri Light"/>
        </w:rPr>
        <w:t xml:space="preserve"> </w:t>
      </w:r>
      <w:r w:rsidR="007E4EE8">
        <w:rPr>
          <w:rFonts w:ascii="Calibri Light" w:hAnsi="Calibri Light" w:cs="Calibri Light"/>
        </w:rPr>
        <w:t>Barling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7E4EE8">
        <w:rPr>
          <w:rFonts w:ascii="Calibri Light" w:hAnsi="Calibri Light" w:cs="Calibri Light"/>
        </w:rPr>
        <w:t>Wilson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A5C44EE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01141120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E443E2">
        <w:rPr>
          <w:rFonts w:ascii="Calibri Light" w:hAnsi="Calibri Light" w:cs="Calibri Light"/>
        </w:rPr>
        <w:t>Gallagher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F47BE">
        <w:rPr>
          <w:rFonts w:ascii="Calibri Light" w:hAnsi="Calibri Light" w:cs="Calibri Light"/>
        </w:rPr>
        <w:t xml:space="preserve"> </w:t>
      </w:r>
      <w:r w:rsidR="00E443E2">
        <w:rPr>
          <w:rFonts w:ascii="Calibri Light" w:hAnsi="Calibri Light" w:cs="Calibri Light"/>
        </w:rPr>
        <w:t>Barling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5FE3B0CC" w:rsidR="0025649C" w:rsidRDefault="00B73E8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E443E2">
        <w:rPr>
          <w:rFonts w:ascii="Calibri Light" w:hAnsi="Calibri Light" w:cs="Calibri Light"/>
        </w:rPr>
        <w:t>3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>
        <w:rPr>
          <w:rFonts w:ascii="Calibri Light" w:hAnsi="Calibri Light" w:cs="Calibri Light"/>
        </w:rPr>
        <w:t xml:space="preserve">, </w:t>
      </w:r>
      <w:r w:rsidR="00E443E2"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</w:rPr>
        <w:t xml:space="preserve"> Abstention</w:t>
      </w:r>
      <w:r w:rsidR="002D2970">
        <w:rPr>
          <w:rFonts w:ascii="Calibri Light" w:hAnsi="Calibri Light" w:cs="Calibri Light"/>
        </w:rPr>
        <w:t>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56E7790C" w:rsidR="009B06BF" w:rsidRDefault="007F4637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3825560B" w14:textId="0CB15AC1" w:rsidR="006D449D" w:rsidRDefault="00581C94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An email had been received </w:t>
      </w:r>
      <w:r w:rsidR="007E709D">
        <w:rPr>
          <w:rFonts w:ascii="Calibri Light" w:hAnsi="Calibri Light" w:cs="Calibri Light"/>
          <w:bCs/>
        </w:rPr>
        <w:t xml:space="preserve">from LCC and NKDC regarding the Local </w:t>
      </w:r>
      <w:r w:rsidR="008A0016">
        <w:rPr>
          <w:rFonts w:ascii="Calibri Light" w:hAnsi="Calibri Light" w:cs="Calibri Light"/>
          <w:bCs/>
        </w:rPr>
        <w:t>G</w:t>
      </w:r>
      <w:r w:rsidR="007E709D">
        <w:rPr>
          <w:rFonts w:ascii="Calibri Light" w:hAnsi="Calibri Light" w:cs="Calibri Light"/>
          <w:bCs/>
        </w:rPr>
        <w:t xml:space="preserve">overnment </w:t>
      </w:r>
      <w:r w:rsidR="008A0016">
        <w:rPr>
          <w:rFonts w:ascii="Calibri Light" w:hAnsi="Calibri Light" w:cs="Calibri Light"/>
          <w:bCs/>
        </w:rPr>
        <w:t>R</w:t>
      </w:r>
      <w:r w:rsidR="007E709D">
        <w:rPr>
          <w:rFonts w:ascii="Calibri Light" w:hAnsi="Calibri Light" w:cs="Calibri Light"/>
          <w:bCs/>
        </w:rPr>
        <w:t>eorganisation</w:t>
      </w:r>
      <w:r w:rsidR="00627635">
        <w:rPr>
          <w:rFonts w:ascii="Calibri Light" w:hAnsi="Calibri Light" w:cs="Calibri Light"/>
          <w:bCs/>
        </w:rPr>
        <w:t>.</w:t>
      </w:r>
      <w:r w:rsidR="007E709D">
        <w:rPr>
          <w:rFonts w:ascii="Calibri Light" w:hAnsi="Calibri Light" w:cs="Calibri Light"/>
          <w:bCs/>
        </w:rPr>
        <w:t xml:space="preserve">  </w:t>
      </w:r>
      <w:r w:rsidR="004F04D2">
        <w:rPr>
          <w:rFonts w:ascii="Calibri Light" w:hAnsi="Calibri Light" w:cs="Calibri Light"/>
          <w:bCs/>
        </w:rPr>
        <w:t xml:space="preserve">The Clerk will forward the emails to all the </w:t>
      </w:r>
      <w:proofErr w:type="gramStart"/>
      <w:r w:rsidR="004F04D2">
        <w:rPr>
          <w:rFonts w:ascii="Calibri Light" w:hAnsi="Calibri Light" w:cs="Calibri Light"/>
          <w:bCs/>
        </w:rPr>
        <w:t>Councillors</w:t>
      </w:r>
      <w:proofErr w:type="gramEnd"/>
      <w:r w:rsidR="004F04D2">
        <w:rPr>
          <w:rFonts w:ascii="Calibri Light" w:hAnsi="Calibri Light" w:cs="Calibri Light"/>
          <w:bCs/>
        </w:rPr>
        <w:t xml:space="preserve"> and it will be put on the agenda next month to discuss.</w:t>
      </w:r>
    </w:p>
    <w:p w14:paraId="517B1A34" w14:textId="01431FC0" w:rsidR="0056434F" w:rsidRDefault="00AA348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An email has been received from </w:t>
      </w:r>
      <w:r w:rsidR="00851479">
        <w:rPr>
          <w:rFonts w:ascii="Calibri Light" w:hAnsi="Calibri Light" w:cs="Calibri Light"/>
          <w:bCs/>
        </w:rPr>
        <w:t>LCC regarding Project Groundwater Greater Lincolnshire (PGGL)</w:t>
      </w:r>
      <w:r w:rsidR="00862647">
        <w:rPr>
          <w:rFonts w:ascii="Calibri Light" w:hAnsi="Calibri Light" w:cs="Calibri Light"/>
          <w:bCs/>
        </w:rPr>
        <w:t xml:space="preserve">.  Cllr Dyer had informed the Council at a previous meeting about how PGGL were </w:t>
      </w:r>
      <w:r w:rsidR="00862647">
        <w:rPr>
          <w:rFonts w:ascii="Calibri Light" w:hAnsi="Calibri Light" w:cs="Calibri Light"/>
          <w:bCs/>
        </w:rPr>
        <w:lastRenderedPageBreak/>
        <w:t xml:space="preserve">working with LCC, to place </w:t>
      </w:r>
      <w:r w:rsidR="00F102A4">
        <w:rPr>
          <w:rFonts w:ascii="Calibri Light" w:hAnsi="Calibri Light" w:cs="Calibri Light"/>
          <w:bCs/>
        </w:rPr>
        <w:t>monitors in areas that</w:t>
      </w:r>
      <w:r w:rsidR="00615A01">
        <w:rPr>
          <w:rFonts w:ascii="Calibri Light" w:hAnsi="Calibri Light" w:cs="Calibri Light"/>
          <w:bCs/>
        </w:rPr>
        <w:t xml:space="preserve"> are</w:t>
      </w:r>
      <w:r w:rsidR="00F102A4">
        <w:rPr>
          <w:rFonts w:ascii="Calibri Light" w:hAnsi="Calibri Light" w:cs="Calibri Light"/>
          <w:bCs/>
        </w:rPr>
        <w:t xml:space="preserve"> known to flood</w:t>
      </w:r>
      <w:r w:rsidR="00B204DF">
        <w:rPr>
          <w:rFonts w:ascii="Calibri Light" w:hAnsi="Calibri Light" w:cs="Calibri Light"/>
          <w:bCs/>
        </w:rPr>
        <w:t xml:space="preserve">. </w:t>
      </w:r>
      <w:r w:rsidR="00F102A4">
        <w:rPr>
          <w:rFonts w:ascii="Calibri Light" w:hAnsi="Calibri Light" w:cs="Calibri Light"/>
          <w:bCs/>
        </w:rPr>
        <w:t xml:space="preserve"> </w:t>
      </w:r>
      <w:r w:rsidR="00B204DF">
        <w:rPr>
          <w:rFonts w:ascii="Calibri Light" w:hAnsi="Calibri Light" w:cs="Calibri Light"/>
          <w:bCs/>
        </w:rPr>
        <w:t xml:space="preserve"> T</w:t>
      </w:r>
      <w:r w:rsidR="00F102A4">
        <w:rPr>
          <w:rFonts w:ascii="Calibri Light" w:hAnsi="Calibri Light" w:cs="Calibri Light"/>
          <w:bCs/>
        </w:rPr>
        <w:t xml:space="preserve">hese monitors would send an </w:t>
      </w:r>
      <w:r w:rsidR="009575EA">
        <w:rPr>
          <w:rFonts w:ascii="Calibri Light" w:hAnsi="Calibri Light" w:cs="Calibri Light"/>
          <w:bCs/>
        </w:rPr>
        <w:t xml:space="preserve">alert to people </w:t>
      </w:r>
      <w:r w:rsidR="00615A01">
        <w:rPr>
          <w:rFonts w:ascii="Calibri Light" w:hAnsi="Calibri Light" w:cs="Calibri Light"/>
          <w:bCs/>
        </w:rPr>
        <w:t xml:space="preserve">informing them of </w:t>
      </w:r>
      <w:r w:rsidR="00DC170C">
        <w:rPr>
          <w:rFonts w:ascii="Calibri Light" w:hAnsi="Calibri Light" w:cs="Calibri Light"/>
          <w:bCs/>
        </w:rPr>
        <w:t xml:space="preserve">any potential flooding.  The email </w:t>
      </w:r>
      <w:r w:rsidR="00522F4E">
        <w:rPr>
          <w:rFonts w:ascii="Calibri Light" w:hAnsi="Calibri Light" w:cs="Calibri Light"/>
          <w:bCs/>
        </w:rPr>
        <w:t xml:space="preserve">showed the location of 3 devices that are being placed in Waddington, all located at the bottom of the hill behind Hollywell Road.  They </w:t>
      </w:r>
      <w:r w:rsidR="00034D68">
        <w:rPr>
          <w:rFonts w:ascii="Calibri Light" w:hAnsi="Calibri Light" w:cs="Calibri Light"/>
          <w:bCs/>
        </w:rPr>
        <w:t xml:space="preserve">asked for an input from the Council on if the locations are the right </w:t>
      </w:r>
      <w:r w:rsidR="00207137">
        <w:rPr>
          <w:rFonts w:ascii="Calibri Light" w:hAnsi="Calibri Light" w:cs="Calibri Light"/>
          <w:bCs/>
        </w:rPr>
        <w:t>places.</w:t>
      </w:r>
    </w:p>
    <w:p w14:paraId="4F003FBE" w14:textId="0E7E12BC" w:rsidR="00207137" w:rsidRDefault="0020713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Gallagher and seconded by Cllr Sanders that the </w:t>
      </w:r>
      <w:r w:rsidR="00EF6304">
        <w:rPr>
          <w:rFonts w:ascii="Calibri Light" w:hAnsi="Calibri Light" w:cs="Calibri Light"/>
          <w:bCs/>
        </w:rPr>
        <w:t>locations were the right places.</w:t>
      </w:r>
    </w:p>
    <w:p w14:paraId="6F016477" w14:textId="0C11F3D7" w:rsidR="00EF6304" w:rsidRDefault="00EF6304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233D91A3" w14:textId="77777777" w:rsidR="00802BA9" w:rsidRDefault="008544A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had received an email from a resident </w:t>
      </w:r>
      <w:r w:rsidR="000E30C9">
        <w:rPr>
          <w:rFonts w:ascii="Calibri Light" w:hAnsi="Calibri Light" w:cs="Calibri Light"/>
          <w:bCs/>
        </w:rPr>
        <w:t xml:space="preserve">complaining about an item that had been removed from </w:t>
      </w:r>
      <w:r w:rsidR="008C23A3">
        <w:rPr>
          <w:rFonts w:ascii="Calibri Light" w:hAnsi="Calibri Light" w:cs="Calibri Light"/>
          <w:bCs/>
        </w:rPr>
        <w:t xml:space="preserve">a grave in the burial ground.  The Council discussed the burial ground rules and what the policy was in removing items.  </w:t>
      </w:r>
    </w:p>
    <w:p w14:paraId="52A3249A" w14:textId="77777777" w:rsidR="009D25D4" w:rsidRDefault="00802BA9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Gallagher and seconded by Cllr Sanders that an email be sent back, with a copy of the rules, explaining why the rules are in place</w:t>
      </w:r>
      <w:r w:rsidR="009D25D4">
        <w:rPr>
          <w:rFonts w:ascii="Calibri Light" w:hAnsi="Calibri Light" w:cs="Calibri Light"/>
          <w:bCs/>
        </w:rPr>
        <w:t>, and informing them of the memorial garden.</w:t>
      </w:r>
    </w:p>
    <w:p w14:paraId="7AABA95D" w14:textId="644056F3" w:rsidR="00627635" w:rsidRDefault="009D25D4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proofErr w:type="gramStart"/>
      <w:r>
        <w:rPr>
          <w:rFonts w:ascii="Calibri Light" w:hAnsi="Calibri Light" w:cs="Calibri Light"/>
          <w:bCs/>
        </w:rPr>
        <w:t>12  Agreed</w:t>
      </w:r>
      <w:proofErr w:type="gramEnd"/>
      <w:r>
        <w:rPr>
          <w:rFonts w:ascii="Calibri Light" w:hAnsi="Calibri Light" w:cs="Calibri Light"/>
          <w:bCs/>
        </w:rPr>
        <w:t>, 2 Abstention, Carried.</w:t>
      </w:r>
      <w:r w:rsidR="00CD7D9E">
        <w:rPr>
          <w:rFonts w:ascii="Calibri Light" w:hAnsi="Calibri Light" w:cs="Calibri Light"/>
          <w:bCs/>
        </w:rPr>
        <w:t xml:space="preserve"> </w:t>
      </w:r>
    </w:p>
    <w:p w14:paraId="4E9E5D3C" w14:textId="5B8ABE7B" w:rsidR="007B2E79" w:rsidRDefault="00513D6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Due to a new legislation, the Clerk needs to have a gov.uk email address</w:t>
      </w:r>
      <w:r w:rsidR="00E34C6F">
        <w:rPr>
          <w:rFonts w:ascii="Calibri Light" w:hAnsi="Calibri Light" w:cs="Calibri Light"/>
          <w:bCs/>
        </w:rPr>
        <w:t xml:space="preserve">.  Cllr Paul Bainborrow has been looking into it for </w:t>
      </w:r>
      <w:r w:rsidR="00F512E6">
        <w:rPr>
          <w:rFonts w:ascii="Calibri Light" w:hAnsi="Calibri Light" w:cs="Calibri Light"/>
          <w:bCs/>
        </w:rPr>
        <w:t>the Clerk and has some costs.  It was agreed that it should be put on the agenda for the next meeting.</w:t>
      </w:r>
    </w:p>
    <w:p w14:paraId="3B4038A4" w14:textId="77777777" w:rsidR="00FF5715" w:rsidRPr="00117EB9" w:rsidRDefault="00FF571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10F4128D" w:rsidR="00ED6A7B" w:rsidRDefault="00E9477E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25B675BD" w14:textId="36FCA075" w:rsidR="00BB7F23" w:rsidRPr="00117EB9" w:rsidRDefault="00455AC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None.</w:t>
      </w:r>
    </w:p>
    <w:p w14:paraId="59082113" w14:textId="77777777" w:rsidR="00697C8C" w:rsidRDefault="00697C8C" w:rsidP="00F22342">
      <w:pPr>
        <w:rPr>
          <w:rFonts w:ascii="Calibri Light" w:hAnsi="Calibri Light" w:cs="Calibri Light"/>
          <w:bCs/>
        </w:rPr>
      </w:pPr>
    </w:p>
    <w:p w14:paraId="6D6642FF" w14:textId="14E79D96" w:rsidR="00FF7A4B" w:rsidRDefault="0036438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7</w:t>
      </w:r>
      <w:r w:rsidR="00697C8C">
        <w:rPr>
          <w:rFonts w:ascii="Calibri Light" w:hAnsi="Calibri Light" w:cs="Calibri Light"/>
          <w:b/>
        </w:rPr>
        <w:t xml:space="preserve">.   To discuss </w:t>
      </w:r>
      <w:r w:rsidR="00986E33">
        <w:rPr>
          <w:rFonts w:ascii="Calibri Light" w:hAnsi="Calibri Light" w:cs="Calibri Light"/>
          <w:b/>
        </w:rPr>
        <w:t>Redwood Drive Community Centre and Playground</w:t>
      </w:r>
      <w:r w:rsidR="00697C8C">
        <w:rPr>
          <w:rFonts w:ascii="Calibri Light" w:hAnsi="Calibri Light" w:cs="Calibri Light"/>
          <w:b/>
        </w:rPr>
        <w:t xml:space="preserve">.  </w:t>
      </w:r>
      <w:r w:rsidR="00C30D80">
        <w:rPr>
          <w:rFonts w:ascii="Calibri Light" w:hAnsi="Calibri Light" w:cs="Calibri Light"/>
          <w:bCs/>
        </w:rPr>
        <w:t xml:space="preserve">An update on the progress to date, any </w:t>
      </w:r>
      <w:r w:rsidR="008A5E3E">
        <w:rPr>
          <w:rFonts w:ascii="Calibri Light" w:hAnsi="Calibri Light" w:cs="Calibri Light"/>
          <w:bCs/>
        </w:rPr>
        <w:t>quotes received and any work to be done.</w:t>
      </w:r>
    </w:p>
    <w:p w14:paraId="5736DBA5" w14:textId="0C0684C4" w:rsidR="00955940" w:rsidRDefault="00AA6711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Solar Panels are being fitted </w:t>
      </w:r>
      <w:r w:rsidR="00D7378C">
        <w:rPr>
          <w:rFonts w:ascii="Calibri Light" w:hAnsi="Calibri Light" w:cs="Calibri Light"/>
          <w:bCs/>
        </w:rPr>
        <w:t>the week o</w:t>
      </w:r>
      <w:r w:rsidR="003903E3">
        <w:rPr>
          <w:rFonts w:ascii="Calibri Light" w:hAnsi="Calibri Light" w:cs="Calibri Light"/>
          <w:bCs/>
        </w:rPr>
        <w:t>f</w:t>
      </w:r>
      <w:r w:rsidR="00D7378C">
        <w:rPr>
          <w:rFonts w:ascii="Calibri Light" w:hAnsi="Calibri Light" w:cs="Calibri Light"/>
          <w:bCs/>
        </w:rPr>
        <w:t xml:space="preserve"> 2</w:t>
      </w:r>
      <w:r w:rsidR="00D7378C" w:rsidRPr="00D7378C">
        <w:rPr>
          <w:rFonts w:ascii="Calibri Light" w:hAnsi="Calibri Light" w:cs="Calibri Light"/>
          <w:bCs/>
          <w:vertAlign w:val="superscript"/>
        </w:rPr>
        <w:t>nd</w:t>
      </w:r>
      <w:r w:rsidR="00D7378C">
        <w:rPr>
          <w:rFonts w:ascii="Calibri Light" w:hAnsi="Calibri Light" w:cs="Calibri Light"/>
          <w:bCs/>
        </w:rPr>
        <w:t xml:space="preserve"> March, </w:t>
      </w:r>
      <w:r w:rsidR="00112AAF">
        <w:rPr>
          <w:rFonts w:ascii="Calibri Light" w:hAnsi="Calibri Light" w:cs="Calibri Light"/>
          <w:bCs/>
        </w:rPr>
        <w:t>o</w:t>
      </w:r>
      <w:r w:rsidR="00D7378C">
        <w:rPr>
          <w:rFonts w:ascii="Calibri Light" w:hAnsi="Calibri Light" w:cs="Calibri Light"/>
          <w:bCs/>
        </w:rPr>
        <w:t>n Thursday 12</w:t>
      </w:r>
      <w:r w:rsidR="00D7378C" w:rsidRPr="00D7378C">
        <w:rPr>
          <w:rFonts w:ascii="Calibri Light" w:hAnsi="Calibri Light" w:cs="Calibri Light"/>
          <w:bCs/>
          <w:vertAlign w:val="superscript"/>
        </w:rPr>
        <w:t>th</w:t>
      </w:r>
      <w:r w:rsidR="00D7378C">
        <w:rPr>
          <w:rFonts w:ascii="Calibri Light" w:hAnsi="Calibri Light" w:cs="Calibri Light"/>
          <w:bCs/>
        </w:rPr>
        <w:t xml:space="preserve"> February, </w:t>
      </w:r>
      <w:r w:rsidR="007A1CB4">
        <w:rPr>
          <w:rFonts w:ascii="Calibri Light" w:hAnsi="Calibri Light" w:cs="Calibri Light"/>
          <w:bCs/>
        </w:rPr>
        <w:t xml:space="preserve">BPS will be attending </w:t>
      </w:r>
      <w:r w:rsidR="00DB3D24">
        <w:rPr>
          <w:rFonts w:ascii="Calibri Light" w:hAnsi="Calibri Light" w:cs="Calibri Light"/>
          <w:bCs/>
        </w:rPr>
        <w:t>with</w:t>
      </w:r>
      <w:r w:rsidR="008D0F46">
        <w:rPr>
          <w:rFonts w:ascii="Calibri Light" w:hAnsi="Calibri Light" w:cs="Calibri Light"/>
          <w:bCs/>
        </w:rPr>
        <w:t xml:space="preserve"> Amelio Solar Energy</w:t>
      </w:r>
      <w:r w:rsidR="00755371">
        <w:rPr>
          <w:rFonts w:ascii="Calibri Light" w:hAnsi="Calibri Light" w:cs="Calibri Light"/>
          <w:bCs/>
        </w:rPr>
        <w:t xml:space="preserve">, to drill the holes safely through the </w:t>
      </w:r>
      <w:r w:rsidR="00545186">
        <w:rPr>
          <w:rFonts w:ascii="Calibri Light" w:hAnsi="Calibri Light" w:cs="Calibri Light"/>
          <w:bCs/>
        </w:rPr>
        <w:t>walls in preparation.</w:t>
      </w:r>
    </w:p>
    <w:p w14:paraId="7462563E" w14:textId="1C3B7AB2" w:rsidR="00545186" w:rsidRDefault="00545186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BPS have also supplied a quote to clad the wall in the </w:t>
      </w:r>
      <w:r w:rsidR="0009169D">
        <w:rPr>
          <w:rFonts w:ascii="Calibri Light" w:hAnsi="Calibri Light" w:cs="Calibri Light"/>
          <w:bCs/>
        </w:rPr>
        <w:t>store cupboard to encapsulate the asbesto</w:t>
      </w:r>
      <w:r w:rsidR="00656620">
        <w:rPr>
          <w:rFonts w:ascii="Calibri Light" w:hAnsi="Calibri Light" w:cs="Calibri Light"/>
          <w:bCs/>
        </w:rPr>
        <w:t xml:space="preserve">s.  </w:t>
      </w:r>
    </w:p>
    <w:p w14:paraId="6D6FDDB3" w14:textId="0B4314A9" w:rsidR="00656620" w:rsidRDefault="00656620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Gallagher and seconded by Cllr Carcass, they do not go ahead with the quote</w:t>
      </w:r>
      <w:r w:rsidR="00F13B72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 xml:space="preserve">but </w:t>
      </w:r>
      <w:r w:rsidR="00F13B72">
        <w:rPr>
          <w:rFonts w:ascii="Calibri Light" w:hAnsi="Calibri Light" w:cs="Calibri Light"/>
          <w:bCs/>
        </w:rPr>
        <w:t>get Matt Cass to do the work instead.</w:t>
      </w:r>
    </w:p>
    <w:p w14:paraId="340AF3BB" w14:textId="4ABAF42E" w:rsidR="00F13B72" w:rsidRDefault="00F13B72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13 Agreed, 1 Abstention.  Carried.</w:t>
      </w:r>
    </w:p>
    <w:p w14:paraId="56A23687" w14:textId="77777777" w:rsidR="00364383" w:rsidRDefault="00364383" w:rsidP="00F22342">
      <w:pPr>
        <w:rPr>
          <w:rFonts w:ascii="Calibri Light" w:hAnsi="Calibri Light" w:cs="Calibri Light"/>
          <w:b/>
        </w:rPr>
      </w:pPr>
    </w:p>
    <w:p w14:paraId="4CDC3999" w14:textId="60642D65" w:rsidR="008A5E3E" w:rsidRDefault="0036438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8</w:t>
      </w:r>
      <w:r w:rsidR="003C0D0A">
        <w:rPr>
          <w:rFonts w:ascii="Calibri Light" w:hAnsi="Calibri Light" w:cs="Calibri Light"/>
          <w:b/>
        </w:rPr>
        <w:t xml:space="preserve">.   </w:t>
      </w:r>
      <w:r w:rsidR="00590629">
        <w:rPr>
          <w:rFonts w:ascii="Calibri Light" w:hAnsi="Calibri Light" w:cs="Calibri Light"/>
          <w:b/>
        </w:rPr>
        <w:t>Sidney Hall Field</w:t>
      </w:r>
      <w:r>
        <w:rPr>
          <w:rFonts w:ascii="Calibri Light" w:hAnsi="Calibri Light" w:cs="Calibri Light"/>
          <w:b/>
        </w:rPr>
        <w:t xml:space="preserve">. </w:t>
      </w:r>
      <w:r w:rsidR="00CA3DB0">
        <w:rPr>
          <w:rFonts w:ascii="Calibri Light" w:hAnsi="Calibri Light" w:cs="Calibri Light"/>
          <w:b/>
        </w:rPr>
        <w:t xml:space="preserve"> </w:t>
      </w:r>
      <w:r w:rsidR="00590629">
        <w:rPr>
          <w:rFonts w:ascii="Calibri Light" w:hAnsi="Calibri Light" w:cs="Calibri Light"/>
          <w:bCs/>
        </w:rPr>
        <w:t xml:space="preserve">To discuss the footpath around the Sidney Hall </w:t>
      </w:r>
      <w:r w:rsidR="00833231">
        <w:rPr>
          <w:rFonts w:ascii="Calibri Light" w:hAnsi="Calibri Light" w:cs="Calibri Light"/>
          <w:bCs/>
        </w:rPr>
        <w:t>Field and look at the quotes received.</w:t>
      </w:r>
    </w:p>
    <w:p w14:paraId="5262BAEB" w14:textId="515F5592" w:rsidR="00F16A26" w:rsidRDefault="00F16A26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Despite the best efforts of Cllr Hurst and the Clerk, only 2 quotes had been received to</w:t>
      </w:r>
      <w:r w:rsidR="00A148FB">
        <w:rPr>
          <w:rFonts w:ascii="Calibri Light" w:hAnsi="Calibri Light" w:cs="Calibri Light"/>
          <w:bCs/>
        </w:rPr>
        <w:t xml:space="preserve"> improve the footpath around the field.  </w:t>
      </w:r>
    </w:p>
    <w:p w14:paraId="4F78B31B" w14:textId="7A20C193" w:rsidR="00A148FB" w:rsidRDefault="00A148F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Hadfield and seconded by Cllr Bayston that </w:t>
      </w:r>
      <w:r w:rsidR="00056712">
        <w:rPr>
          <w:rFonts w:ascii="Calibri Light" w:hAnsi="Calibri Light" w:cs="Calibri Light"/>
          <w:bCs/>
        </w:rPr>
        <w:t>they go ahead with the quote for £11,250</w:t>
      </w:r>
      <w:r w:rsidR="00EC2380">
        <w:rPr>
          <w:rFonts w:ascii="Calibri Light" w:hAnsi="Calibri Light" w:cs="Calibri Light"/>
          <w:bCs/>
        </w:rPr>
        <w:t>, along with the quote</w:t>
      </w:r>
      <w:r w:rsidR="00811CA0">
        <w:rPr>
          <w:rFonts w:ascii="Calibri Light" w:hAnsi="Calibri Light" w:cs="Calibri Light"/>
          <w:bCs/>
        </w:rPr>
        <w:t xml:space="preserve"> of £7,450 to do the burial ground road.</w:t>
      </w:r>
    </w:p>
    <w:p w14:paraId="27FC5CC6" w14:textId="06E39ED6" w:rsidR="00056712" w:rsidRDefault="0007413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11 Agreed, 2 Abstentions, 1 Against</w:t>
      </w:r>
      <w:r w:rsidR="00056712">
        <w:rPr>
          <w:rFonts w:ascii="Calibri Light" w:hAnsi="Calibri Light" w:cs="Calibri Light"/>
          <w:bCs/>
        </w:rPr>
        <w:t>.  Carried</w:t>
      </w:r>
    </w:p>
    <w:p w14:paraId="7FEBED7A" w14:textId="77777777" w:rsidR="00364383" w:rsidRDefault="00364383" w:rsidP="00F22342">
      <w:pPr>
        <w:rPr>
          <w:rFonts w:ascii="Calibri Light" w:hAnsi="Calibri Light" w:cs="Calibri Light"/>
          <w:bCs/>
        </w:rPr>
      </w:pPr>
    </w:p>
    <w:p w14:paraId="0819FA2D" w14:textId="0D57BFE6" w:rsidR="00CA3DB0" w:rsidRDefault="0036438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9</w:t>
      </w:r>
      <w:r w:rsidR="00CA3DB0" w:rsidRPr="000733DE">
        <w:rPr>
          <w:rFonts w:ascii="Calibri Light" w:hAnsi="Calibri Light" w:cs="Calibri Light"/>
          <w:b/>
        </w:rPr>
        <w:t xml:space="preserve">.  </w:t>
      </w:r>
      <w:r w:rsidR="00833231">
        <w:rPr>
          <w:rFonts w:ascii="Calibri Light" w:hAnsi="Calibri Light" w:cs="Calibri Light"/>
          <w:b/>
        </w:rPr>
        <w:t>Burial Ground</w:t>
      </w:r>
      <w:r w:rsidR="000733DE" w:rsidRPr="000733DE">
        <w:rPr>
          <w:rFonts w:ascii="Calibri Light" w:hAnsi="Calibri Light" w:cs="Calibri Light"/>
          <w:b/>
        </w:rPr>
        <w:t>.</w:t>
      </w:r>
      <w:r w:rsidR="000733DE">
        <w:rPr>
          <w:rFonts w:ascii="Calibri Light" w:hAnsi="Calibri Light" w:cs="Calibri Light"/>
          <w:bCs/>
        </w:rPr>
        <w:t xml:space="preserve">  </w:t>
      </w:r>
      <w:r w:rsidR="00833231">
        <w:rPr>
          <w:rFonts w:ascii="Calibri Light" w:hAnsi="Calibri Light" w:cs="Calibri Light"/>
          <w:bCs/>
        </w:rPr>
        <w:t>To discuss the work that has been carried out in the burial ground, and discuss any future works, including the road.</w:t>
      </w:r>
    </w:p>
    <w:p w14:paraId="27E6947C" w14:textId="45685775" w:rsidR="008D5AA7" w:rsidRDefault="00055D2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Some extensive hedge/tree work has been carried out in the burial ground.  There are a lot of </w:t>
      </w:r>
      <w:r w:rsidR="00AA117A">
        <w:rPr>
          <w:rFonts w:ascii="Calibri Light" w:hAnsi="Calibri Light" w:cs="Calibri Light"/>
          <w:bCs/>
        </w:rPr>
        <w:t xml:space="preserve">cuttings etc at the top of the burial ground, which will be shredded once the weather dries up.  </w:t>
      </w:r>
      <w:r w:rsidR="00A2130E">
        <w:rPr>
          <w:rFonts w:ascii="Calibri Light" w:hAnsi="Calibri Light" w:cs="Calibri Light"/>
          <w:bCs/>
        </w:rPr>
        <w:t xml:space="preserve">In the middle, where the cremations are, there is a cross and behind the cross some </w:t>
      </w:r>
      <w:r w:rsidR="00A2130E">
        <w:rPr>
          <w:rFonts w:ascii="Calibri Light" w:hAnsi="Calibri Light" w:cs="Calibri Light"/>
          <w:bCs/>
        </w:rPr>
        <w:lastRenderedPageBreak/>
        <w:t xml:space="preserve">bushes/trees have been removed.  The plan is to place a memorial garden, with two new benches </w:t>
      </w:r>
      <w:r w:rsidR="00AF757F">
        <w:rPr>
          <w:rFonts w:ascii="Calibri Light" w:hAnsi="Calibri Light" w:cs="Calibri Light"/>
          <w:bCs/>
        </w:rPr>
        <w:t xml:space="preserve">around it, to make a calm, peaceful place for people to sit.  </w:t>
      </w:r>
    </w:p>
    <w:p w14:paraId="19602684" w14:textId="5F7F87CA" w:rsidR="00EC2380" w:rsidRDefault="00E35A8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Some complaints have been received regarding the road around the burial </w:t>
      </w:r>
      <w:proofErr w:type="gramStart"/>
      <w:r>
        <w:rPr>
          <w:rFonts w:ascii="Calibri Light" w:hAnsi="Calibri Light" w:cs="Calibri Light"/>
          <w:bCs/>
        </w:rPr>
        <w:t>ground,</w:t>
      </w:r>
      <w:proofErr w:type="gramEnd"/>
      <w:r>
        <w:rPr>
          <w:rFonts w:ascii="Calibri Light" w:hAnsi="Calibri Light" w:cs="Calibri Light"/>
          <w:bCs/>
        </w:rPr>
        <w:t xml:space="preserve"> it is </w:t>
      </w:r>
      <w:r w:rsidR="00DB7F75">
        <w:rPr>
          <w:rFonts w:ascii="Calibri Light" w:hAnsi="Calibri Light" w:cs="Calibri Light"/>
          <w:bCs/>
        </w:rPr>
        <w:t xml:space="preserve">a very uneven surface and the elderly and disabled find it difficult to walk on.  </w:t>
      </w:r>
      <w:r w:rsidR="006F4471">
        <w:rPr>
          <w:rFonts w:ascii="Calibri Light" w:hAnsi="Calibri Light" w:cs="Calibri Light"/>
          <w:bCs/>
        </w:rPr>
        <w:t xml:space="preserve">A quote had been received by J S Paving, who had quoted for </w:t>
      </w:r>
      <w:r w:rsidR="00A377B7">
        <w:rPr>
          <w:rFonts w:ascii="Calibri Light" w:hAnsi="Calibri Light" w:cs="Calibri Light"/>
          <w:bCs/>
        </w:rPr>
        <w:t>the Sidney Hall Field</w:t>
      </w:r>
      <w:r w:rsidR="008E7386">
        <w:rPr>
          <w:rFonts w:ascii="Calibri Light" w:hAnsi="Calibri Light" w:cs="Calibri Light"/>
          <w:bCs/>
        </w:rPr>
        <w:t>.</w:t>
      </w:r>
      <w:r w:rsidR="00A377B7">
        <w:rPr>
          <w:rFonts w:ascii="Calibri Light" w:hAnsi="Calibri Light" w:cs="Calibri Light"/>
          <w:bCs/>
        </w:rPr>
        <w:t xml:space="preserve"> </w:t>
      </w:r>
      <w:r w:rsidR="008E7386">
        <w:rPr>
          <w:rFonts w:ascii="Calibri Light" w:hAnsi="Calibri Light" w:cs="Calibri Light"/>
          <w:bCs/>
        </w:rPr>
        <w:t xml:space="preserve"> I</w:t>
      </w:r>
      <w:r w:rsidR="00A377B7">
        <w:rPr>
          <w:rFonts w:ascii="Calibri Light" w:hAnsi="Calibri Light" w:cs="Calibri Light"/>
          <w:bCs/>
        </w:rPr>
        <w:t xml:space="preserve">f he was successful in getting both </w:t>
      </w:r>
      <w:r w:rsidR="008E7386">
        <w:rPr>
          <w:rFonts w:ascii="Calibri Light" w:hAnsi="Calibri Light" w:cs="Calibri Light"/>
          <w:bCs/>
        </w:rPr>
        <w:t>contracts,</w:t>
      </w:r>
      <w:r w:rsidR="00A377B7">
        <w:rPr>
          <w:rFonts w:ascii="Calibri Light" w:hAnsi="Calibri Light" w:cs="Calibri Light"/>
          <w:bCs/>
        </w:rPr>
        <w:t xml:space="preserve"> he could do the burial ground cheaper.  The quote was </w:t>
      </w:r>
      <w:r w:rsidR="00EC2380">
        <w:rPr>
          <w:rFonts w:ascii="Calibri Light" w:hAnsi="Calibri Light" w:cs="Calibri Light"/>
          <w:bCs/>
        </w:rPr>
        <w:t>£7,450</w:t>
      </w:r>
      <w:r w:rsidR="00811CA0">
        <w:rPr>
          <w:rFonts w:ascii="Calibri Light" w:hAnsi="Calibri Light" w:cs="Calibri Light"/>
          <w:bCs/>
        </w:rPr>
        <w:t>, and it was agreed to go ahead, as per paragraph 8.</w:t>
      </w:r>
    </w:p>
    <w:p w14:paraId="358538E7" w14:textId="77777777" w:rsidR="001642CB" w:rsidRDefault="001642CB" w:rsidP="00F22342">
      <w:pPr>
        <w:rPr>
          <w:rFonts w:ascii="Calibri Light" w:hAnsi="Calibri Light" w:cs="Calibri Light"/>
          <w:bCs/>
        </w:rPr>
      </w:pPr>
    </w:p>
    <w:p w14:paraId="693F4023" w14:textId="3F049D60" w:rsidR="000733DE" w:rsidRDefault="000733DE" w:rsidP="00F22342">
      <w:pPr>
        <w:rPr>
          <w:rFonts w:ascii="Calibri Light" w:hAnsi="Calibri Light" w:cs="Calibri Light"/>
          <w:bCs/>
        </w:rPr>
      </w:pPr>
      <w:r w:rsidRPr="000733DE">
        <w:rPr>
          <w:rFonts w:ascii="Calibri Light" w:hAnsi="Calibri Light" w:cs="Calibri Light"/>
          <w:b/>
        </w:rPr>
        <w:t>1</w:t>
      </w:r>
      <w:r w:rsidR="001642CB">
        <w:rPr>
          <w:rFonts w:ascii="Calibri Light" w:hAnsi="Calibri Light" w:cs="Calibri Light"/>
          <w:b/>
        </w:rPr>
        <w:t>0</w:t>
      </w:r>
      <w:r w:rsidRPr="000733DE">
        <w:rPr>
          <w:rFonts w:ascii="Calibri Light" w:hAnsi="Calibri Light" w:cs="Calibri Light"/>
          <w:b/>
        </w:rPr>
        <w:t xml:space="preserve">.   </w:t>
      </w:r>
      <w:r w:rsidR="00833231">
        <w:rPr>
          <w:rFonts w:ascii="Calibri Light" w:hAnsi="Calibri Light" w:cs="Calibri Light"/>
          <w:b/>
        </w:rPr>
        <w:t>Playing Field Trust</w:t>
      </w:r>
      <w:r w:rsidR="001642CB">
        <w:rPr>
          <w:rFonts w:ascii="Calibri Light" w:hAnsi="Calibri Light" w:cs="Calibri Light"/>
          <w:b/>
        </w:rPr>
        <w:t xml:space="preserve">.  </w:t>
      </w:r>
      <w:r w:rsidR="00833231">
        <w:rPr>
          <w:rFonts w:ascii="Calibri Light" w:hAnsi="Calibri Light" w:cs="Calibri Light"/>
          <w:bCs/>
        </w:rPr>
        <w:t>To discuss some repairs being discussed by the Trust that require funding help.</w:t>
      </w:r>
      <w:r w:rsidR="00344F66">
        <w:rPr>
          <w:rFonts w:ascii="Calibri Light" w:hAnsi="Calibri Light" w:cs="Calibri Light"/>
          <w:bCs/>
        </w:rPr>
        <w:t xml:space="preserve">  </w:t>
      </w:r>
    </w:p>
    <w:p w14:paraId="6C7777B7" w14:textId="6943F12B" w:rsidR="00615760" w:rsidRDefault="00615760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heating and hot water system in the changing rooms, is </w:t>
      </w:r>
      <w:r w:rsidR="00572127">
        <w:rPr>
          <w:rFonts w:ascii="Calibri Light" w:hAnsi="Calibri Light" w:cs="Calibri Light"/>
          <w:bCs/>
        </w:rPr>
        <w:t xml:space="preserve">old and very </w:t>
      </w:r>
      <w:r w:rsidR="00B641D0">
        <w:rPr>
          <w:rFonts w:ascii="Calibri Light" w:hAnsi="Calibri Light" w:cs="Calibri Light"/>
          <w:bCs/>
        </w:rPr>
        <w:t>temperamental, different</w:t>
      </w:r>
      <w:r w:rsidR="00572127">
        <w:rPr>
          <w:rFonts w:ascii="Calibri Light" w:hAnsi="Calibri Light" w:cs="Calibri Light"/>
          <w:bCs/>
        </w:rPr>
        <w:t xml:space="preserve"> options had been </w:t>
      </w:r>
      <w:r w:rsidR="00B641D0">
        <w:rPr>
          <w:rFonts w:ascii="Calibri Light" w:hAnsi="Calibri Light" w:cs="Calibri Light"/>
          <w:bCs/>
        </w:rPr>
        <w:t>discussed, and a plumber had been to have a look.  The</w:t>
      </w:r>
      <w:r w:rsidR="00DA659C">
        <w:rPr>
          <w:rFonts w:ascii="Calibri Light" w:hAnsi="Calibri Light" w:cs="Calibri Light"/>
          <w:bCs/>
        </w:rPr>
        <w:t xml:space="preserve"> recommendation was to replace the boiler and change the hot water cylinder to just one.</w:t>
      </w:r>
      <w:r w:rsidR="00353151">
        <w:rPr>
          <w:rFonts w:ascii="Calibri Light" w:hAnsi="Calibri Light" w:cs="Calibri Light"/>
          <w:bCs/>
        </w:rPr>
        <w:t xml:space="preserve">  The Playing Field Trust does not have the money to pay for this and as the building is a Parish Council building mana</w:t>
      </w:r>
      <w:r w:rsidR="008302E4">
        <w:rPr>
          <w:rFonts w:ascii="Calibri Light" w:hAnsi="Calibri Light" w:cs="Calibri Light"/>
          <w:bCs/>
        </w:rPr>
        <w:t>ged by the Playing Field Trust, the request was for them to pay for it.</w:t>
      </w:r>
    </w:p>
    <w:p w14:paraId="7241F695" w14:textId="42C403EF" w:rsidR="008302E4" w:rsidRDefault="008302E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Williams and seconded by Cllr Bayston, that they go ahead and get quotes, </w:t>
      </w:r>
      <w:r w:rsidR="009155AD">
        <w:rPr>
          <w:rFonts w:ascii="Calibri Light" w:hAnsi="Calibri Light" w:cs="Calibri Light"/>
          <w:bCs/>
        </w:rPr>
        <w:t>up to £5000, if over that they need to return the item to the Council.</w:t>
      </w:r>
    </w:p>
    <w:p w14:paraId="1486846C" w14:textId="4F251AEC" w:rsidR="009155AD" w:rsidRPr="001642CB" w:rsidRDefault="009155A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13 Agreed, 1 Abstention.  Carried.</w:t>
      </w:r>
    </w:p>
    <w:p w14:paraId="34B96AA1" w14:textId="77777777" w:rsidR="00344F66" w:rsidRDefault="00344F66" w:rsidP="00F22342">
      <w:pPr>
        <w:rPr>
          <w:rFonts w:ascii="Calibri Light" w:hAnsi="Calibri Light" w:cs="Calibri Light"/>
          <w:b/>
        </w:rPr>
      </w:pPr>
    </w:p>
    <w:p w14:paraId="027226B2" w14:textId="32548C4A" w:rsidR="00833231" w:rsidRDefault="008A5E3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344F66">
        <w:rPr>
          <w:rFonts w:ascii="Calibri Light" w:hAnsi="Calibri Light" w:cs="Calibri Light"/>
          <w:b/>
        </w:rPr>
        <w:t>1</w:t>
      </w:r>
      <w:r w:rsidR="00CA3DB0">
        <w:rPr>
          <w:rFonts w:ascii="Calibri Light" w:hAnsi="Calibri Light" w:cs="Calibri Light"/>
          <w:b/>
        </w:rPr>
        <w:t xml:space="preserve">.  </w:t>
      </w:r>
      <w:r w:rsidR="00833231">
        <w:rPr>
          <w:rFonts w:ascii="Calibri Light" w:hAnsi="Calibri Light" w:cs="Calibri Light"/>
          <w:b/>
        </w:rPr>
        <w:t xml:space="preserve">Defibrillator.  </w:t>
      </w:r>
      <w:r w:rsidR="00833231">
        <w:rPr>
          <w:rFonts w:ascii="Calibri Light" w:hAnsi="Calibri Light" w:cs="Calibri Light"/>
          <w:bCs/>
        </w:rPr>
        <w:t>To discuss having a defibrillator at the Community Hub.</w:t>
      </w:r>
    </w:p>
    <w:p w14:paraId="2D28C6A8" w14:textId="1E806E82" w:rsidR="002546BE" w:rsidRDefault="002546B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Parish Council currently has a defi</w:t>
      </w:r>
      <w:r w:rsidR="00B021CA">
        <w:rPr>
          <w:rFonts w:ascii="Calibri Light" w:hAnsi="Calibri Light" w:cs="Calibri Light"/>
          <w:bCs/>
        </w:rPr>
        <w:t xml:space="preserve">brillator at the Village Hall and at Redwood Drive Shops, we didn’t put one at the Community Hub as The Three </w:t>
      </w:r>
      <w:proofErr w:type="gramStart"/>
      <w:r w:rsidR="00B021CA">
        <w:rPr>
          <w:rFonts w:ascii="Calibri Light" w:hAnsi="Calibri Light" w:cs="Calibri Light"/>
          <w:bCs/>
        </w:rPr>
        <w:t>Horse Shoes</w:t>
      </w:r>
      <w:proofErr w:type="gramEnd"/>
      <w:r w:rsidR="00B021CA">
        <w:rPr>
          <w:rFonts w:ascii="Calibri Light" w:hAnsi="Calibri Light" w:cs="Calibri Light"/>
          <w:bCs/>
        </w:rPr>
        <w:t xml:space="preserve"> had one.  The one at The Three </w:t>
      </w:r>
      <w:proofErr w:type="gramStart"/>
      <w:r w:rsidR="00B021CA">
        <w:rPr>
          <w:rFonts w:ascii="Calibri Light" w:hAnsi="Calibri Light" w:cs="Calibri Light"/>
          <w:bCs/>
        </w:rPr>
        <w:t>Horse Shoes</w:t>
      </w:r>
      <w:proofErr w:type="gramEnd"/>
      <w:r w:rsidR="00B021CA">
        <w:rPr>
          <w:rFonts w:ascii="Calibri Light" w:hAnsi="Calibri Light" w:cs="Calibri Light"/>
          <w:bCs/>
        </w:rPr>
        <w:t xml:space="preserve"> </w:t>
      </w:r>
      <w:r w:rsidR="00DC772C">
        <w:rPr>
          <w:rFonts w:ascii="Calibri Light" w:hAnsi="Calibri Light" w:cs="Calibri Light"/>
          <w:bCs/>
        </w:rPr>
        <w:t>is now out of commission and therefore it was discussed having one at the Community Hub.</w:t>
      </w:r>
    </w:p>
    <w:p w14:paraId="14178F4A" w14:textId="55ACEB7C" w:rsidR="00DC772C" w:rsidRDefault="00DC772C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</w:t>
      </w:r>
      <w:r w:rsidR="004E632D">
        <w:rPr>
          <w:rFonts w:ascii="Calibri Light" w:hAnsi="Calibri Light" w:cs="Calibri Light"/>
          <w:bCs/>
        </w:rPr>
        <w:t>y</w:t>
      </w:r>
      <w:r>
        <w:rPr>
          <w:rFonts w:ascii="Calibri Light" w:hAnsi="Calibri Light" w:cs="Calibri Light"/>
          <w:bCs/>
        </w:rPr>
        <w:t xml:space="preserve"> Cllr Gallagher and seconded by Cllr Barling that they </w:t>
      </w:r>
      <w:r w:rsidR="004E632D">
        <w:rPr>
          <w:rFonts w:ascii="Calibri Light" w:hAnsi="Calibri Light" w:cs="Calibri Light"/>
          <w:bCs/>
        </w:rPr>
        <w:t>go ahead and purchase a defibrillator for outside the Community Hub.</w:t>
      </w:r>
    </w:p>
    <w:p w14:paraId="63650CCF" w14:textId="65C9DE76" w:rsidR="004E632D" w:rsidRPr="00833231" w:rsidRDefault="004E632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59A78B46" w14:textId="77777777" w:rsidR="00833231" w:rsidRDefault="00833231" w:rsidP="00F22342">
      <w:pPr>
        <w:rPr>
          <w:rFonts w:ascii="Calibri Light" w:hAnsi="Calibri Light" w:cs="Calibri Light"/>
          <w:b/>
        </w:rPr>
      </w:pPr>
    </w:p>
    <w:p w14:paraId="06C2F780" w14:textId="62F5C2F5" w:rsidR="000345FA" w:rsidRDefault="0083323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 xml:space="preserve">12.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413BF240" w:rsidR="00435302" w:rsidRDefault="003531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7D9B7BDF" w14:textId="786D5DF8" w:rsidR="0025649C" w:rsidRPr="00117EB9" w:rsidRDefault="00C568B9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</w:t>
      </w:r>
      <w:r w:rsidR="00833231">
        <w:rPr>
          <w:rFonts w:ascii="Calibri Light" w:hAnsi="Calibri Light" w:cs="Calibri Light"/>
          <w:b/>
        </w:rPr>
        <w:t>3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</w:t>
      </w:r>
      <w:r w:rsidR="00344F66">
        <w:rPr>
          <w:rFonts w:ascii="Calibri Light" w:hAnsi="Calibri Light" w:cs="Calibri Light"/>
        </w:rPr>
        <w:t xml:space="preserve"> 9</w:t>
      </w:r>
      <w:r w:rsidR="003531B2" w:rsidRPr="003531B2">
        <w:rPr>
          <w:rFonts w:ascii="Calibri Light" w:hAnsi="Calibri Light" w:cs="Calibri Light"/>
          <w:vertAlign w:val="superscript"/>
        </w:rPr>
        <w:t>th</w:t>
      </w:r>
      <w:r w:rsidR="003531B2">
        <w:rPr>
          <w:rFonts w:ascii="Calibri Light" w:hAnsi="Calibri Light" w:cs="Calibri Light"/>
        </w:rPr>
        <w:t xml:space="preserve"> </w:t>
      </w:r>
      <w:r w:rsidR="00833231">
        <w:rPr>
          <w:rFonts w:ascii="Calibri Light" w:hAnsi="Calibri Light" w:cs="Calibri Light"/>
        </w:rPr>
        <w:t>March</w:t>
      </w:r>
      <w:r w:rsidR="00FB5DE5">
        <w:rPr>
          <w:rFonts w:ascii="Calibri Light" w:hAnsi="Calibri Light" w:cs="Calibri Light"/>
        </w:rPr>
        <w:t xml:space="preserve"> 2026</w:t>
      </w:r>
      <w:r w:rsidR="0022790B">
        <w:rPr>
          <w:rFonts w:ascii="Calibri Light" w:hAnsi="Calibri Light" w:cs="Calibri Light"/>
        </w:rPr>
        <w:t xml:space="preserve">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77F2F61A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344F66">
        <w:rPr>
          <w:rFonts w:ascii="Calibri Light" w:hAnsi="Calibri Light" w:cs="Calibri Light"/>
        </w:rPr>
        <w:t>9</w:t>
      </w:r>
      <w:r w:rsidR="00833231">
        <w:rPr>
          <w:rFonts w:ascii="Calibri Light" w:hAnsi="Calibri Light" w:cs="Calibri Light"/>
        </w:rPr>
        <w:t>.30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51226F9E" w14:textId="77777777" w:rsidR="000B55B0" w:rsidRDefault="000B55B0" w:rsidP="00BD6674">
      <w:pPr>
        <w:rPr>
          <w:rFonts w:ascii="Calibri Light" w:hAnsi="Calibri Light" w:cs="Calibri Light"/>
          <w:u w:val="single"/>
        </w:rPr>
      </w:pPr>
    </w:p>
    <w:p w14:paraId="09C899AC" w14:textId="3D0438E9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244BF89E" w14:textId="5AA8BA45" w:rsidR="004E4DB3" w:rsidRDefault="0026052D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</w:t>
      </w:r>
      <w:r w:rsidR="00FA728B">
        <w:rPr>
          <w:rFonts w:ascii="Calibri Light" w:hAnsi="Calibri Light" w:cs="Calibri Light"/>
          <w:lang w:eastAsia="en-US"/>
        </w:rPr>
        <w:t>that</w:t>
      </w:r>
      <w:r w:rsidR="003B67A8">
        <w:rPr>
          <w:rFonts w:ascii="Calibri Light" w:hAnsi="Calibri Light" w:cs="Calibri Light"/>
          <w:lang w:eastAsia="en-US"/>
        </w:rPr>
        <w:t xml:space="preserve"> </w:t>
      </w:r>
      <w:r w:rsidR="00D666C4">
        <w:rPr>
          <w:rFonts w:ascii="Calibri Light" w:hAnsi="Calibri Light" w:cs="Calibri Light"/>
          <w:lang w:eastAsia="en-US"/>
        </w:rPr>
        <w:t xml:space="preserve">it had been a hectic start to the </w:t>
      </w:r>
      <w:r w:rsidR="008B29DB">
        <w:rPr>
          <w:rFonts w:ascii="Calibri Light" w:hAnsi="Calibri Light" w:cs="Calibri Light"/>
          <w:lang w:eastAsia="en-US"/>
        </w:rPr>
        <w:t xml:space="preserve">year.  The County Council Executive have confirmed </w:t>
      </w:r>
      <w:r w:rsidR="00BF43DC">
        <w:rPr>
          <w:rFonts w:ascii="Calibri Light" w:hAnsi="Calibri Light" w:cs="Calibri Light"/>
          <w:lang w:eastAsia="en-US"/>
        </w:rPr>
        <w:t xml:space="preserve">that the Council Tax </w:t>
      </w:r>
      <w:r w:rsidR="003930AB">
        <w:rPr>
          <w:rFonts w:ascii="Calibri Light" w:hAnsi="Calibri Light" w:cs="Calibri Light"/>
          <w:lang w:eastAsia="en-US"/>
        </w:rPr>
        <w:t>rate will be 2.9%.</w:t>
      </w:r>
    </w:p>
    <w:p w14:paraId="6A6845DD" w14:textId="6039A66A" w:rsidR="003930AB" w:rsidRDefault="003930AB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There is to be a change to the </w:t>
      </w:r>
      <w:r w:rsidR="007D566C">
        <w:rPr>
          <w:rFonts w:ascii="Calibri Light" w:hAnsi="Calibri Light" w:cs="Calibri Light"/>
          <w:lang w:eastAsia="en-US"/>
        </w:rPr>
        <w:t xml:space="preserve">emergency potholes repairs, instead of </w:t>
      </w:r>
      <w:r w:rsidR="00AE4393">
        <w:rPr>
          <w:rFonts w:ascii="Calibri Light" w:hAnsi="Calibri Light" w:cs="Calibri Light"/>
          <w:lang w:eastAsia="en-US"/>
        </w:rPr>
        <w:t>24 hours it is now the next working day</w:t>
      </w:r>
      <w:r w:rsidR="002C410A">
        <w:rPr>
          <w:rFonts w:ascii="Calibri Light" w:hAnsi="Calibri Light" w:cs="Calibri Light"/>
          <w:lang w:eastAsia="en-US"/>
        </w:rPr>
        <w:t xml:space="preserve"> for temporary repairs</w:t>
      </w:r>
      <w:r w:rsidR="00AE4393">
        <w:rPr>
          <w:rFonts w:ascii="Calibri Light" w:hAnsi="Calibri Light" w:cs="Calibri Light"/>
          <w:lang w:eastAsia="en-US"/>
        </w:rPr>
        <w:t xml:space="preserve">.  </w:t>
      </w:r>
    </w:p>
    <w:p w14:paraId="4831B1E6" w14:textId="3093BC82" w:rsidR="002C410A" w:rsidRDefault="00551529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Council are sticking to their policy of not</w:t>
      </w:r>
      <w:r w:rsidR="00320C73">
        <w:rPr>
          <w:rFonts w:ascii="Calibri Light" w:hAnsi="Calibri Light" w:cs="Calibri Light"/>
          <w:lang w:eastAsia="en-US"/>
        </w:rPr>
        <w:t xml:space="preserve"> borrowing money, other than for the North Hykeham Relief Road.</w:t>
      </w:r>
    </w:p>
    <w:p w14:paraId="3D19F0A2" w14:textId="79F4ABE5" w:rsidR="00320C73" w:rsidRDefault="00207783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North Hykeham Relief Road consultation events went well, the one at the Community Hub</w:t>
      </w:r>
      <w:r w:rsidR="00E73C15">
        <w:rPr>
          <w:rFonts w:ascii="Calibri Light" w:hAnsi="Calibri Light" w:cs="Calibri Light"/>
          <w:lang w:eastAsia="en-US"/>
        </w:rPr>
        <w:t xml:space="preserve"> at over 250 people by 6pm.  The video from the event has been published and can be found on </w:t>
      </w:r>
      <w:proofErr w:type="spellStart"/>
      <w:r w:rsidR="00E73C15">
        <w:rPr>
          <w:rFonts w:ascii="Calibri Light" w:hAnsi="Calibri Light" w:cs="Calibri Light"/>
          <w:lang w:eastAsia="en-US"/>
        </w:rPr>
        <w:t>facebook</w:t>
      </w:r>
      <w:proofErr w:type="spellEnd"/>
      <w:r w:rsidR="00C137C6">
        <w:rPr>
          <w:rFonts w:ascii="Calibri Light" w:hAnsi="Calibri Light" w:cs="Calibri Light"/>
          <w:lang w:eastAsia="en-US"/>
        </w:rPr>
        <w:t>.  The contractors are publishing a newsletter, that you can sign up for.</w:t>
      </w:r>
    </w:p>
    <w:p w14:paraId="640C698B" w14:textId="2312E150" w:rsidR="006D2AE9" w:rsidRDefault="00700DEE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Balfour Batty </w:t>
      </w:r>
      <w:r w:rsidR="000A57F8">
        <w:rPr>
          <w:rFonts w:ascii="Calibri Light" w:hAnsi="Calibri Light" w:cs="Calibri Light"/>
          <w:lang w:eastAsia="en-US"/>
        </w:rPr>
        <w:t xml:space="preserve">are going to be giving small grants to projects, </w:t>
      </w:r>
      <w:r w:rsidR="009A733D">
        <w:rPr>
          <w:rFonts w:ascii="Calibri Light" w:hAnsi="Calibri Light" w:cs="Calibri Light"/>
          <w:lang w:eastAsia="en-US"/>
        </w:rPr>
        <w:t>details to follow.</w:t>
      </w:r>
    </w:p>
    <w:p w14:paraId="2B8F2DF7" w14:textId="52229018" w:rsidR="006B48D3" w:rsidRDefault="006B48D3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 roadworks on Grantham Road </w:t>
      </w:r>
      <w:proofErr w:type="gramStart"/>
      <w:r>
        <w:rPr>
          <w:rFonts w:ascii="Calibri Light" w:hAnsi="Calibri Light" w:cs="Calibri Light"/>
          <w:lang w:eastAsia="en-US"/>
        </w:rPr>
        <w:t>are</w:t>
      </w:r>
      <w:proofErr w:type="gramEnd"/>
      <w:r>
        <w:rPr>
          <w:rFonts w:ascii="Calibri Light" w:hAnsi="Calibri Light" w:cs="Calibri Light"/>
          <w:lang w:eastAsia="en-US"/>
        </w:rPr>
        <w:t xml:space="preserve"> on track, they are now working on the footpath and drainage kerbs</w:t>
      </w:r>
      <w:r w:rsidR="00221A51">
        <w:rPr>
          <w:rFonts w:ascii="Calibri Light" w:hAnsi="Calibri Light" w:cs="Calibri Light"/>
          <w:lang w:eastAsia="en-US"/>
        </w:rPr>
        <w:t>.</w:t>
      </w:r>
    </w:p>
    <w:p w14:paraId="559415ED" w14:textId="4FFE527F" w:rsidR="00221A51" w:rsidRDefault="00BC4799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TRO for double yellow lines on Bar Lane is now out for consultation.</w:t>
      </w:r>
    </w:p>
    <w:p w14:paraId="7336E707" w14:textId="69A31E55" w:rsidR="00BC4799" w:rsidRDefault="00837B22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TRO on Valley Road has received a few objections</w:t>
      </w:r>
      <w:r w:rsidR="00781F96">
        <w:rPr>
          <w:rFonts w:ascii="Calibri Light" w:hAnsi="Calibri Light" w:cs="Calibri Light"/>
          <w:lang w:eastAsia="en-US"/>
        </w:rPr>
        <w:t xml:space="preserve"> and so Cllr Dyer has asked </w:t>
      </w:r>
      <w:r w:rsidR="00B03FC0">
        <w:rPr>
          <w:rFonts w:ascii="Calibri Light" w:hAnsi="Calibri Light" w:cs="Calibri Light"/>
          <w:lang w:eastAsia="en-US"/>
        </w:rPr>
        <w:t>for some amendments to be made.</w:t>
      </w:r>
    </w:p>
    <w:p w14:paraId="1F90AB3B" w14:textId="3927BDFC" w:rsidR="00A24714" w:rsidRDefault="00E4740E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A </w:t>
      </w:r>
      <w:r w:rsidR="00C64FAD">
        <w:rPr>
          <w:rFonts w:ascii="Calibri Light" w:hAnsi="Calibri Light" w:cs="Calibri Light"/>
          <w:lang w:eastAsia="en-US"/>
        </w:rPr>
        <w:t>digger</w:t>
      </w:r>
      <w:r>
        <w:rPr>
          <w:rFonts w:ascii="Calibri Light" w:hAnsi="Calibri Light" w:cs="Calibri Light"/>
          <w:lang w:eastAsia="en-US"/>
        </w:rPr>
        <w:t xml:space="preserve"> from the Lindum roadworks has hit a tree on the opposite side of the road</w:t>
      </w:r>
      <w:r w:rsidR="00C64FAD">
        <w:rPr>
          <w:rFonts w:ascii="Calibri Light" w:hAnsi="Calibri Light" w:cs="Calibri Light"/>
          <w:lang w:eastAsia="en-US"/>
        </w:rPr>
        <w:t>, which is hanging over the road and is in poor condition</w:t>
      </w:r>
      <w:r w:rsidR="00A24714">
        <w:rPr>
          <w:rFonts w:ascii="Calibri Light" w:hAnsi="Calibri Light" w:cs="Calibri Light"/>
          <w:lang w:eastAsia="en-US"/>
        </w:rPr>
        <w:t xml:space="preserve">.  </w:t>
      </w:r>
      <w:r w:rsidR="00745C81">
        <w:rPr>
          <w:rFonts w:ascii="Calibri Light" w:hAnsi="Calibri Light" w:cs="Calibri Light"/>
          <w:lang w:eastAsia="en-US"/>
        </w:rPr>
        <w:t>Unfortunately,</w:t>
      </w:r>
      <w:r w:rsidR="00A24714">
        <w:rPr>
          <w:rFonts w:ascii="Calibri Light" w:hAnsi="Calibri Light" w:cs="Calibri Light"/>
          <w:lang w:eastAsia="en-US"/>
        </w:rPr>
        <w:t xml:space="preserve"> it looks as though it is in the Skate Park and therefore belongs to the Parish Council.</w:t>
      </w:r>
    </w:p>
    <w:p w14:paraId="3847241F" w14:textId="2EC32FA0" w:rsidR="004B1AC6" w:rsidRDefault="004B1AC6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He has obtained 10 passive 30mph signs, he plans to place </w:t>
      </w:r>
      <w:r w:rsidR="00B0643A">
        <w:rPr>
          <w:rFonts w:ascii="Calibri Light" w:hAnsi="Calibri Light" w:cs="Calibri Light"/>
          <w:lang w:eastAsia="en-US"/>
        </w:rPr>
        <w:t>some on Grantham Road and Station Road.</w:t>
      </w:r>
    </w:p>
    <w:p w14:paraId="4CFA8FE4" w14:textId="27D0B9E6" w:rsidR="00B0643A" w:rsidRDefault="00B0643A" w:rsidP="00D666C4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 Local </w:t>
      </w:r>
      <w:r w:rsidR="00FF37C5">
        <w:rPr>
          <w:rFonts w:ascii="Calibri Light" w:hAnsi="Calibri Light" w:cs="Calibri Light"/>
          <w:lang w:eastAsia="en-US"/>
        </w:rPr>
        <w:t>Government</w:t>
      </w:r>
      <w:r>
        <w:rPr>
          <w:rFonts w:ascii="Calibri Light" w:hAnsi="Calibri Light" w:cs="Calibri Light"/>
          <w:lang w:eastAsia="en-US"/>
        </w:rPr>
        <w:t xml:space="preserve"> Reorganisation is out for consultation</w:t>
      </w:r>
      <w:r w:rsidR="00FF37C5">
        <w:rPr>
          <w:rFonts w:ascii="Calibri Light" w:hAnsi="Calibri Light" w:cs="Calibri Light"/>
          <w:lang w:eastAsia="en-US"/>
        </w:rPr>
        <w:t>.</w:t>
      </w:r>
    </w:p>
    <w:p w14:paraId="7FB4E44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09F41962" w14:textId="7504F794" w:rsidR="00020C54" w:rsidRDefault="00020C54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</w:t>
      </w:r>
      <w:r w:rsidR="00D27D43">
        <w:rPr>
          <w:rFonts w:ascii="Calibri Light" w:hAnsi="Calibri Light" w:cs="Calibri Light"/>
          <w:sz w:val="24"/>
          <w:szCs w:val="24"/>
          <w:lang w:eastAsia="en-US"/>
        </w:rPr>
        <w:t xml:space="preserve"> informed that Cllr Ann Mear ha</w:t>
      </w:r>
      <w:r w:rsidR="00B6040E">
        <w:rPr>
          <w:rFonts w:ascii="Calibri Light" w:hAnsi="Calibri Light" w:cs="Calibri Light"/>
          <w:sz w:val="24"/>
          <w:szCs w:val="24"/>
          <w:lang w:eastAsia="en-US"/>
        </w:rPr>
        <w:t>s died, she was the Councillor for Sleaford Westho</w:t>
      </w:r>
      <w:r w:rsidR="00DB005C">
        <w:rPr>
          <w:rFonts w:ascii="Calibri Light" w:hAnsi="Calibri Light" w:cs="Calibri Light"/>
          <w:sz w:val="24"/>
          <w:szCs w:val="24"/>
          <w:lang w:eastAsia="en-US"/>
        </w:rPr>
        <w:t>l</w:t>
      </w:r>
      <w:r w:rsidR="00B6040E">
        <w:rPr>
          <w:rFonts w:ascii="Calibri Light" w:hAnsi="Calibri Light" w:cs="Calibri Light"/>
          <w:sz w:val="24"/>
          <w:szCs w:val="24"/>
          <w:lang w:eastAsia="en-US"/>
        </w:rPr>
        <w:t>me Ward.</w:t>
      </w:r>
    </w:p>
    <w:p w14:paraId="01BD8B1E" w14:textId="7772845B" w:rsidR="00DB005C" w:rsidRDefault="00DB005C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There is a rogue trader roofer going around </w:t>
      </w:r>
      <w:proofErr w:type="spellStart"/>
      <w:r>
        <w:rPr>
          <w:rFonts w:ascii="Calibri Light" w:hAnsi="Calibri Light" w:cs="Calibri Light"/>
          <w:sz w:val="24"/>
          <w:szCs w:val="24"/>
          <w:lang w:eastAsia="en-US"/>
        </w:rPr>
        <w:t>Nocton</w:t>
      </w:r>
      <w:proofErr w:type="spellEnd"/>
      <w:r w:rsidR="00A124F4">
        <w:rPr>
          <w:rFonts w:ascii="Calibri Light" w:hAnsi="Calibri Light" w:cs="Calibri Light"/>
          <w:sz w:val="24"/>
          <w:szCs w:val="24"/>
          <w:lang w:eastAsia="en-US"/>
        </w:rPr>
        <w:t>.</w:t>
      </w:r>
    </w:p>
    <w:p w14:paraId="369BEAF3" w14:textId="32497B04" w:rsidR="00A124F4" w:rsidRDefault="00A124F4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On Sunday 22</w:t>
      </w:r>
      <w:r w:rsidRPr="00A124F4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nd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 February there will be a snowdrop walk at Whisby Nature Park, funds </w:t>
      </w:r>
      <w:r w:rsidR="0092749C">
        <w:rPr>
          <w:rFonts w:ascii="Calibri Light" w:hAnsi="Calibri Light" w:cs="Calibri Light"/>
          <w:sz w:val="24"/>
          <w:szCs w:val="24"/>
          <w:lang w:eastAsia="en-US"/>
        </w:rPr>
        <w:t>raised will go to Child Bereavement Fund UK.</w:t>
      </w:r>
    </w:p>
    <w:p w14:paraId="357AAA4A" w14:textId="77777777" w:rsidR="00020C54" w:rsidRDefault="00020C54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7E9BBFE" w14:textId="747E89D5" w:rsidR="0041369A" w:rsidRDefault="003C065A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informed </w:t>
      </w:r>
      <w:r w:rsidR="006E57CA">
        <w:rPr>
          <w:rFonts w:ascii="Calibri Light" w:hAnsi="Calibri Light" w:cs="Calibri Light"/>
          <w:sz w:val="24"/>
          <w:szCs w:val="24"/>
          <w:lang w:eastAsia="en-US"/>
        </w:rPr>
        <w:t>that the Local Government Reorganisation is out for consultation, maps can be found on the NKDC website.</w:t>
      </w:r>
    </w:p>
    <w:p w14:paraId="0DA47BB1" w14:textId="3C8AAB93" w:rsidR="00E71B9D" w:rsidRDefault="00E71B9D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Garden waste collection has increased to £50 for the 1</w:t>
      </w:r>
      <w:r w:rsidRPr="00E71B9D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st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 bin, £30 additional bin, new bin £50</w:t>
      </w:r>
      <w:r w:rsidR="00912673">
        <w:rPr>
          <w:rFonts w:ascii="Calibri Light" w:hAnsi="Calibri Light" w:cs="Calibri Light"/>
          <w:sz w:val="24"/>
          <w:szCs w:val="24"/>
          <w:lang w:eastAsia="en-US"/>
        </w:rPr>
        <w:t xml:space="preserve">. </w:t>
      </w:r>
    </w:p>
    <w:p w14:paraId="1F3C1F3F" w14:textId="5429B4C7" w:rsidR="00912673" w:rsidRDefault="00912673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The distribution of the food waste caddies is </w:t>
      </w:r>
      <w:r w:rsidR="00FF53C7">
        <w:rPr>
          <w:rFonts w:ascii="Calibri Light" w:hAnsi="Calibri Light" w:cs="Calibri Light"/>
          <w:sz w:val="24"/>
          <w:szCs w:val="24"/>
          <w:lang w:eastAsia="en-US"/>
        </w:rPr>
        <w:t>ongoing; you should start using them the week of 23</w:t>
      </w:r>
      <w:r w:rsidR="00FF53C7" w:rsidRPr="00FF53C7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rd</w:t>
      </w:r>
      <w:r w:rsidR="00FF53C7">
        <w:rPr>
          <w:rFonts w:ascii="Calibri Light" w:hAnsi="Calibri Light" w:cs="Calibri Light"/>
          <w:sz w:val="24"/>
          <w:szCs w:val="24"/>
          <w:lang w:eastAsia="en-US"/>
        </w:rPr>
        <w:t xml:space="preserve"> March and the first collection will be the week of the </w:t>
      </w:r>
      <w:proofErr w:type="gramStart"/>
      <w:r w:rsidR="00FF53C7">
        <w:rPr>
          <w:rFonts w:ascii="Calibri Light" w:hAnsi="Calibri Light" w:cs="Calibri Light"/>
          <w:sz w:val="24"/>
          <w:szCs w:val="24"/>
          <w:lang w:eastAsia="en-US"/>
        </w:rPr>
        <w:t>30</w:t>
      </w:r>
      <w:r w:rsidR="00FF53C7" w:rsidRPr="00FF53C7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proofErr w:type="gramEnd"/>
      <w:r w:rsidR="00FF53C7">
        <w:rPr>
          <w:rFonts w:ascii="Calibri Light" w:hAnsi="Calibri Light" w:cs="Calibri Light"/>
          <w:sz w:val="24"/>
          <w:szCs w:val="24"/>
          <w:lang w:eastAsia="en-US"/>
        </w:rPr>
        <w:t xml:space="preserve"> March.  There is a leaflet inside the small bin.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204B8C9C" w14:textId="14B60C8A" w:rsidR="00AF15ED" w:rsidRDefault="00FB238D" w:rsidP="002B3228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FB435B">
        <w:rPr>
          <w:rFonts w:ascii="Calibri Light" w:hAnsi="Calibri Light" w:cs="Calibri Light"/>
          <w:sz w:val="24"/>
          <w:szCs w:val="24"/>
          <w:lang w:eastAsia="en-US"/>
        </w:rPr>
        <w:t xml:space="preserve">informed that </w:t>
      </w:r>
      <w:r w:rsidR="00054F15">
        <w:rPr>
          <w:rFonts w:ascii="Calibri Light" w:hAnsi="Calibri Light" w:cs="Calibri Light"/>
          <w:sz w:val="24"/>
          <w:szCs w:val="24"/>
          <w:lang w:eastAsia="en-US"/>
        </w:rPr>
        <w:t>there are some counterfeit £20, £10 and £5 notes going about.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214"/>
        <w:gridCol w:w="1903"/>
        <w:gridCol w:w="1903"/>
      </w:tblGrid>
      <w:tr w:rsidR="006156AB" w14:paraId="269E82C3" w14:textId="77777777" w:rsidTr="006156AB">
        <w:trPr>
          <w:trHeight w:val="360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0E3" w14:textId="77777777" w:rsidR="006156AB" w:rsidRDefault="006156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January 2026</w:t>
            </w:r>
          </w:p>
        </w:tc>
      </w:tr>
      <w:tr w:rsidR="006156AB" w14:paraId="38536A1D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34B4" w14:textId="77777777" w:rsidR="006156AB" w:rsidRDefault="006156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AA45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DA7A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2AF4C207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B4AC" w14:textId="77777777" w:rsidR="006156AB" w:rsidRDefault="006156A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1807" w14:textId="77777777" w:rsidR="006156AB" w:rsidRDefault="006156A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B3F7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55D5D2C9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6255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1DE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54FA" w14:textId="77777777" w:rsidR="006156AB" w:rsidRDefault="006156AB">
            <w:pPr>
              <w:jc w:val="center"/>
              <w:rPr>
                <w:sz w:val="20"/>
                <w:szCs w:val="20"/>
              </w:rPr>
            </w:pPr>
          </w:p>
        </w:tc>
      </w:tr>
      <w:tr w:rsidR="006156AB" w14:paraId="5861E372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4C4E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January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F34C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95D4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£15,661.75</w:t>
            </w:r>
          </w:p>
        </w:tc>
      </w:tr>
      <w:tr w:rsidR="006156AB" w14:paraId="603B4A3E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68F3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18A0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B6F9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06A6C858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19EB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from 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2DB4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2A5C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£45,000.00</w:t>
            </w:r>
          </w:p>
        </w:tc>
      </w:tr>
      <w:tr w:rsidR="006156AB" w14:paraId="482EB2F7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7EEE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5BAF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1FA3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06F64DCE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8639" w14:textId="77777777" w:rsidR="006156AB" w:rsidRDefault="006156A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000A" w14:textId="77777777" w:rsidR="006156AB" w:rsidRDefault="006156A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567B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09DB31C5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9641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LCC Grass Cutting Grant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FADB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£8,218.29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62B8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4B118A26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0F09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 Ground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9626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D64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4111DFD2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9EF4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FDF7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£353.75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A202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205177D4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64DC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4981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9DD3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35AC31F7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C120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E2E8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C8E8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068DB8C0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A7B9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39A0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8BA9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12B68E4F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55E0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27B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CCAA3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£8,822.04</w:t>
            </w:r>
          </w:p>
        </w:tc>
      </w:tr>
      <w:tr w:rsidR="006156AB" w14:paraId="1FECA9E6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1DEE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F3E7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A07D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£69,483.79</w:t>
            </w:r>
          </w:p>
        </w:tc>
      </w:tr>
      <w:tr w:rsidR="006156AB" w14:paraId="16738D66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968C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953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87A5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74D83A5F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4E54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E945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E677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E9EF2E4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31DE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E618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F565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FEB8C55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EE71" w14:textId="77777777" w:rsidR="006156AB" w:rsidRDefault="006156A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482F" w14:textId="77777777" w:rsidR="006156AB" w:rsidRDefault="006156A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F277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1EB37FAB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6F33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B498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£1,020.00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067B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31EE9F1D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7492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January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00C0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£6,894.28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74F5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33C4E22F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9A6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January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0E2C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£2,842.36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A904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38DE1DA4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F5D9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5855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£2,477.63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67D5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5ED3BF27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DD18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A441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£5,520.00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36D7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265A7953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2E7B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Cathedral Air Conditioning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136E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£10,747.20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286B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1F58B43D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2091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npower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5C73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£3,382.88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98B2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08FA7B77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5E41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Amelio Enterprises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B224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£4,717.50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D058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55B97140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4040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 Painting &amp; Decorating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9DAF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£3,560.00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1287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046B9B7E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8488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Solutions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3EE8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£1,163.63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1A88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1B69B5AF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DA36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80E41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£11,543.07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95C7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5DD622F5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AB8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3EC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8BDCD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£53,868.55</w:t>
            </w:r>
          </w:p>
        </w:tc>
      </w:tr>
      <w:tr w:rsidR="006156AB" w14:paraId="15E6802A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07C3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31 January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C038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CC11243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£15,615.24</w:t>
            </w:r>
          </w:p>
        </w:tc>
      </w:tr>
      <w:tr w:rsidR="006156AB" w14:paraId="1E9EFD04" w14:textId="77777777" w:rsidTr="006156AB">
        <w:trPr>
          <w:trHeight w:val="27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8D6B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2A9F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ED0E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2311FBC2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4E8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92B7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46E2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A4F9AB5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0909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63A7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DF27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17F958A2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ECC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F5D2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5D9E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6A594D3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F759" w14:textId="77777777" w:rsidR="006156AB" w:rsidRDefault="006156A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E987" w14:textId="77777777" w:rsidR="006156AB" w:rsidRDefault="006156A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8B81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E633C25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4EFF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7F8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3CCB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1332DF4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2FC8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January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EB6A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2098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£216,426.13</w:t>
            </w:r>
          </w:p>
        </w:tc>
      </w:tr>
      <w:tr w:rsidR="006156AB" w14:paraId="7182EDD9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AF19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3A88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5530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£45,000.00</w:t>
            </w:r>
          </w:p>
        </w:tc>
      </w:tr>
      <w:tr w:rsidR="006156AB" w14:paraId="471FDA4D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8EC0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Interest Received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2B66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DC51E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</w:tr>
      <w:tr w:rsidR="006156AB" w14:paraId="011FDEFD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A3FA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31 January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65CB" w14:textId="77777777" w:rsidR="006156AB" w:rsidRDefault="006156AB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EA87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£171,426.13</w:t>
            </w:r>
          </w:p>
        </w:tc>
      </w:tr>
      <w:tr w:rsidR="006156AB" w14:paraId="23001E26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4E40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CBE4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9237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F823010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6D4C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E01E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9AC4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13E33D67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AE0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2E30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A866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2BD5DC1" w14:textId="77777777" w:rsidTr="006156AB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8F82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4BD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3F62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1F194980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9611" w14:textId="77777777" w:rsidR="006156AB" w:rsidRDefault="006156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0C07" w14:textId="77777777" w:rsidR="006156AB" w:rsidRDefault="00615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3A24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3E3AA206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85D9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A136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641E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04031250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92D3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8FE6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£15,615.24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764C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6E2259B7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2C3B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8A81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£171,426.13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641C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58AC0EEE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AFA0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1D66791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£187,041.37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E25F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6864C79A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B80C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7A4D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C2EC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3E95A311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400D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1C26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£23,479.94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A72A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5763A56A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8E7B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CD36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8A3B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66121705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C540" w14:textId="77777777" w:rsidR="006156AB" w:rsidRDefault="00615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F7C1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£142,554.37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4FE1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4D56572D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21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DFE2B8E" w14:textId="77777777" w:rsidR="006156AB" w:rsidRDefault="00615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£187,041.37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B736" w14:textId="77777777" w:rsidR="006156AB" w:rsidRDefault="006156AB">
            <w:pPr>
              <w:jc w:val="right"/>
              <w:rPr>
                <w:rFonts w:ascii="Arial" w:hAnsi="Arial" w:cs="Arial"/>
              </w:rPr>
            </w:pPr>
          </w:p>
        </w:tc>
      </w:tr>
      <w:tr w:rsidR="006156AB" w14:paraId="7037006C" w14:textId="77777777" w:rsidTr="006156AB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3AE9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9CC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C84D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3212975B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0FE5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83F4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1796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A337003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4AF0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9A9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CF60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7B288193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10A3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061F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A2FD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3C45D97D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D10C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A1E3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43DA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44CAF8EE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6929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3CD5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A9A4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3E6390B8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A212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5DB0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F7EA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59DBC5CD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ABFA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5415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A7A9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57C106E8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2748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DEE1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42E4" w14:textId="77777777" w:rsidR="006156AB" w:rsidRDefault="006156AB">
            <w:pPr>
              <w:rPr>
                <w:sz w:val="20"/>
                <w:szCs w:val="20"/>
              </w:rPr>
            </w:pPr>
          </w:p>
        </w:tc>
      </w:tr>
      <w:tr w:rsidR="006156AB" w14:paraId="7757900A" w14:textId="77777777" w:rsidTr="006156AB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E992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01B" w14:textId="77777777" w:rsidR="006156AB" w:rsidRDefault="006156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433F" w14:textId="77777777" w:rsidR="006156AB" w:rsidRDefault="006156AB">
            <w:pPr>
              <w:rPr>
                <w:sz w:val="20"/>
                <w:szCs w:val="20"/>
              </w:rPr>
            </w:pPr>
          </w:p>
        </w:tc>
      </w:tr>
    </w:tbl>
    <w:p w14:paraId="77A3FAD3" w14:textId="77777777" w:rsidR="0062456A" w:rsidRPr="005127C9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6A6ECC18" w:rsidR="00F962EB" w:rsidRPr="00C35990" w:rsidRDefault="00B26DB3" w:rsidP="007548EA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834" w:type="dxa"/>
        <w:tblLook w:val="04A0" w:firstRow="1" w:lastRow="0" w:firstColumn="1" w:lastColumn="0" w:noHBand="0" w:noVBand="1"/>
      </w:tblPr>
      <w:tblGrid>
        <w:gridCol w:w="3419"/>
        <w:gridCol w:w="5230"/>
        <w:gridCol w:w="1185"/>
      </w:tblGrid>
      <w:tr w:rsidR="00000D4B" w14:paraId="20DC0E93" w14:textId="77777777" w:rsidTr="00000D4B">
        <w:trPr>
          <w:trHeight w:val="330"/>
        </w:trPr>
        <w:tc>
          <w:tcPr>
            <w:tcW w:w="9834" w:type="dxa"/>
            <w:gridSpan w:val="3"/>
            <w:noWrap/>
            <w:vAlign w:val="bottom"/>
            <w:hideMark/>
          </w:tcPr>
          <w:p w14:paraId="320910F3" w14:textId="77777777" w:rsidR="00000D4B" w:rsidRDefault="00000D4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- 9 Feb 26</w:t>
            </w:r>
          </w:p>
        </w:tc>
      </w:tr>
      <w:tr w:rsidR="00000D4B" w14:paraId="785A8BE2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3527DE24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5581E285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72DBE12E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50930858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44B545C7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230" w:type="dxa"/>
            <w:noWrap/>
            <w:vAlign w:val="bottom"/>
            <w:hideMark/>
          </w:tcPr>
          <w:p w14:paraId="7942B3B0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185" w:type="dxa"/>
            <w:noWrap/>
            <w:vAlign w:val="bottom"/>
            <w:hideMark/>
          </w:tcPr>
          <w:p w14:paraId="0EF46352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000D4B" w14:paraId="03768D1C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33B403B7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1BFF64F7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2FD11745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000D4B" w14:paraId="417734E1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761012E2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230" w:type="dxa"/>
            <w:noWrap/>
            <w:vAlign w:val="bottom"/>
            <w:hideMark/>
          </w:tcPr>
          <w:p w14:paraId="61B14C47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 x 2</w:t>
            </w:r>
          </w:p>
        </w:tc>
        <w:tc>
          <w:tcPr>
            <w:tcW w:w="1185" w:type="dxa"/>
            <w:noWrap/>
            <w:vAlign w:val="bottom"/>
            <w:hideMark/>
          </w:tcPr>
          <w:p w14:paraId="69C83A73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£320.00</w:t>
            </w:r>
          </w:p>
        </w:tc>
      </w:tr>
      <w:tr w:rsidR="00000D4B" w14:paraId="2B812101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1534732F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Allen Signs</w:t>
            </w:r>
          </w:p>
        </w:tc>
        <w:tc>
          <w:tcPr>
            <w:tcW w:w="5230" w:type="dxa"/>
            <w:noWrap/>
            <w:vAlign w:val="bottom"/>
            <w:hideMark/>
          </w:tcPr>
          <w:p w14:paraId="18338494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new signs for Redwood Drive Community Centre</w:t>
            </w:r>
          </w:p>
        </w:tc>
        <w:tc>
          <w:tcPr>
            <w:tcW w:w="1185" w:type="dxa"/>
            <w:noWrap/>
            <w:vAlign w:val="bottom"/>
            <w:hideMark/>
          </w:tcPr>
          <w:p w14:paraId="0B71E594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£1,052.34</w:t>
            </w:r>
          </w:p>
        </w:tc>
      </w:tr>
      <w:tr w:rsidR="00000D4B" w14:paraId="6390E115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13DBECB9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230" w:type="dxa"/>
            <w:noWrap/>
            <w:vAlign w:val="bottom"/>
            <w:hideMark/>
          </w:tcPr>
          <w:p w14:paraId="77152203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toilet cleaner, </w:t>
            </w:r>
            <w:proofErr w:type="spellStart"/>
            <w:r>
              <w:rPr>
                <w:rFonts w:ascii="Calibri Light" w:hAnsi="Calibri Light" w:cs="Calibri Light"/>
              </w:rPr>
              <w:t>sellotape</w:t>
            </w:r>
            <w:proofErr w:type="spellEnd"/>
            <w:r>
              <w:rPr>
                <w:rFonts w:ascii="Calibri Light" w:hAnsi="Calibri Light" w:cs="Calibri Light"/>
              </w:rPr>
              <w:t>, hand towels, batteries</w:t>
            </w:r>
          </w:p>
        </w:tc>
        <w:tc>
          <w:tcPr>
            <w:tcW w:w="1185" w:type="dxa"/>
            <w:noWrap/>
            <w:vAlign w:val="bottom"/>
            <w:hideMark/>
          </w:tcPr>
          <w:p w14:paraId="00C6BEC3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£65.93</w:t>
            </w:r>
          </w:p>
        </w:tc>
      </w:tr>
      <w:tr w:rsidR="00000D4B" w14:paraId="395C843B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4817BCD8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230" w:type="dxa"/>
            <w:noWrap/>
            <w:vAlign w:val="bottom"/>
            <w:hideMark/>
          </w:tcPr>
          <w:p w14:paraId="51B48415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 x large outdoor bins</w:t>
            </w:r>
          </w:p>
        </w:tc>
        <w:tc>
          <w:tcPr>
            <w:tcW w:w="1185" w:type="dxa"/>
            <w:noWrap/>
            <w:vAlign w:val="bottom"/>
            <w:hideMark/>
          </w:tcPr>
          <w:p w14:paraId="153BFCC3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£1,539.42</w:t>
            </w:r>
          </w:p>
        </w:tc>
      </w:tr>
      <w:tr w:rsidR="00000D4B" w14:paraId="11C0E393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2D499889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230" w:type="dxa"/>
            <w:noWrap/>
            <w:vAlign w:val="bottom"/>
            <w:hideMark/>
          </w:tcPr>
          <w:p w14:paraId="7B6D9615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hand towels &amp; black bags</w:t>
            </w:r>
          </w:p>
        </w:tc>
        <w:tc>
          <w:tcPr>
            <w:tcW w:w="1185" w:type="dxa"/>
            <w:noWrap/>
            <w:vAlign w:val="bottom"/>
            <w:hideMark/>
          </w:tcPr>
          <w:p w14:paraId="3623AD6C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£129.30</w:t>
            </w:r>
          </w:p>
        </w:tc>
      </w:tr>
      <w:tr w:rsidR="00000D4B" w14:paraId="52335897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2FE741FD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230" w:type="dxa"/>
            <w:noWrap/>
            <w:vAlign w:val="bottom"/>
            <w:hideMark/>
          </w:tcPr>
          <w:p w14:paraId="55DB5A9B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burial ground</w:t>
            </w:r>
          </w:p>
        </w:tc>
        <w:tc>
          <w:tcPr>
            <w:tcW w:w="1185" w:type="dxa"/>
            <w:noWrap/>
            <w:vAlign w:val="bottom"/>
            <w:hideMark/>
          </w:tcPr>
          <w:p w14:paraId="5B2FC206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£225.00</w:t>
            </w:r>
          </w:p>
        </w:tc>
      </w:tr>
      <w:tr w:rsidR="00000D4B" w14:paraId="23F5EE55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16DA6EBA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 H Electrical</w:t>
            </w:r>
          </w:p>
        </w:tc>
        <w:tc>
          <w:tcPr>
            <w:tcW w:w="5230" w:type="dxa"/>
            <w:noWrap/>
            <w:vAlign w:val="bottom"/>
            <w:hideMark/>
          </w:tcPr>
          <w:p w14:paraId="54D68F30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Electrical work in Village Hall &amp; Community Centre</w:t>
            </w:r>
          </w:p>
        </w:tc>
        <w:tc>
          <w:tcPr>
            <w:tcW w:w="1185" w:type="dxa"/>
            <w:noWrap/>
            <w:vAlign w:val="bottom"/>
            <w:hideMark/>
          </w:tcPr>
          <w:p w14:paraId="4640186D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£148.18</w:t>
            </w:r>
          </w:p>
        </w:tc>
      </w:tr>
      <w:tr w:rsidR="00000D4B" w14:paraId="7401B714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2CC4F976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230" w:type="dxa"/>
            <w:noWrap/>
            <w:vAlign w:val="bottom"/>
            <w:hideMark/>
          </w:tcPr>
          <w:p w14:paraId="1BA301C1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185" w:type="dxa"/>
            <w:noWrap/>
            <w:vAlign w:val="bottom"/>
            <w:hideMark/>
          </w:tcPr>
          <w:p w14:paraId="57871371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000D4B" w14:paraId="77F1D221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289A9331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4D0D87DB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1B21BA39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09380DD1" w14:textId="77777777" w:rsidTr="00000D4B">
        <w:trPr>
          <w:trHeight w:val="330"/>
        </w:trPr>
        <w:tc>
          <w:tcPr>
            <w:tcW w:w="3419" w:type="dxa"/>
            <w:noWrap/>
            <w:vAlign w:val="bottom"/>
            <w:hideMark/>
          </w:tcPr>
          <w:p w14:paraId="13172963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7A9B75EE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390829CA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7CCE5F76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4676BFD3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54A9E4A2" w14:textId="77777777" w:rsidR="00000D4B" w:rsidRDefault="00000D4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noWrap/>
            <w:vAlign w:val="bottom"/>
            <w:hideMark/>
          </w:tcPr>
          <w:p w14:paraId="14B4F2AC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£6,240.17</w:t>
            </w:r>
          </w:p>
        </w:tc>
      </w:tr>
      <w:tr w:rsidR="00000D4B" w14:paraId="67A63E2C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14312DCD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3DB6D5BC" w14:textId="77777777" w:rsidR="00000D4B" w:rsidRDefault="00000D4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2A3252FB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5B1BB672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6FAC19C3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386550BE" w14:textId="77777777" w:rsidR="00000D4B" w:rsidRDefault="00000D4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21D74917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6428DFC9" w14:textId="77777777" w:rsidTr="00000D4B">
        <w:trPr>
          <w:trHeight w:val="934"/>
        </w:trPr>
        <w:tc>
          <w:tcPr>
            <w:tcW w:w="3419" w:type="dxa"/>
            <w:noWrap/>
            <w:vAlign w:val="bottom"/>
            <w:hideMark/>
          </w:tcPr>
          <w:p w14:paraId="51330B01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2E3A0C2B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03F18931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01E10F0D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0F1E0AB3" w14:textId="77777777" w:rsidR="00000D4B" w:rsidRDefault="00000D4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230" w:type="dxa"/>
            <w:noWrap/>
            <w:vAlign w:val="bottom"/>
            <w:hideMark/>
          </w:tcPr>
          <w:p w14:paraId="0E8D1EFE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56EA9EF5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13B0F1AD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320B045F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6BB36F27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5DBC1650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02FE1DFC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063441EF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230" w:type="dxa"/>
            <w:noWrap/>
            <w:vAlign w:val="bottom"/>
            <w:hideMark/>
          </w:tcPr>
          <w:p w14:paraId="1DD21743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185" w:type="dxa"/>
            <w:noWrap/>
            <w:vAlign w:val="bottom"/>
            <w:hideMark/>
          </w:tcPr>
          <w:p w14:paraId="1FD329FA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000D4B" w14:paraId="0FFDBC5E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69D10EEE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Inline Drainage</w:t>
            </w:r>
          </w:p>
        </w:tc>
        <w:tc>
          <w:tcPr>
            <w:tcW w:w="5230" w:type="dxa"/>
            <w:noWrap/>
            <w:vAlign w:val="bottom"/>
            <w:hideMark/>
          </w:tcPr>
          <w:p w14:paraId="1436BE1F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 visits to flush drains at VH, &amp; repair manhole </w:t>
            </w:r>
          </w:p>
        </w:tc>
        <w:tc>
          <w:tcPr>
            <w:tcW w:w="1185" w:type="dxa"/>
            <w:noWrap/>
            <w:vAlign w:val="bottom"/>
            <w:hideMark/>
          </w:tcPr>
          <w:p w14:paraId="132866D5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£546.00</w:t>
            </w:r>
          </w:p>
        </w:tc>
      </w:tr>
      <w:tr w:rsidR="00000D4B" w14:paraId="2BE8AFE0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14302477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ABD Painters &amp; Decorators</w:t>
            </w:r>
          </w:p>
        </w:tc>
        <w:tc>
          <w:tcPr>
            <w:tcW w:w="5230" w:type="dxa"/>
            <w:noWrap/>
            <w:vAlign w:val="bottom"/>
            <w:hideMark/>
          </w:tcPr>
          <w:p w14:paraId="15F39331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Painting of Redwood Community Centre</w:t>
            </w:r>
          </w:p>
        </w:tc>
        <w:tc>
          <w:tcPr>
            <w:tcW w:w="1185" w:type="dxa"/>
            <w:noWrap/>
            <w:vAlign w:val="bottom"/>
            <w:hideMark/>
          </w:tcPr>
          <w:p w14:paraId="3C628DDA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£3,560.00</w:t>
            </w:r>
          </w:p>
        </w:tc>
      </w:tr>
      <w:tr w:rsidR="00000D4B" w14:paraId="56AE124E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18AFE963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 Micheals Church</w:t>
            </w:r>
          </w:p>
        </w:tc>
        <w:tc>
          <w:tcPr>
            <w:tcW w:w="5230" w:type="dxa"/>
            <w:noWrap/>
            <w:vAlign w:val="bottom"/>
            <w:hideMark/>
          </w:tcPr>
          <w:p w14:paraId="2F99399B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50% of the cost of the new path lighting</w:t>
            </w:r>
          </w:p>
        </w:tc>
        <w:tc>
          <w:tcPr>
            <w:tcW w:w="1185" w:type="dxa"/>
            <w:noWrap/>
            <w:vAlign w:val="bottom"/>
            <w:hideMark/>
          </w:tcPr>
          <w:p w14:paraId="2443C375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£2,457.50</w:t>
            </w:r>
          </w:p>
        </w:tc>
      </w:tr>
      <w:tr w:rsidR="00000D4B" w14:paraId="6226BB3A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32C0A347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2344B695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1E1D392A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6091E715" w14:textId="77777777" w:rsidTr="00000D4B">
        <w:trPr>
          <w:trHeight w:val="330"/>
        </w:trPr>
        <w:tc>
          <w:tcPr>
            <w:tcW w:w="3419" w:type="dxa"/>
            <w:noWrap/>
            <w:vAlign w:val="bottom"/>
            <w:hideMark/>
          </w:tcPr>
          <w:p w14:paraId="02E9780A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51AED48C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3B1CF28D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000D4B" w14:paraId="079077BA" w14:textId="77777777" w:rsidTr="00000D4B">
        <w:trPr>
          <w:trHeight w:val="315"/>
        </w:trPr>
        <w:tc>
          <w:tcPr>
            <w:tcW w:w="3419" w:type="dxa"/>
            <w:noWrap/>
            <w:vAlign w:val="bottom"/>
            <w:hideMark/>
          </w:tcPr>
          <w:p w14:paraId="585B04FE" w14:textId="77777777" w:rsidR="00000D4B" w:rsidRDefault="00000D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30" w:type="dxa"/>
            <w:noWrap/>
            <w:vAlign w:val="bottom"/>
            <w:hideMark/>
          </w:tcPr>
          <w:p w14:paraId="36DB617C" w14:textId="77777777" w:rsidR="00000D4B" w:rsidRDefault="00000D4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noWrap/>
            <w:vAlign w:val="bottom"/>
            <w:hideMark/>
          </w:tcPr>
          <w:p w14:paraId="1937AA64" w14:textId="77777777" w:rsidR="00000D4B" w:rsidRDefault="00000D4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£9,323.50</w:t>
            </w:r>
          </w:p>
        </w:tc>
      </w:tr>
    </w:tbl>
    <w:p w14:paraId="1F57019C" w14:textId="3139DAE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9A10" w14:textId="77777777" w:rsidR="00E01306" w:rsidRDefault="00E01306" w:rsidP="0025649C">
      <w:r>
        <w:separator/>
      </w:r>
    </w:p>
  </w:endnote>
  <w:endnote w:type="continuationSeparator" w:id="0">
    <w:p w14:paraId="4B09B4CD" w14:textId="77777777" w:rsidR="00E01306" w:rsidRDefault="00E01306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0727" w14:textId="77777777" w:rsidR="00E01306" w:rsidRDefault="00E01306" w:rsidP="0025649C">
      <w:r>
        <w:separator/>
      </w:r>
    </w:p>
  </w:footnote>
  <w:footnote w:type="continuationSeparator" w:id="0">
    <w:p w14:paraId="351D55C6" w14:textId="77777777" w:rsidR="00E01306" w:rsidRDefault="00E01306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08A75372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CB73D7">
      <w:rPr>
        <w:rFonts w:asciiTheme="majorHAnsi" w:hAnsiTheme="majorHAnsi" w:cstheme="majorHAnsi"/>
        <w:sz w:val="22"/>
        <w:szCs w:val="22"/>
      </w:rPr>
      <w:t>9</w:t>
    </w:r>
    <w:r w:rsidR="00CB73D7" w:rsidRPr="00CB73D7">
      <w:rPr>
        <w:rFonts w:asciiTheme="majorHAnsi" w:hAnsiTheme="majorHAnsi" w:cstheme="majorHAnsi"/>
        <w:sz w:val="22"/>
        <w:szCs w:val="22"/>
        <w:vertAlign w:val="superscript"/>
      </w:rPr>
      <w:t>th</w:t>
    </w:r>
    <w:r w:rsidR="00CB73D7">
      <w:rPr>
        <w:rFonts w:asciiTheme="majorHAnsi" w:hAnsiTheme="majorHAnsi" w:cstheme="majorHAnsi"/>
        <w:sz w:val="22"/>
        <w:szCs w:val="22"/>
      </w:rPr>
      <w:t xml:space="preserve"> 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3"/>
  </w:num>
  <w:num w:numId="5" w16cid:durableId="335574161">
    <w:abstractNumId w:val="4"/>
  </w:num>
  <w:num w:numId="6" w16cid:durableId="1857504119">
    <w:abstractNumId w:val="21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3"/>
  </w:num>
  <w:num w:numId="10" w16cid:durableId="756706477">
    <w:abstractNumId w:val="19"/>
  </w:num>
  <w:num w:numId="11" w16cid:durableId="1629822055">
    <w:abstractNumId w:val="17"/>
  </w:num>
  <w:num w:numId="12" w16cid:durableId="2017998651">
    <w:abstractNumId w:val="22"/>
  </w:num>
  <w:num w:numId="13" w16cid:durableId="280111782">
    <w:abstractNumId w:val="11"/>
  </w:num>
  <w:num w:numId="14" w16cid:durableId="1132947344">
    <w:abstractNumId w:val="18"/>
  </w:num>
  <w:num w:numId="15" w16cid:durableId="1237544889">
    <w:abstractNumId w:val="20"/>
  </w:num>
  <w:num w:numId="16" w16cid:durableId="906112056">
    <w:abstractNumId w:val="16"/>
  </w:num>
  <w:num w:numId="17" w16cid:durableId="1664119345">
    <w:abstractNumId w:val="1"/>
  </w:num>
  <w:num w:numId="18" w16cid:durableId="1722482932">
    <w:abstractNumId w:val="15"/>
  </w:num>
  <w:num w:numId="19" w16cid:durableId="283318800">
    <w:abstractNumId w:val="2"/>
  </w:num>
  <w:num w:numId="20" w16cid:durableId="1796951058">
    <w:abstractNumId w:val="14"/>
  </w:num>
  <w:num w:numId="21" w16cid:durableId="1753694176">
    <w:abstractNumId w:val="12"/>
  </w:num>
  <w:num w:numId="22" w16cid:durableId="1100636370">
    <w:abstractNumId w:val="5"/>
  </w:num>
  <w:num w:numId="23" w16cid:durableId="1793281543">
    <w:abstractNumId w:val="24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0D4B"/>
    <w:rsid w:val="00001631"/>
    <w:rsid w:val="00001E03"/>
    <w:rsid w:val="00002864"/>
    <w:rsid w:val="000028D8"/>
    <w:rsid w:val="00003F8E"/>
    <w:rsid w:val="00004330"/>
    <w:rsid w:val="0000533A"/>
    <w:rsid w:val="000058DF"/>
    <w:rsid w:val="00005BE1"/>
    <w:rsid w:val="00007481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65A6"/>
    <w:rsid w:val="00017050"/>
    <w:rsid w:val="00017B8C"/>
    <w:rsid w:val="00020398"/>
    <w:rsid w:val="00020C54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4D68"/>
    <w:rsid w:val="00035681"/>
    <w:rsid w:val="00035F9B"/>
    <w:rsid w:val="0003683E"/>
    <w:rsid w:val="00036965"/>
    <w:rsid w:val="00036A29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7EE"/>
    <w:rsid w:val="00053AD0"/>
    <w:rsid w:val="00054F15"/>
    <w:rsid w:val="00055ACC"/>
    <w:rsid w:val="00055D2D"/>
    <w:rsid w:val="000560AF"/>
    <w:rsid w:val="00056304"/>
    <w:rsid w:val="00056712"/>
    <w:rsid w:val="0005673F"/>
    <w:rsid w:val="00056AF5"/>
    <w:rsid w:val="00056E5C"/>
    <w:rsid w:val="00057142"/>
    <w:rsid w:val="00061123"/>
    <w:rsid w:val="000615C0"/>
    <w:rsid w:val="0006193A"/>
    <w:rsid w:val="00061A5E"/>
    <w:rsid w:val="000625C1"/>
    <w:rsid w:val="00062AAA"/>
    <w:rsid w:val="00064077"/>
    <w:rsid w:val="000645DF"/>
    <w:rsid w:val="0006460C"/>
    <w:rsid w:val="0006508F"/>
    <w:rsid w:val="000654CE"/>
    <w:rsid w:val="00065517"/>
    <w:rsid w:val="00065A3E"/>
    <w:rsid w:val="00066682"/>
    <w:rsid w:val="00066B5F"/>
    <w:rsid w:val="000674AD"/>
    <w:rsid w:val="00067AA9"/>
    <w:rsid w:val="00067D08"/>
    <w:rsid w:val="000702FC"/>
    <w:rsid w:val="0007074E"/>
    <w:rsid w:val="00071650"/>
    <w:rsid w:val="00071FFA"/>
    <w:rsid w:val="000723BE"/>
    <w:rsid w:val="00072724"/>
    <w:rsid w:val="000733DE"/>
    <w:rsid w:val="0007413B"/>
    <w:rsid w:val="000742D8"/>
    <w:rsid w:val="00074479"/>
    <w:rsid w:val="000747D7"/>
    <w:rsid w:val="00075237"/>
    <w:rsid w:val="00076258"/>
    <w:rsid w:val="00076596"/>
    <w:rsid w:val="00076B63"/>
    <w:rsid w:val="000770AD"/>
    <w:rsid w:val="0007755C"/>
    <w:rsid w:val="000775E0"/>
    <w:rsid w:val="00080631"/>
    <w:rsid w:val="0008088D"/>
    <w:rsid w:val="00082AF0"/>
    <w:rsid w:val="00082BE1"/>
    <w:rsid w:val="00083C9A"/>
    <w:rsid w:val="00083E43"/>
    <w:rsid w:val="00083EEB"/>
    <w:rsid w:val="000840C8"/>
    <w:rsid w:val="000842F0"/>
    <w:rsid w:val="000846F6"/>
    <w:rsid w:val="0008484B"/>
    <w:rsid w:val="00084B31"/>
    <w:rsid w:val="000851D4"/>
    <w:rsid w:val="000852FF"/>
    <w:rsid w:val="00085453"/>
    <w:rsid w:val="0008578C"/>
    <w:rsid w:val="00085B99"/>
    <w:rsid w:val="00086650"/>
    <w:rsid w:val="0008683D"/>
    <w:rsid w:val="0008753F"/>
    <w:rsid w:val="0009092C"/>
    <w:rsid w:val="000910CE"/>
    <w:rsid w:val="0009169D"/>
    <w:rsid w:val="00091BAF"/>
    <w:rsid w:val="000929EF"/>
    <w:rsid w:val="00092ACF"/>
    <w:rsid w:val="00092BCB"/>
    <w:rsid w:val="0009314A"/>
    <w:rsid w:val="000932E0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4D6E"/>
    <w:rsid w:val="000A5394"/>
    <w:rsid w:val="000A57F8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27FA"/>
    <w:rsid w:val="000B30F6"/>
    <w:rsid w:val="000B3F25"/>
    <w:rsid w:val="000B4531"/>
    <w:rsid w:val="000B4598"/>
    <w:rsid w:val="000B4BED"/>
    <w:rsid w:val="000B4F22"/>
    <w:rsid w:val="000B55B0"/>
    <w:rsid w:val="000B5E99"/>
    <w:rsid w:val="000B5ED3"/>
    <w:rsid w:val="000B5EE3"/>
    <w:rsid w:val="000B6B47"/>
    <w:rsid w:val="000B71E3"/>
    <w:rsid w:val="000B75F4"/>
    <w:rsid w:val="000B7811"/>
    <w:rsid w:val="000C0F1A"/>
    <w:rsid w:val="000C10D0"/>
    <w:rsid w:val="000C1A37"/>
    <w:rsid w:val="000C2269"/>
    <w:rsid w:val="000C23CB"/>
    <w:rsid w:val="000C2891"/>
    <w:rsid w:val="000C2BAC"/>
    <w:rsid w:val="000C3BBA"/>
    <w:rsid w:val="000C60C9"/>
    <w:rsid w:val="000C640D"/>
    <w:rsid w:val="000C6494"/>
    <w:rsid w:val="000C6812"/>
    <w:rsid w:val="000C6E1E"/>
    <w:rsid w:val="000C6E3C"/>
    <w:rsid w:val="000C709A"/>
    <w:rsid w:val="000C792F"/>
    <w:rsid w:val="000D01FB"/>
    <w:rsid w:val="000D0589"/>
    <w:rsid w:val="000D1A81"/>
    <w:rsid w:val="000D1D16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D7B33"/>
    <w:rsid w:val="000D7E13"/>
    <w:rsid w:val="000E039C"/>
    <w:rsid w:val="000E30C9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2904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5C4"/>
    <w:rsid w:val="0010463A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2AAF"/>
    <w:rsid w:val="00113D8C"/>
    <w:rsid w:val="00114D0B"/>
    <w:rsid w:val="00114F78"/>
    <w:rsid w:val="00115A38"/>
    <w:rsid w:val="00116498"/>
    <w:rsid w:val="00116C02"/>
    <w:rsid w:val="0011731C"/>
    <w:rsid w:val="00117EB9"/>
    <w:rsid w:val="001213A2"/>
    <w:rsid w:val="001213B8"/>
    <w:rsid w:val="0012197D"/>
    <w:rsid w:val="0012211C"/>
    <w:rsid w:val="00122219"/>
    <w:rsid w:val="00123C02"/>
    <w:rsid w:val="00124AF6"/>
    <w:rsid w:val="0012564C"/>
    <w:rsid w:val="00125D94"/>
    <w:rsid w:val="001267CF"/>
    <w:rsid w:val="001268F9"/>
    <w:rsid w:val="001274CC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AAB"/>
    <w:rsid w:val="00143CF1"/>
    <w:rsid w:val="00144330"/>
    <w:rsid w:val="001444AE"/>
    <w:rsid w:val="00144CA0"/>
    <w:rsid w:val="00144E51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C85"/>
    <w:rsid w:val="00161E51"/>
    <w:rsid w:val="00162C89"/>
    <w:rsid w:val="00162FFC"/>
    <w:rsid w:val="001637A1"/>
    <w:rsid w:val="001642CB"/>
    <w:rsid w:val="00165328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2D6B"/>
    <w:rsid w:val="001735D7"/>
    <w:rsid w:val="00173C7B"/>
    <w:rsid w:val="00173D42"/>
    <w:rsid w:val="00174699"/>
    <w:rsid w:val="001748B5"/>
    <w:rsid w:val="001755C4"/>
    <w:rsid w:val="00175AF1"/>
    <w:rsid w:val="00176465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FCF"/>
    <w:rsid w:val="00183637"/>
    <w:rsid w:val="00183A1F"/>
    <w:rsid w:val="00184047"/>
    <w:rsid w:val="00185A0B"/>
    <w:rsid w:val="0018630B"/>
    <w:rsid w:val="00186425"/>
    <w:rsid w:val="001865B6"/>
    <w:rsid w:val="00186A43"/>
    <w:rsid w:val="00187165"/>
    <w:rsid w:val="00190A0E"/>
    <w:rsid w:val="00190E88"/>
    <w:rsid w:val="0019161A"/>
    <w:rsid w:val="0019170B"/>
    <w:rsid w:val="00191908"/>
    <w:rsid w:val="00192300"/>
    <w:rsid w:val="00192395"/>
    <w:rsid w:val="001924C5"/>
    <w:rsid w:val="001928D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4EA4"/>
    <w:rsid w:val="001B5323"/>
    <w:rsid w:val="001B5A32"/>
    <w:rsid w:val="001B65A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0754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1E1D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5F61"/>
    <w:rsid w:val="001E6ABB"/>
    <w:rsid w:val="001E6FCC"/>
    <w:rsid w:val="001F0B85"/>
    <w:rsid w:val="001F0E40"/>
    <w:rsid w:val="001F0E84"/>
    <w:rsid w:val="001F1CA1"/>
    <w:rsid w:val="001F2178"/>
    <w:rsid w:val="001F2383"/>
    <w:rsid w:val="001F247E"/>
    <w:rsid w:val="001F266B"/>
    <w:rsid w:val="001F2DA3"/>
    <w:rsid w:val="001F37AE"/>
    <w:rsid w:val="001F4086"/>
    <w:rsid w:val="001F4663"/>
    <w:rsid w:val="001F4DB0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449C"/>
    <w:rsid w:val="002049DA"/>
    <w:rsid w:val="00205151"/>
    <w:rsid w:val="00205882"/>
    <w:rsid w:val="00205A06"/>
    <w:rsid w:val="0020659B"/>
    <w:rsid w:val="00206B08"/>
    <w:rsid w:val="00207137"/>
    <w:rsid w:val="0020742C"/>
    <w:rsid w:val="00207783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A51"/>
    <w:rsid w:val="00221B46"/>
    <w:rsid w:val="002232ED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5FE0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1F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6BE"/>
    <w:rsid w:val="00254D3A"/>
    <w:rsid w:val="00254FED"/>
    <w:rsid w:val="00255072"/>
    <w:rsid w:val="00255473"/>
    <w:rsid w:val="0025618D"/>
    <w:rsid w:val="0025649C"/>
    <w:rsid w:val="0025782E"/>
    <w:rsid w:val="0025784B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073"/>
    <w:rsid w:val="0027230C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19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87E50"/>
    <w:rsid w:val="002911C3"/>
    <w:rsid w:val="00291ABF"/>
    <w:rsid w:val="00291B09"/>
    <w:rsid w:val="00292916"/>
    <w:rsid w:val="0029343D"/>
    <w:rsid w:val="00293740"/>
    <w:rsid w:val="002939D2"/>
    <w:rsid w:val="0029505E"/>
    <w:rsid w:val="00295848"/>
    <w:rsid w:val="0029618F"/>
    <w:rsid w:val="00296431"/>
    <w:rsid w:val="00296440"/>
    <w:rsid w:val="0029668E"/>
    <w:rsid w:val="002968FE"/>
    <w:rsid w:val="002977F6"/>
    <w:rsid w:val="00297B2C"/>
    <w:rsid w:val="002A0376"/>
    <w:rsid w:val="002A0A6B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87E"/>
    <w:rsid w:val="002B0D71"/>
    <w:rsid w:val="002B0DBB"/>
    <w:rsid w:val="002B13BB"/>
    <w:rsid w:val="002B195A"/>
    <w:rsid w:val="002B2847"/>
    <w:rsid w:val="002B3228"/>
    <w:rsid w:val="002B3581"/>
    <w:rsid w:val="002B39A0"/>
    <w:rsid w:val="002B4172"/>
    <w:rsid w:val="002B4383"/>
    <w:rsid w:val="002B5A3B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1FDE"/>
    <w:rsid w:val="002C2375"/>
    <w:rsid w:val="002C2E3A"/>
    <w:rsid w:val="002C315A"/>
    <w:rsid w:val="002C3368"/>
    <w:rsid w:val="002C410A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4E3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23C"/>
    <w:rsid w:val="002E07C9"/>
    <w:rsid w:val="002E170E"/>
    <w:rsid w:val="002E1E43"/>
    <w:rsid w:val="002E1F95"/>
    <w:rsid w:val="002E2B74"/>
    <w:rsid w:val="002E2D6F"/>
    <w:rsid w:val="002E3281"/>
    <w:rsid w:val="002E3F8B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2C90"/>
    <w:rsid w:val="00313DD8"/>
    <w:rsid w:val="00314B27"/>
    <w:rsid w:val="00316977"/>
    <w:rsid w:val="00316AA3"/>
    <w:rsid w:val="00317545"/>
    <w:rsid w:val="003177FB"/>
    <w:rsid w:val="00317E5D"/>
    <w:rsid w:val="00320127"/>
    <w:rsid w:val="00320828"/>
    <w:rsid w:val="00320C73"/>
    <w:rsid w:val="00320D7E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22E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4F66"/>
    <w:rsid w:val="003451BA"/>
    <w:rsid w:val="003453E1"/>
    <w:rsid w:val="00345413"/>
    <w:rsid w:val="0034552E"/>
    <w:rsid w:val="00345C29"/>
    <w:rsid w:val="0034639E"/>
    <w:rsid w:val="003465E6"/>
    <w:rsid w:val="00346EAA"/>
    <w:rsid w:val="00347502"/>
    <w:rsid w:val="00347731"/>
    <w:rsid w:val="00347934"/>
    <w:rsid w:val="00347BB1"/>
    <w:rsid w:val="00350D11"/>
    <w:rsid w:val="00350F5B"/>
    <w:rsid w:val="003518F9"/>
    <w:rsid w:val="00353151"/>
    <w:rsid w:val="003531B2"/>
    <w:rsid w:val="00353F64"/>
    <w:rsid w:val="00354572"/>
    <w:rsid w:val="003552CC"/>
    <w:rsid w:val="003553D3"/>
    <w:rsid w:val="0035556A"/>
    <w:rsid w:val="00355731"/>
    <w:rsid w:val="0035593C"/>
    <w:rsid w:val="0035676D"/>
    <w:rsid w:val="00356AA0"/>
    <w:rsid w:val="00356B1D"/>
    <w:rsid w:val="00356C88"/>
    <w:rsid w:val="00356D4E"/>
    <w:rsid w:val="003604B5"/>
    <w:rsid w:val="0036174B"/>
    <w:rsid w:val="003622D6"/>
    <w:rsid w:val="00362DEE"/>
    <w:rsid w:val="00363D79"/>
    <w:rsid w:val="00364383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3913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953"/>
    <w:rsid w:val="00380FF8"/>
    <w:rsid w:val="003816C6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336"/>
    <w:rsid w:val="0038690F"/>
    <w:rsid w:val="00387115"/>
    <w:rsid w:val="00387EF3"/>
    <w:rsid w:val="00390015"/>
    <w:rsid w:val="003903E3"/>
    <w:rsid w:val="00390E6A"/>
    <w:rsid w:val="00391049"/>
    <w:rsid w:val="00391410"/>
    <w:rsid w:val="00391574"/>
    <w:rsid w:val="00391681"/>
    <w:rsid w:val="00392146"/>
    <w:rsid w:val="003925AF"/>
    <w:rsid w:val="003930AB"/>
    <w:rsid w:val="00393ADD"/>
    <w:rsid w:val="00394378"/>
    <w:rsid w:val="003944BE"/>
    <w:rsid w:val="00394804"/>
    <w:rsid w:val="00395AEF"/>
    <w:rsid w:val="00395CCE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15"/>
    <w:rsid w:val="003A572E"/>
    <w:rsid w:val="003A5A04"/>
    <w:rsid w:val="003A6302"/>
    <w:rsid w:val="003A63D2"/>
    <w:rsid w:val="003B0411"/>
    <w:rsid w:val="003B058E"/>
    <w:rsid w:val="003B06ED"/>
    <w:rsid w:val="003B0AA9"/>
    <w:rsid w:val="003B1946"/>
    <w:rsid w:val="003B1AAA"/>
    <w:rsid w:val="003B2535"/>
    <w:rsid w:val="003B29D1"/>
    <w:rsid w:val="003B2A82"/>
    <w:rsid w:val="003B3063"/>
    <w:rsid w:val="003B3A4D"/>
    <w:rsid w:val="003B48B2"/>
    <w:rsid w:val="003B4C96"/>
    <w:rsid w:val="003B5500"/>
    <w:rsid w:val="003B5F3E"/>
    <w:rsid w:val="003B675E"/>
    <w:rsid w:val="003B67A8"/>
    <w:rsid w:val="003B67C4"/>
    <w:rsid w:val="003B6B83"/>
    <w:rsid w:val="003B6F81"/>
    <w:rsid w:val="003B6FA2"/>
    <w:rsid w:val="003B710F"/>
    <w:rsid w:val="003B7DF3"/>
    <w:rsid w:val="003C002D"/>
    <w:rsid w:val="003C065A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C7E"/>
    <w:rsid w:val="003D2DCC"/>
    <w:rsid w:val="003D2FC2"/>
    <w:rsid w:val="003D354C"/>
    <w:rsid w:val="003D3681"/>
    <w:rsid w:val="003D37C8"/>
    <w:rsid w:val="003D3BD4"/>
    <w:rsid w:val="003D475A"/>
    <w:rsid w:val="003D4889"/>
    <w:rsid w:val="003D4BF9"/>
    <w:rsid w:val="003D4C41"/>
    <w:rsid w:val="003D5060"/>
    <w:rsid w:val="003D6114"/>
    <w:rsid w:val="003E0199"/>
    <w:rsid w:val="003E0810"/>
    <w:rsid w:val="003E0F8F"/>
    <w:rsid w:val="003E13D9"/>
    <w:rsid w:val="003E1B9C"/>
    <w:rsid w:val="003E2D69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2F4E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3E3"/>
    <w:rsid w:val="00400678"/>
    <w:rsid w:val="00400F6B"/>
    <w:rsid w:val="00400F73"/>
    <w:rsid w:val="00401361"/>
    <w:rsid w:val="004020D0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69A"/>
    <w:rsid w:val="00413750"/>
    <w:rsid w:val="004140DF"/>
    <w:rsid w:val="0041468A"/>
    <w:rsid w:val="0041476E"/>
    <w:rsid w:val="00414B77"/>
    <w:rsid w:val="00414DF2"/>
    <w:rsid w:val="00415ADE"/>
    <w:rsid w:val="00415BC8"/>
    <w:rsid w:val="00416958"/>
    <w:rsid w:val="00416F06"/>
    <w:rsid w:val="0041742F"/>
    <w:rsid w:val="00417A23"/>
    <w:rsid w:val="00417ACE"/>
    <w:rsid w:val="00420A66"/>
    <w:rsid w:val="004215F7"/>
    <w:rsid w:val="00422D46"/>
    <w:rsid w:val="00422E77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4B20"/>
    <w:rsid w:val="00435302"/>
    <w:rsid w:val="00435D92"/>
    <w:rsid w:val="0043663A"/>
    <w:rsid w:val="00440014"/>
    <w:rsid w:val="004403D7"/>
    <w:rsid w:val="0044061F"/>
    <w:rsid w:val="00440E83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4F0C"/>
    <w:rsid w:val="00445195"/>
    <w:rsid w:val="00446032"/>
    <w:rsid w:val="00446490"/>
    <w:rsid w:val="004466CA"/>
    <w:rsid w:val="00446B44"/>
    <w:rsid w:val="00446E9B"/>
    <w:rsid w:val="004471C9"/>
    <w:rsid w:val="00447F31"/>
    <w:rsid w:val="00450052"/>
    <w:rsid w:val="00450DF5"/>
    <w:rsid w:val="00451035"/>
    <w:rsid w:val="004511B0"/>
    <w:rsid w:val="00451CF0"/>
    <w:rsid w:val="00451FFC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5AC6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4ED5"/>
    <w:rsid w:val="00465296"/>
    <w:rsid w:val="0046584C"/>
    <w:rsid w:val="00466DF5"/>
    <w:rsid w:val="0046726D"/>
    <w:rsid w:val="00467A8F"/>
    <w:rsid w:val="00467C2B"/>
    <w:rsid w:val="00467F8A"/>
    <w:rsid w:val="00470A88"/>
    <w:rsid w:val="00470FA3"/>
    <w:rsid w:val="00471257"/>
    <w:rsid w:val="004719C4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64C8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AD"/>
    <w:rsid w:val="004859D0"/>
    <w:rsid w:val="004860B0"/>
    <w:rsid w:val="004865B5"/>
    <w:rsid w:val="004876D4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6A2"/>
    <w:rsid w:val="004A0962"/>
    <w:rsid w:val="004A0C4C"/>
    <w:rsid w:val="004A0D68"/>
    <w:rsid w:val="004A13EF"/>
    <w:rsid w:val="004A16D3"/>
    <w:rsid w:val="004A175D"/>
    <w:rsid w:val="004A17DF"/>
    <w:rsid w:val="004A18F3"/>
    <w:rsid w:val="004A190D"/>
    <w:rsid w:val="004A236C"/>
    <w:rsid w:val="004A25D7"/>
    <w:rsid w:val="004A2644"/>
    <w:rsid w:val="004A2B4C"/>
    <w:rsid w:val="004A2CC1"/>
    <w:rsid w:val="004A2D68"/>
    <w:rsid w:val="004A48B9"/>
    <w:rsid w:val="004A5137"/>
    <w:rsid w:val="004A5F67"/>
    <w:rsid w:val="004A6FC0"/>
    <w:rsid w:val="004A7FF6"/>
    <w:rsid w:val="004B04D6"/>
    <w:rsid w:val="004B103B"/>
    <w:rsid w:val="004B10A3"/>
    <w:rsid w:val="004B13A7"/>
    <w:rsid w:val="004B16F0"/>
    <w:rsid w:val="004B1AC6"/>
    <w:rsid w:val="004B1B10"/>
    <w:rsid w:val="004B1D8D"/>
    <w:rsid w:val="004B2266"/>
    <w:rsid w:val="004B24FC"/>
    <w:rsid w:val="004B29F7"/>
    <w:rsid w:val="004B2D96"/>
    <w:rsid w:val="004B31EC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0F95"/>
    <w:rsid w:val="004C1C0D"/>
    <w:rsid w:val="004C264E"/>
    <w:rsid w:val="004C3050"/>
    <w:rsid w:val="004C36E6"/>
    <w:rsid w:val="004C3A65"/>
    <w:rsid w:val="004C413A"/>
    <w:rsid w:val="004C4908"/>
    <w:rsid w:val="004C4F04"/>
    <w:rsid w:val="004C5586"/>
    <w:rsid w:val="004C5879"/>
    <w:rsid w:val="004C6C23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745"/>
    <w:rsid w:val="004D7B89"/>
    <w:rsid w:val="004E01ED"/>
    <w:rsid w:val="004E0CEF"/>
    <w:rsid w:val="004E0DB3"/>
    <w:rsid w:val="004E1211"/>
    <w:rsid w:val="004E1236"/>
    <w:rsid w:val="004E248F"/>
    <w:rsid w:val="004E2AFD"/>
    <w:rsid w:val="004E4440"/>
    <w:rsid w:val="004E4445"/>
    <w:rsid w:val="004E4BDE"/>
    <w:rsid w:val="004E4D8C"/>
    <w:rsid w:val="004E4DB3"/>
    <w:rsid w:val="004E4DD5"/>
    <w:rsid w:val="004E51F6"/>
    <w:rsid w:val="004E5B7B"/>
    <w:rsid w:val="004E632D"/>
    <w:rsid w:val="004E6B91"/>
    <w:rsid w:val="004E70AD"/>
    <w:rsid w:val="004E7452"/>
    <w:rsid w:val="004E7C89"/>
    <w:rsid w:val="004F01FE"/>
    <w:rsid w:val="004F04BF"/>
    <w:rsid w:val="004F04D2"/>
    <w:rsid w:val="004F04FA"/>
    <w:rsid w:val="004F1A20"/>
    <w:rsid w:val="004F247B"/>
    <w:rsid w:val="004F2FAE"/>
    <w:rsid w:val="004F39D4"/>
    <w:rsid w:val="004F45F2"/>
    <w:rsid w:val="004F505F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2C7"/>
    <w:rsid w:val="00503AAC"/>
    <w:rsid w:val="00503F09"/>
    <w:rsid w:val="005046F3"/>
    <w:rsid w:val="005048BC"/>
    <w:rsid w:val="0050604A"/>
    <w:rsid w:val="0050654F"/>
    <w:rsid w:val="00506925"/>
    <w:rsid w:val="00506D36"/>
    <w:rsid w:val="00506F20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27C9"/>
    <w:rsid w:val="005138FF"/>
    <w:rsid w:val="00513D65"/>
    <w:rsid w:val="00514BAD"/>
    <w:rsid w:val="00514C4B"/>
    <w:rsid w:val="0051524C"/>
    <w:rsid w:val="005154FA"/>
    <w:rsid w:val="005156E9"/>
    <w:rsid w:val="00515E4F"/>
    <w:rsid w:val="00515EFE"/>
    <w:rsid w:val="005166BF"/>
    <w:rsid w:val="005168EE"/>
    <w:rsid w:val="0051693C"/>
    <w:rsid w:val="00516FD4"/>
    <w:rsid w:val="0052030C"/>
    <w:rsid w:val="00522437"/>
    <w:rsid w:val="00522A4E"/>
    <w:rsid w:val="00522DBC"/>
    <w:rsid w:val="00522F4E"/>
    <w:rsid w:val="005233A8"/>
    <w:rsid w:val="00523942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4F6E"/>
    <w:rsid w:val="005351E1"/>
    <w:rsid w:val="0053522A"/>
    <w:rsid w:val="005355ED"/>
    <w:rsid w:val="00536154"/>
    <w:rsid w:val="00536B25"/>
    <w:rsid w:val="00537977"/>
    <w:rsid w:val="00537BEF"/>
    <w:rsid w:val="00537D28"/>
    <w:rsid w:val="005405B9"/>
    <w:rsid w:val="0054080F"/>
    <w:rsid w:val="00543355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186"/>
    <w:rsid w:val="005451F1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D8A"/>
    <w:rsid w:val="00550E46"/>
    <w:rsid w:val="00551332"/>
    <w:rsid w:val="00551529"/>
    <w:rsid w:val="0055182A"/>
    <w:rsid w:val="00552E71"/>
    <w:rsid w:val="00552F38"/>
    <w:rsid w:val="00553EC8"/>
    <w:rsid w:val="00554074"/>
    <w:rsid w:val="00554A48"/>
    <w:rsid w:val="00555CE8"/>
    <w:rsid w:val="00556EB0"/>
    <w:rsid w:val="00556EC7"/>
    <w:rsid w:val="005576F5"/>
    <w:rsid w:val="00557DE7"/>
    <w:rsid w:val="00560051"/>
    <w:rsid w:val="00560198"/>
    <w:rsid w:val="005601A0"/>
    <w:rsid w:val="005604CF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34F"/>
    <w:rsid w:val="005645F7"/>
    <w:rsid w:val="0056508F"/>
    <w:rsid w:val="0056588C"/>
    <w:rsid w:val="00565A48"/>
    <w:rsid w:val="00565E00"/>
    <w:rsid w:val="00566C80"/>
    <w:rsid w:val="00567E5F"/>
    <w:rsid w:val="00571013"/>
    <w:rsid w:val="00571200"/>
    <w:rsid w:val="00571450"/>
    <w:rsid w:val="00572127"/>
    <w:rsid w:val="0057220E"/>
    <w:rsid w:val="00572E51"/>
    <w:rsid w:val="00572EB6"/>
    <w:rsid w:val="005730E0"/>
    <w:rsid w:val="00573D77"/>
    <w:rsid w:val="00573F13"/>
    <w:rsid w:val="00574073"/>
    <w:rsid w:val="00575820"/>
    <w:rsid w:val="005767DF"/>
    <w:rsid w:val="00577E8D"/>
    <w:rsid w:val="00580586"/>
    <w:rsid w:val="005810E1"/>
    <w:rsid w:val="005813B8"/>
    <w:rsid w:val="00581418"/>
    <w:rsid w:val="005816CB"/>
    <w:rsid w:val="00581842"/>
    <w:rsid w:val="00581C94"/>
    <w:rsid w:val="00582515"/>
    <w:rsid w:val="005825AE"/>
    <w:rsid w:val="00582C3D"/>
    <w:rsid w:val="005833CF"/>
    <w:rsid w:val="0058391B"/>
    <w:rsid w:val="00583E7F"/>
    <w:rsid w:val="00583F3E"/>
    <w:rsid w:val="00584113"/>
    <w:rsid w:val="00584777"/>
    <w:rsid w:val="00584D02"/>
    <w:rsid w:val="0058505A"/>
    <w:rsid w:val="00586C32"/>
    <w:rsid w:val="00586F99"/>
    <w:rsid w:val="00587144"/>
    <w:rsid w:val="00587614"/>
    <w:rsid w:val="0058767B"/>
    <w:rsid w:val="00587DCC"/>
    <w:rsid w:val="00590629"/>
    <w:rsid w:val="00590DD2"/>
    <w:rsid w:val="00590EFD"/>
    <w:rsid w:val="005916CB"/>
    <w:rsid w:val="00591782"/>
    <w:rsid w:val="005917E0"/>
    <w:rsid w:val="00591E85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F24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20B"/>
    <w:rsid w:val="005B195B"/>
    <w:rsid w:val="005B3997"/>
    <w:rsid w:val="005B3FFE"/>
    <w:rsid w:val="005B437E"/>
    <w:rsid w:val="005B5352"/>
    <w:rsid w:val="005B5597"/>
    <w:rsid w:val="005B559C"/>
    <w:rsid w:val="005B5C53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770"/>
    <w:rsid w:val="005D3CB1"/>
    <w:rsid w:val="005D3ECD"/>
    <w:rsid w:val="005D41B6"/>
    <w:rsid w:val="005D4802"/>
    <w:rsid w:val="005D4E0B"/>
    <w:rsid w:val="005D5959"/>
    <w:rsid w:val="005D5D21"/>
    <w:rsid w:val="005D5F57"/>
    <w:rsid w:val="005D6383"/>
    <w:rsid w:val="005D6482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380B"/>
    <w:rsid w:val="005E45CF"/>
    <w:rsid w:val="005E482A"/>
    <w:rsid w:val="005E505E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A55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0D9"/>
    <w:rsid w:val="00607740"/>
    <w:rsid w:val="00607A81"/>
    <w:rsid w:val="00607ADC"/>
    <w:rsid w:val="00607E85"/>
    <w:rsid w:val="006116FE"/>
    <w:rsid w:val="00612372"/>
    <w:rsid w:val="006125C1"/>
    <w:rsid w:val="0061271E"/>
    <w:rsid w:val="00612888"/>
    <w:rsid w:val="00612A54"/>
    <w:rsid w:val="00612B93"/>
    <w:rsid w:val="00612D58"/>
    <w:rsid w:val="00613737"/>
    <w:rsid w:val="00613AAB"/>
    <w:rsid w:val="00615192"/>
    <w:rsid w:val="006154C2"/>
    <w:rsid w:val="006155AC"/>
    <w:rsid w:val="00615609"/>
    <w:rsid w:val="006156AB"/>
    <w:rsid w:val="00615760"/>
    <w:rsid w:val="00615993"/>
    <w:rsid w:val="00615A01"/>
    <w:rsid w:val="00615E26"/>
    <w:rsid w:val="00616F77"/>
    <w:rsid w:val="006176CA"/>
    <w:rsid w:val="00617AE9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97F"/>
    <w:rsid w:val="00624F0D"/>
    <w:rsid w:val="0062523B"/>
    <w:rsid w:val="00626362"/>
    <w:rsid w:val="00626A71"/>
    <w:rsid w:val="00627350"/>
    <w:rsid w:val="00627635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31A6"/>
    <w:rsid w:val="00634025"/>
    <w:rsid w:val="0063402E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5D2"/>
    <w:rsid w:val="00644881"/>
    <w:rsid w:val="00644A66"/>
    <w:rsid w:val="00645C5E"/>
    <w:rsid w:val="00646703"/>
    <w:rsid w:val="0064680F"/>
    <w:rsid w:val="00646AFB"/>
    <w:rsid w:val="00646D92"/>
    <w:rsid w:val="0064765D"/>
    <w:rsid w:val="00647742"/>
    <w:rsid w:val="0064788C"/>
    <w:rsid w:val="00647C27"/>
    <w:rsid w:val="00647E72"/>
    <w:rsid w:val="00650193"/>
    <w:rsid w:val="006507D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24A"/>
    <w:rsid w:val="00656620"/>
    <w:rsid w:val="00656B73"/>
    <w:rsid w:val="00657102"/>
    <w:rsid w:val="006577AD"/>
    <w:rsid w:val="00661371"/>
    <w:rsid w:val="00661536"/>
    <w:rsid w:val="00663C46"/>
    <w:rsid w:val="00664D77"/>
    <w:rsid w:val="00664E6E"/>
    <w:rsid w:val="006652BF"/>
    <w:rsid w:val="00665F3D"/>
    <w:rsid w:val="00667D77"/>
    <w:rsid w:val="0067053A"/>
    <w:rsid w:val="006709D2"/>
    <w:rsid w:val="00671AAB"/>
    <w:rsid w:val="00672000"/>
    <w:rsid w:val="006724FD"/>
    <w:rsid w:val="0067283B"/>
    <w:rsid w:val="006733B6"/>
    <w:rsid w:val="006734D4"/>
    <w:rsid w:val="006745BC"/>
    <w:rsid w:val="00675F52"/>
    <w:rsid w:val="00675FD0"/>
    <w:rsid w:val="006765E2"/>
    <w:rsid w:val="00677235"/>
    <w:rsid w:val="00677A82"/>
    <w:rsid w:val="00677CCE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3685"/>
    <w:rsid w:val="006855DA"/>
    <w:rsid w:val="00685649"/>
    <w:rsid w:val="0068589A"/>
    <w:rsid w:val="0068649F"/>
    <w:rsid w:val="00686FA3"/>
    <w:rsid w:val="006870B7"/>
    <w:rsid w:val="00687711"/>
    <w:rsid w:val="00690194"/>
    <w:rsid w:val="006909ED"/>
    <w:rsid w:val="00690DDA"/>
    <w:rsid w:val="006915C5"/>
    <w:rsid w:val="006918B8"/>
    <w:rsid w:val="00691EBD"/>
    <w:rsid w:val="00691F27"/>
    <w:rsid w:val="00693062"/>
    <w:rsid w:val="00693724"/>
    <w:rsid w:val="00694D1E"/>
    <w:rsid w:val="00696959"/>
    <w:rsid w:val="0069719E"/>
    <w:rsid w:val="00697C8C"/>
    <w:rsid w:val="00697D9B"/>
    <w:rsid w:val="006A0B7B"/>
    <w:rsid w:val="006A0D64"/>
    <w:rsid w:val="006A0E13"/>
    <w:rsid w:val="006A0E38"/>
    <w:rsid w:val="006A13D7"/>
    <w:rsid w:val="006A15A8"/>
    <w:rsid w:val="006A15B8"/>
    <w:rsid w:val="006A1642"/>
    <w:rsid w:val="006A1BDF"/>
    <w:rsid w:val="006A242C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48D3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488"/>
    <w:rsid w:val="006C2BC0"/>
    <w:rsid w:val="006C3213"/>
    <w:rsid w:val="006C38DA"/>
    <w:rsid w:val="006C42CE"/>
    <w:rsid w:val="006C514F"/>
    <w:rsid w:val="006C534F"/>
    <w:rsid w:val="006C5936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AE9"/>
    <w:rsid w:val="006D2D38"/>
    <w:rsid w:val="006D3ECC"/>
    <w:rsid w:val="006D449D"/>
    <w:rsid w:val="006D4A6E"/>
    <w:rsid w:val="006D4B01"/>
    <w:rsid w:val="006D4C9C"/>
    <w:rsid w:val="006D5056"/>
    <w:rsid w:val="006D51D3"/>
    <w:rsid w:val="006D549D"/>
    <w:rsid w:val="006D57EF"/>
    <w:rsid w:val="006D67D0"/>
    <w:rsid w:val="006D6A9F"/>
    <w:rsid w:val="006D6E32"/>
    <w:rsid w:val="006E0560"/>
    <w:rsid w:val="006E0646"/>
    <w:rsid w:val="006E0D67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5CE"/>
    <w:rsid w:val="006E57CA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4471"/>
    <w:rsid w:val="006F44EB"/>
    <w:rsid w:val="006F5345"/>
    <w:rsid w:val="006F55BB"/>
    <w:rsid w:val="006F5907"/>
    <w:rsid w:val="006F5E50"/>
    <w:rsid w:val="006F6287"/>
    <w:rsid w:val="006F7AF3"/>
    <w:rsid w:val="007009DF"/>
    <w:rsid w:val="00700CC2"/>
    <w:rsid w:val="00700DEE"/>
    <w:rsid w:val="007015DF"/>
    <w:rsid w:val="007017D4"/>
    <w:rsid w:val="00701E03"/>
    <w:rsid w:val="007031C5"/>
    <w:rsid w:val="00703502"/>
    <w:rsid w:val="0070379A"/>
    <w:rsid w:val="00704725"/>
    <w:rsid w:val="00705871"/>
    <w:rsid w:val="0070589F"/>
    <w:rsid w:val="00705A6F"/>
    <w:rsid w:val="00705AAE"/>
    <w:rsid w:val="00705AEE"/>
    <w:rsid w:val="00706E01"/>
    <w:rsid w:val="007129D1"/>
    <w:rsid w:val="00712CC1"/>
    <w:rsid w:val="007131A8"/>
    <w:rsid w:val="00713418"/>
    <w:rsid w:val="007139F6"/>
    <w:rsid w:val="0071448F"/>
    <w:rsid w:val="00714B44"/>
    <w:rsid w:val="007150E5"/>
    <w:rsid w:val="007155F5"/>
    <w:rsid w:val="00716271"/>
    <w:rsid w:val="00716285"/>
    <w:rsid w:val="007168EF"/>
    <w:rsid w:val="007200BF"/>
    <w:rsid w:val="007200DD"/>
    <w:rsid w:val="007204AD"/>
    <w:rsid w:val="0072072D"/>
    <w:rsid w:val="00720933"/>
    <w:rsid w:val="00722035"/>
    <w:rsid w:val="0072217D"/>
    <w:rsid w:val="00722D27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3D23"/>
    <w:rsid w:val="00744AD8"/>
    <w:rsid w:val="00744F79"/>
    <w:rsid w:val="0074556C"/>
    <w:rsid w:val="00745C81"/>
    <w:rsid w:val="007472C9"/>
    <w:rsid w:val="00747931"/>
    <w:rsid w:val="00747FC5"/>
    <w:rsid w:val="007504D4"/>
    <w:rsid w:val="007505AC"/>
    <w:rsid w:val="007509B2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71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959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1F96"/>
    <w:rsid w:val="0078207D"/>
    <w:rsid w:val="00782B5C"/>
    <w:rsid w:val="00782C58"/>
    <w:rsid w:val="007839FF"/>
    <w:rsid w:val="00784124"/>
    <w:rsid w:val="00784D02"/>
    <w:rsid w:val="00784DE2"/>
    <w:rsid w:val="00784FF6"/>
    <w:rsid w:val="00785CC3"/>
    <w:rsid w:val="00785CF3"/>
    <w:rsid w:val="00785D39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891"/>
    <w:rsid w:val="0079592C"/>
    <w:rsid w:val="00796210"/>
    <w:rsid w:val="00797A0C"/>
    <w:rsid w:val="00797B44"/>
    <w:rsid w:val="007A1CB4"/>
    <w:rsid w:val="007A3492"/>
    <w:rsid w:val="007A37E5"/>
    <w:rsid w:val="007A3866"/>
    <w:rsid w:val="007A45C1"/>
    <w:rsid w:val="007A485C"/>
    <w:rsid w:val="007A552B"/>
    <w:rsid w:val="007A562C"/>
    <w:rsid w:val="007A57E1"/>
    <w:rsid w:val="007A57E4"/>
    <w:rsid w:val="007A58DA"/>
    <w:rsid w:val="007A632D"/>
    <w:rsid w:val="007A644E"/>
    <w:rsid w:val="007A7B3D"/>
    <w:rsid w:val="007B0411"/>
    <w:rsid w:val="007B230C"/>
    <w:rsid w:val="007B27F1"/>
    <w:rsid w:val="007B2887"/>
    <w:rsid w:val="007B2E79"/>
    <w:rsid w:val="007B3090"/>
    <w:rsid w:val="007B359C"/>
    <w:rsid w:val="007B4339"/>
    <w:rsid w:val="007B45E4"/>
    <w:rsid w:val="007B4C01"/>
    <w:rsid w:val="007B4DE3"/>
    <w:rsid w:val="007B5C7D"/>
    <w:rsid w:val="007C0039"/>
    <w:rsid w:val="007C0C56"/>
    <w:rsid w:val="007C118D"/>
    <w:rsid w:val="007C1450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3C5"/>
    <w:rsid w:val="007D348A"/>
    <w:rsid w:val="007D3D60"/>
    <w:rsid w:val="007D411D"/>
    <w:rsid w:val="007D479B"/>
    <w:rsid w:val="007D5034"/>
    <w:rsid w:val="007D5521"/>
    <w:rsid w:val="007D566C"/>
    <w:rsid w:val="007D5CE7"/>
    <w:rsid w:val="007D6310"/>
    <w:rsid w:val="007D7675"/>
    <w:rsid w:val="007D7A70"/>
    <w:rsid w:val="007E14A4"/>
    <w:rsid w:val="007E3325"/>
    <w:rsid w:val="007E33F0"/>
    <w:rsid w:val="007E3AF8"/>
    <w:rsid w:val="007E4EE8"/>
    <w:rsid w:val="007E51B3"/>
    <w:rsid w:val="007E5722"/>
    <w:rsid w:val="007E68BB"/>
    <w:rsid w:val="007E6987"/>
    <w:rsid w:val="007E709D"/>
    <w:rsid w:val="007E7C16"/>
    <w:rsid w:val="007F1EC7"/>
    <w:rsid w:val="007F2317"/>
    <w:rsid w:val="007F26E2"/>
    <w:rsid w:val="007F2723"/>
    <w:rsid w:val="007F29CB"/>
    <w:rsid w:val="007F2B22"/>
    <w:rsid w:val="007F32EF"/>
    <w:rsid w:val="007F3C33"/>
    <w:rsid w:val="007F4637"/>
    <w:rsid w:val="007F4841"/>
    <w:rsid w:val="007F541E"/>
    <w:rsid w:val="007F56FF"/>
    <w:rsid w:val="007F5AF2"/>
    <w:rsid w:val="007F63B9"/>
    <w:rsid w:val="007F6535"/>
    <w:rsid w:val="007F654D"/>
    <w:rsid w:val="007F67A1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BA9"/>
    <w:rsid w:val="00802D7C"/>
    <w:rsid w:val="008034AA"/>
    <w:rsid w:val="00803F13"/>
    <w:rsid w:val="00803F30"/>
    <w:rsid w:val="0080435B"/>
    <w:rsid w:val="008052AF"/>
    <w:rsid w:val="0080588F"/>
    <w:rsid w:val="00805F3F"/>
    <w:rsid w:val="008065AE"/>
    <w:rsid w:val="0080670E"/>
    <w:rsid w:val="00806CEB"/>
    <w:rsid w:val="008072C1"/>
    <w:rsid w:val="0081040F"/>
    <w:rsid w:val="0081065C"/>
    <w:rsid w:val="008116B0"/>
    <w:rsid w:val="00811A1D"/>
    <w:rsid w:val="00811CA0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2A52"/>
    <w:rsid w:val="00823A18"/>
    <w:rsid w:val="00823C40"/>
    <w:rsid w:val="00823C8D"/>
    <w:rsid w:val="00823D9B"/>
    <w:rsid w:val="008242BA"/>
    <w:rsid w:val="00824314"/>
    <w:rsid w:val="00824B57"/>
    <w:rsid w:val="008254AE"/>
    <w:rsid w:val="008302E4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31"/>
    <w:rsid w:val="008332E6"/>
    <w:rsid w:val="00834273"/>
    <w:rsid w:val="0083477D"/>
    <w:rsid w:val="00834F52"/>
    <w:rsid w:val="0083549D"/>
    <w:rsid w:val="008358A4"/>
    <w:rsid w:val="008358FE"/>
    <w:rsid w:val="00835BCF"/>
    <w:rsid w:val="00835E78"/>
    <w:rsid w:val="0083701A"/>
    <w:rsid w:val="008373FC"/>
    <w:rsid w:val="00837B22"/>
    <w:rsid w:val="00841F7A"/>
    <w:rsid w:val="00842D67"/>
    <w:rsid w:val="008432D7"/>
    <w:rsid w:val="0084360E"/>
    <w:rsid w:val="008439B8"/>
    <w:rsid w:val="00843BA7"/>
    <w:rsid w:val="00843F2D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79"/>
    <w:rsid w:val="00851497"/>
    <w:rsid w:val="008525A5"/>
    <w:rsid w:val="008529CC"/>
    <w:rsid w:val="00852C93"/>
    <w:rsid w:val="00853989"/>
    <w:rsid w:val="008544A3"/>
    <w:rsid w:val="008545A8"/>
    <w:rsid w:val="0085482F"/>
    <w:rsid w:val="008548B7"/>
    <w:rsid w:val="00855199"/>
    <w:rsid w:val="0085578F"/>
    <w:rsid w:val="008557FD"/>
    <w:rsid w:val="00855933"/>
    <w:rsid w:val="00857E2A"/>
    <w:rsid w:val="008600E6"/>
    <w:rsid w:val="00861056"/>
    <w:rsid w:val="008616C5"/>
    <w:rsid w:val="00861898"/>
    <w:rsid w:val="00861E8F"/>
    <w:rsid w:val="00861ED1"/>
    <w:rsid w:val="008624B3"/>
    <w:rsid w:val="00862647"/>
    <w:rsid w:val="00862EEF"/>
    <w:rsid w:val="00863304"/>
    <w:rsid w:val="008637B0"/>
    <w:rsid w:val="00863D0F"/>
    <w:rsid w:val="00864525"/>
    <w:rsid w:val="0086523D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379"/>
    <w:rsid w:val="00886651"/>
    <w:rsid w:val="00886808"/>
    <w:rsid w:val="00886B9E"/>
    <w:rsid w:val="00886E84"/>
    <w:rsid w:val="008870A8"/>
    <w:rsid w:val="0089041D"/>
    <w:rsid w:val="0089060D"/>
    <w:rsid w:val="008906B6"/>
    <w:rsid w:val="00890A03"/>
    <w:rsid w:val="00890BA6"/>
    <w:rsid w:val="00891DE2"/>
    <w:rsid w:val="00892060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514"/>
    <w:rsid w:val="0089784B"/>
    <w:rsid w:val="008A0016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5E3E"/>
    <w:rsid w:val="008A6BFA"/>
    <w:rsid w:val="008A7567"/>
    <w:rsid w:val="008A7779"/>
    <w:rsid w:val="008A7D7F"/>
    <w:rsid w:val="008B00E2"/>
    <w:rsid w:val="008B02ED"/>
    <w:rsid w:val="008B0632"/>
    <w:rsid w:val="008B1072"/>
    <w:rsid w:val="008B1662"/>
    <w:rsid w:val="008B24A1"/>
    <w:rsid w:val="008B26D2"/>
    <w:rsid w:val="008B29DB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3A3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CCB"/>
    <w:rsid w:val="008C6D30"/>
    <w:rsid w:val="008C70DD"/>
    <w:rsid w:val="008C78E0"/>
    <w:rsid w:val="008D057C"/>
    <w:rsid w:val="008D085E"/>
    <w:rsid w:val="008D0A65"/>
    <w:rsid w:val="008D0CFC"/>
    <w:rsid w:val="008D0E5B"/>
    <w:rsid w:val="008D0F46"/>
    <w:rsid w:val="008D13EB"/>
    <w:rsid w:val="008D24ED"/>
    <w:rsid w:val="008D279B"/>
    <w:rsid w:val="008D2876"/>
    <w:rsid w:val="008D2BE6"/>
    <w:rsid w:val="008D2FE6"/>
    <w:rsid w:val="008D3116"/>
    <w:rsid w:val="008D3B00"/>
    <w:rsid w:val="008D5548"/>
    <w:rsid w:val="008D584B"/>
    <w:rsid w:val="008D5AA7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814"/>
    <w:rsid w:val="008E5E77"/>
    <w:rsid w:val="008E6F5C"/>
    <w:rsid w:val="008E7386"/>
    <w:rsid w:val="008E7E05"/>
    <w:rsid w:val="008F0090"/>
    <w:rsid w:val="008F07A0"/>
    <w:rsid w:val="008F0815"/>
    <w:rsid w:val="008F10D6"/>
    <w:rsid w:val="008F19E6"/>
    <w:rsid w:val="008F1AFC"/>
    <w:rsid w:val="008F2319"/>
    <w:rsid w:val="008F298E"/>
    <w:rsid w:val="008F2B18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1EA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5856"/>
    <w:rsid w:val="0090624C"/>
    <w:rsid w:val="009075FC"/>
    <w:rsid w:val="00910849"/>
    <w:rsid w:val="00910EAB"/>
    <w:rsid w:val="00911393"/>
    <w:rsid w:val="0091176F"/>
    <w:rsid w:val="00912673"/>
    <w:rsid w:val="00912A2F"/>
    <w:rsid w:val="00912AC8"/>
    <w:rsid w:val="0091302B"/>
    <w:rsid w:val="0091315E"/>
    <w:rsid w:val="00913169"/>
    <w:rsid w:val="00913286"/>
    <w:rsid w:val="009135AF"/>
    <w:rsid w:val="00914AFF"/>
    <w:rsid w:val="009155AD"/>
    <w:rsid w:val="00915A02"/>
    <w:rsid w:val="0091717C"/>
    <w:rsid w:val="009173A2"/>
    <w:rsid w:val="00917F5F"/>
    <w:rsid w:val="009215E0"/>
    <w:rsid w:val="009220A1"/>
    <w:rsid w:val="00922EA3"/>
    <w:rsid w:val="00923104"/>
    <w:rsid w:val="00923966"/>
    <w:rsid w:val="0092470B"/>
    <w:rsid w:val="00924816"/>
    <w:rsid w:val="00924B52"/>
    <w:rsid w:val="00925EBD"/>
    <w:rsid w:val="00926E98"/>
    <w:rsid w:val="0092749C"/>
    <w:rsid w:val="00927EB9"/>
    <w:rsid w:val="009312AC"/>
    <w:rsid w:val="009315B6"/>
    <w:rsid w:val="00931955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3408"/>
    <w:rsid w:val="00943683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20A"/>
    <w:rsid w:val="00951974"/>
    <w:rsid w:val="00951A54"/>
    <w:rsid w:val="00951C0E"/>
    <w:rsid w:val="00951ECC"/>
    <w:rsid w:val="0095204C"/>
    <w:rsid w:val="009527D0"/>
    <w:rsid w:val="00952A78"/>
    <w:rsid w:val="009537DF"/>
    <w:rsid w:val="0095519E"/>
    <w:rsid w:val="00955206"/>
    <w:rsid w:val="00955940"/>
    <w:rsid w:val="00957009"/>
    <w:rsid w:val="009575EA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D7D"/>
    <w:rsid w:val="00962FF1"/>
    <w:rsid w:val="009639A9"/>
    <w:rsid w:val="00963B9B"/>
    <w:rsid w:val="00964156"/>
    <w:rsid w:val="009642EE"/>
    <w:rsid w:val="009646C9"/>
    <w:rsid w:val="0096476E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4FDC"/>
    <w:rsid w:val="0097531C"/>
    <w:rsid w:val="00975AD0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5F9"/>
    <w:rsid w:val="00986A20"/>
    <w:rsid w:val="00986E33"/>
    <w:rsid w:val="009875BF"/>
    <w:rsid w:val="0099064D"/>
    <w:rsid w:val="0099096C"/>
    <w:rsid w:val="0099097E"/>
    <w:rsid w:val="00992A23"/>
    <w:rsid w:val="0099409F"/>
    <w:rsid w:val="00994723"/>
    <w:rsid w:val="00994BAE"/>
    <w:rsid w:val="009951E7"/>
    <w:rsid w:val="0099577E"/>
    <w:rsid w:val="00995E18"/>
    <w:rsid w:val="00996111"/>
    <w:rsid w:val="0099733C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4AA"/>
    <w:rsid w:val="009A6D26"/>
    <w:rsid w:val="009A733D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2"/>
    <w:rsid w:val="009B3818"/>
    <w:rsid w:val="009B424D"/>
    <w:rsid w:val="009B4C16"/>
    <w:rsid w:val="009B4F0B"/>
    <w:rsid w:val="009B5CCF"/>
    <w:rsid w:val="009B5ED0"/>
    <w:rsid w:val="009B6C4F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672"/>
    <w:rsid w:val="009C7F7C"/>
    <w:rsid w:val="009D0294"/>
    <w:rsid w:val="009D0B5A"/>
    <w:rsid w:val="009D13F0"/>
    <w:rsid w:val="009D180D"/>
    <w:rsid w:val="009D22DB"/>
    <w:rsid w:val="009D2319"/>
    <w:rsid w:val="009D25D4"/>
    <w:rsid w:val="009D2CEA"/>
    <w:rsid w:val="009D3AA2"/>
    <w:rsid w:val="009D3BC9"/>
    <w:rsid w:val="009D418F"/>
    <w:rsid w:val="009D454F"/>
    <w:rsid w:val="009D4854"/>
    <w:rsid w:val="009D48E7"/>
    <w:rsid w:val="009D4F19"/>
    <w:rsid w:val="009D5105"/>
    <w:rsid w:val="009D5580"/>
    <w:rsid w:val="009D5DE4"/>
    <w:rsid w:val="009D684E"/>
    <w:rsid w:val="009D7B07"/>
    <w:rsid w:val="009D7C6B"/>
    <w:rsid w:val="009E05E6"/>
    <w:rsid w:val="009E0762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882"/>
    <w:rsid w:val="009F3D55"/>
    <w:rsid w:val="009F3DC8"/>
    <w:rsid w:val="009F4BB2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309"/>
    <w:rsid w:val="00A04B4A"/>
    <w:rsid w:val="00A04D5F"/>
    <w:rsid w:val="00A051D7"/>
    <w:rsid w:val="00A05437"/>
    <w:rsid w:val="00A060B2"/>
    <w:rsid w:val="00A060E3"/>
    <w:rsid w:val="00A06320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4F4"/>
    <w:rsid w:val="00A1251E"/>
    <w:rsid w:val="00A127DA"/>
    <w:rsid w:val="00A12DCC"/>
    <w:rsid w:val="00A130BF"/>
    <w:rsid w:val="00A132E8"/>
    <w:rsid w:val="00A1343A"/>
    <w:rsid w:val="00A1384D"/>
    <w:rsid w:val="00A13B74"/>
    <w:rsid w:val="00A13EEE"/>
    <w:rsid w:val="00A145FA"/>
    <w:rsid w:val="00A148FB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30E"/>
    <w:rsid w:val="00A214DB"/>
    <w:rsid w:val="00A21993"/>
    <w:rsid w:val="00A22075"/>
    <w:rsid w:val="00A22DAE"/>
    <w:rsid w:val="00A23732"/>
    <w:rsid w:val="00A24489"/>
    <w:rsid w:val="00A24714"/>
    <w:rsid w:val="00A2488C"/>
    <w:rsid w:val="00A2490A"/>
    <w:rsid w:val="00A24B9A"/>
    <w:rsid w:val="00A24CB0"/>
    <w:rsid w:val="00A25A02"/>
    <w:rsid w:val="00A25F37"/>
    <w:rsid w:val="00A2706E"/>
    <w:rsid w:val="00A27473"/>
    <w:rsid w:val="00A27C87"/>
    <w:rsid w:val="00A27E2E"/>
    <w:rsid w:val="00A30939"/>
    <w:rsid w:val="00A31ADD"/>
    <w:rsid w:val="00A31C5F"/>
    <w:rsid w:val="00A3209C"/>
    <w:rsid w:val="00A321DB"/>
    <w:rsid w:val="00A321F3"/>
    <w:rsid w:val="00A34ABD"/>
    <w:rsid w:val="00A34BC1"/>
    <w:rsid w:val="00A3593C"/>
    <w:rsid w:val="00A35C67"/>
    <w:rsid w:val="00A367B0"/>
    <w:rsid w:val="00A36903"/>
    <w:rsid w:val="00A36D61"/>
    <w:rsid w:val="00A37633"/>
    <w:rsid w:val="00A377B7"/>
    <w:rsid w:val="00A37AF5"/>
    <w:rsid w:val="00A4012C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517F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56E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4C60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ADF"/>
    <w:rsid w:val="00A80DEB"/>
    <w:rsid w:val="00A80F11"/>
    <w:rsid w:val="00A80FC2"/>
    <w:rsid w:val="00A81F02"/>
    <w:rsid w:val="00A8308F"/>
    <w:rsid w:val="00A83FD9"/>
    <w:rsid w:val="00A843ED"/>
    <w:rsid w:val="00A84520"/>
    <w:rsid w:val="00A847E8"/>
    <w:rsid w:val="00A847FB"/>
    <w:rsid w:val="00A8513D"/>
    <w:rsid w:val="00A852A9"/>
    <w:rsid w:val="00A86D90"/>
    <w:rsid w:val="00A86E9C"/>
    <w:rsid w:val="00A87DC5"/>
    <w:rsid w:val="00A905EA"/>
    <w:rsid w:val="00A90AE9"/>
    <w:rsid w:val="00A911CD"/>
    <w:rsid w:val="00A917B1"/>
    <w:rsid w:val="00A91B0C"/>
    <w:rsid w:val="00A9276B"/>
    <w:rsid w:val="00A94B85"/>
    <w:rsid w:val="00A954C4"/>
    <w:rsid w:val="00A95B90"/>
    <w:rsid w:val="00A96A80"/>
    <w:rsid w:val="00A96F73"/>
    <w:rsid w:val="00A9767E"/>
    <w:rsid w:val="00A97767"/>
    <w:rsid w:val="00A97BBC"/>
    <w:rsid w:val="00A97BC0"/>
    <w:rsid w:val="00A97F64"/>
    <w:rsid w:val="00AA09CC"/>
    <w:rsid w:val="00AA117A"/>
    <w:rsid w:val="00AA18E4"/>
    <w:rsid w:val="00AA1ED4"/>
    <w:rsid w:val="00AA2B07"/>
    <w:rsid w:val="00AA2CCC"/>
    <w:rsid w:val="00AA2FA0"/>
    <w:rsid w:val="00AA3485"/>
    <w:rsid w:val="00AA3E5E"/>
    <w:rsid w:val="00AA3E85"/>
    <w:rsid w:val="00AA4AF5"/>
    <w:rsid w:val="00AA509B"/>
    <w:rsid w:val="00AA549B"/>
    <w:rsid w:val="00AA556F"/>
    <w:rsid w:val="00AA59D3"/>
    <w:rsid w:val="00AA5DCE"/>
    <w:rsid w:val="00AA6711"/>
    <w:rsid w:val="00AA6A85"/>
    <w:rsid w:val="00AA74AD"/>
    <w:rsid w:val="00AB17A3"/>
    <w:rsid w:val="00AB2F89"/>
    <w:rsid w:val="00AB31EF"/>
    <w:rsid w:val="00AB3DC9"/>
    <w:rsid w:val="00AB42AD"/>
    <w:rsid w:val="00AB531C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2A3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010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542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393"/>
    <w:rsid w:val="00AE4E77"/>
    <w:rsid w:val="00AE4E8D"/>
    <w:rsid w:val="00AE4F02"/>
    <w:rsid w:val="00AE52F8"/>
    <w:rsid w:val="00AE571D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0B69"/>
    <w:rsid w:val="00AF11B8"/>
    <w:rsid w:val="00AF1581"/>
    <w:rsid w:val="00AF15ED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7F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023"/>
    <w:rsid w:val="00B021CA"/>
    <w:rsid w:val="00B02A11"/>
    <w:rsid w:val="00B02B03"/>
    <w:rsid w:val="00B02B64"/>
    <w:rsid w:val="00B03AEC"/>
    <w:rsid w:val="00B03FC0"/>
    <w:rsid w:val="00B0465A"/>
    <w:rsid w:val="00B049AF"/>
    <w:rsid w:val="00B05275"/>
    <w:rsid w:val="00B055C8"/>
    <w:rsid w:val="00B059EE"/>
    <w:rsid w:val="00B0643A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395"/>
    <w:rsid w:val="00B14C07"/>
    <w:rsid w:val="00B14DD5"/>
    <w:rsid w:val="00B15592"/>
    <w:rsid w:val="00B15FDC"/>
    <w:rsid w:val="00B16CD4"/>
    <w:rsid w:val="00B173BF"/>
    <w:rsid w:val="00B200C2"/>
    <w:rsid w:val="00B204DF"/>
    <w:rsid w:val="00B206AA"/>
    <w:rsid w:val="00B20702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247"/>
    <w:rsid w:val="00B25E89"/>
    <w:rsid w:val="00B266D6"/>
    <w:rsid w:val="00B26850"/>
    <w:rsid w:val="00B26ABE"/>
    <w:rsid w:val="00B26DB3"/>
    <w:rsid w:val="00B27D5C"/>
    <w:rsid w:val="00B311F3"/>
    <w:rsid w:val="00B31C9B"/>
    <w:rsid w:val="00B31D42"/>
    <w:rsid w:val="00B31D83"/>
    <w:rsid w:val="00B31FBA"/>
    <w:rsid w:val="00B325EC"/>
    <w:rsid w:val="00B32A9D"/>
    <w:rsid w:val="00B32FA2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6EF0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472D0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040E"/>
    <w:rsid w:val="00B6231D"/>
    <w:rsid w:val="00B62D00"/>
    <w:rsid w:val="00B63542"/>
    <w:rsid w:val="00B641D0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38F1"/>
    <w:rsid w:val="00B73E85"/>
    <w:rsid w:val="00B74113"/>
    <w:rsid w:val="00B7412C"/>
    <w:rsid w:val="00B74278"/>
    <w:rsid w:val="00B74D73"/>
    <w:rsid w:val="00B76057"/>
    <w:rsid w:val="00B76195"/>
    <w:rsid w:val="00B762A1"/>
    <w:rsid w:val="00B763B1"/>
    <w:rsid w:val="00B76EB9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26C"/>
    <w:rsid w:val="00B86A7B"/>
    <w:rsid w:val="00B875CA"/>
    <w:rsid w:val="00B87F24"/>
    <w:rsid w:val="00B87F8E"/>
    <w:rsid w:val="00B90C17"/>
    <w:rsid w:val="00B911B9"/>
    <w:rsid w:val="00B91498"/>
    <w:rsid w:val="00B92359"/>
    <w:rsid w:val="00B9286D"/>
    <w:rsid w:val="00B93139"/>
    <w:rsid w:val="00B939BC"/>
    <w:rsid w:val="00B93E46"/>
    <w:rsid w:val="00B94380"/>
    <w:rsid w:val="00B9524C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1EB9"/>
    <w:rsid w:val="00BA2922"/>
    <w:rsid w:val="00BA32D1"/>
    <w:rsid w:val="00BA3B22"/>
    <w:rsid w:val="00BA4BA2"/>
    <w:rsid w:val="00BA4FDC"/>
    <w:rsid w:val="00BA5188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6C6F"/>
    <w:rsid w:val="00BB6F92"/>
    <w:rsid w:val="00BB71DD"/>
    <w:rsid w:val="00BB754A"/>
    <w:rsid w:val="00BB7F23"/>
    <w:rsid w:val="00BC00F1"/>
    <w:rsid w:val="00BC0A8C"/>
    <w:rsid w:val="00BC0AFD"/>
    <w:rsid w:val="00BC0E02"/>
    <w:rsid w:val="00BC115B"/>
    <w:rsid w:val="00BC1AC9"/>
    <w:rsid w:val="00BC2836"/>
    <w:rsid w:val="00BC30A7"/>
    <w:rsid w:val="00BC353D"/>
    <w:rsid w:val="00BC4799"/>
    <w:rsid w:val="00BC48B1"/>
    <w:rsid w:val="00BC4AF2"/>
    <w:rsid w:val="00BC4CC4"/>
    <w:rsid w:val="00BC537D"/>
    <w:rsid w:val="00BC53BE"/>
    <w:rsid w:val="00BC5542"/>
    <w:rsid w:val="00BC61D1"/>
    <w:rsid w:val="00BC774D"/>
    <w:rsid w:val="00BC786B"/>
    <w:rsid w:val="00BD04ED"/>
    <w:rsid w:val="00BD0DF8"/>
    <w:rsid w:val="00BD102F"/>
    <w:rsid w:val="00BD12A1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541E"/>
    <w:rsid w:val="00BE5E58"/>
    <w:rsid w:val="00BE692C"/>
    <w:rsid w:val="00BE6B4A"/>
    <w:rsid w:val="00BE70AA"/>
    <w:rsid w:val="00BE79E2"/>
    <w:rsid w:val="00BF091F"/>
    <w:rsid w:val="00BF0AF1"/>
    <w:rsid w:val="00BF1131"/>
    <w:rsid w:val="00BF14BB"/>
    <w:rsid w:val="00BF1CA2"/>
    <w:rsid w:val="00BF2109"/>
    <w:rsid w:val="00BF2C1F"/>
    <w:rsid w:val="00BF30AC"/>
    <w:rsid w:val="00BF43D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37C6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681D"/>
    <w:rsid w:val="00C17A03"/>
    <w:rsid w:val="00C17AB5"/>
    <w:rsid w:val="00C17B7A"/>
    <w:rsid w:val="00C17EF1"/>
    <w:rsid w:val="00C203AE"/>
    <w:rsid w:val="00C20DBD"/>
    <w:rsid w:val="00C213AE"/>
    <w:rsid w:val="00C21FEA"/>
    <w:rsid w:val="00C22650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0D80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BE2"/>
    <w:rsid w:val="00C40E46"/>
    <w:rsid w:val="00C40E9F"/>
    <w:rsid w:val="00C4202D"/>
    <w:rsid w:val="00C423AA"/>
    <w:rsid w:val="00C425CE"/>
    <w:rsid w:val="00C426B9"/>
    <w:rsid w:val="00C42C3E"/>
    <w:rsid w:val="00C44269"/>
    <w:rsid w:val="00C457F4"/>
    <w:rsid w:val="00C45E7D"/>
    <w:rsid w:val="00C46A04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0D2"/>
    <w:rsid w:val="00C54A49"/>
    <w:rsid w:val="00C54D80"/>
    <w:rsid w:val="00C55AB1"/>
    <w:rsid w:val="00C560E9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4FAD"/>
    <w:rsid w:val="00C6677A"/>
    <w:rsid w:val="00C675A7"/>
    <w:rsid w:val="00C70091"/>
    <w:rsid w:val="00C736A4"/>
    <w:rsid w:val="00C7380F"/>
    <w:rsid w:val="00C7445F"/>
    <w:rsid w:val="00C74885"/>
    <w:rsid w:val="00C7491B"/>
    <w:rsid w:val="00C75B10"/>
    <w:rsid w:val="00C76273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DFC"/>
    <w:rsid w:val="00C840E3"/>
    <w:rsid w:val="00C843EC"/>
    <w:rsid w:val="00C85059"/>
    <w:rsid w:val="00C8541D"/>
    <w:rsid w:val="00C8563A"/>
    <w:rsid w:val="00C85A1A"/>
    <w:rsid w:val="00C85C02"/>
    <w:rsid w:val="00C8626D"/>
    <w:rsid w:val="00C86277"/>
    <w:rsid w:val="00C86584"/>
    <w:rsid w:val="00C86C98"/>
    <w:rsid w:val="00C8762E"/>
    <w:rsid w:val="00C87848"/>
    <w:rsid w:val="00C90372"/>
    <w:rsid w:val="00C9051C"/>
    <w:rsid w:val="00C9066D"/>
    <w:rsid w:val="00C91439"/>
    <w:rsid w:val="00C91835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B7"/>
    <w:rsid w:val="00CA0BA9"/>
    <w:rsid w:val="00CA0FCB"/>
    <w:rsid w:val="00CA0FD1"/>
    <w:rsid w:val="00CA171F"/>
    <w:rsid w:val="00CA1815"/>
    <w:rsid w:val="00CA1A42"/>
    <w:rsid w:val="00CA1D34"/>
    <w:rsid w:val="00CA23B5"/>
    <w:rsid w:val="00CA2F2F"/>
    <w:rsid w:val="00CA3DB0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59AC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B73D7"/>
    <w:rsid w:val="00CC01CE"/>
    <w:rsid w:val="00CC04AB"/>
    <w:rsid w:val="00CC0528"/>
    <w:rsid w:val="00CC06F8"/>
    <w:rsid w:val="00CC073C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414"/>
    <w:rsid w:val="00CD75DC"/>
    <w:rsid w:val="00CD782D"/>
    <w:rsid w:val="00CD7850"/>
    <w:rsid w:val="00CD7D9E"/>
    <w:rsid w:val="00CE0702"/>
    <w:rsid w:val="00CE1747"/>
    <w:rsid w:val="00CE2A5E"/>
    <w:rsid w:val="00CE2EA5"/>
    <w:rsid w:val="00CE30C9"/>
    <w:rsid w:val="00CE36C8"/>
    <w:rsid w:val="00CE3A91"/>
    <w:rsid w:val="00CE3E57"/>
    <w:rsid w:val="00CE49FB"/>
    <w:rsid w:val="00CE4E60"/>
    <w:rsid w:val="00CE5050"/>
    <w:rsid w:val="00CE5399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54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DF2"/>
    <w:rsid w:val="00CF5EB2"/>
    <w:rsid w:val="00CF7AFA"/>
    <w:rsid w:val="00CF7EF1"/>
    <w:rsid w:val="00D01057"/>
    <w:rsid w:val="00D0165D"/>
    <w:rsid w:val="00D01AA3"/>
    <w:rsid w:val="00D01E9A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07D04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4815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27D43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54FD"/>
    <w:rsid w:val="00D35A96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9FA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4E48"/>
    <w:rsid w:val="00D55837"/>
    <w:rsid w:val="00D5608E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66C4"/>
    <w:rsid w:val="00D6747A"/>
    <w:rsid w:val="00D67964"/>
    <w:rsid w:val="00D67C5E"/>
    <w:rsid w:val="00D67CEE"/>
    <w:rsid w:val="00D707D6"/>
    <w:rsid w:val="00D70AF9"/>
    <w:rsid w:val="00D71502"/>
    <w:rsid w:val="00D72278"/>
    <w:rsid w:val="00D72AB7"/>
    <w:rsid w:val="00D7324C"/>
    <w:rsid w:val="00D7349B"/>
    <w:rsid w:val="00D7378C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B33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87"/>
    <w:rsid w:val="00DA62DA"/>
    <w:rsid w:val="00DA659C"/>
    <w:rsid w:val="00DA6E0D"/>
    <w:rsid w:val="00DA7342"/>
    <w:rsid w:val="00DA7427"/>
    <w:rsid w:val="00DA796C"/>
    <w:rsid w:val="00DA7BD6"/>
    <w:rsid w:val="00DB005C"/>
    <w:rsid w:val="00DB01EE"/>
    <w:rsid w:val="00DB137D"/>
    <w:rsid w:val="00DB2E2A"/>
    <w:rsid w:val="00DB310C"/>
    <w:rsid w:val="00DB3C4D"/>
    <w:rsid w:val="00DB3D24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B7F75"/>
    <w:rsid w:val="00DC09ED"/>
    <w:rsid w:val="00DC1082"/>
    <w:rsid w:val="00DC1275"/>
    <w:rsid w:val="00DC170C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C772C"/>
    <w:rsid w:val="00DC7CFE"/>
    <w:rsid w:val="00DD16E7"/>
    <w:rsid w:val="00DD19F6"/>
    <w:rsid w:val="00DD23BC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5C57"/>
    <w:rsid w:val="00DE6771"/>
    <w:rsid w:val="00DE6D86"/>
    <w:rsid w:val="00DE7834"/>
    <w:rsid w:val="00DF012F"/>
    <w:rsid w:val="00DF08B9"/>
    <w:rsid w:val="00DF0969"/>
    <w:rsid w:val="00DF15E3"/>
    <w:rsid w:val="00DF2A9C"/>
    <w:rsid w:val="00DF2D7E"/>
    <w:rsid w:val="00DF2F35"/>
    <w:rsid w:val="00DF3224"/>
    <w:rsid w:val="00DF355F"/>
    <w:rsid w:val="00DF3B22"/>
    <w:rsid w:val="00DF3BC8"/>
    <w:rsid w:val="00DF4122"/>
    <w:rsid w:val="00DF47BE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B00"/>
    <w:rsid w:val="00E00DCB"/>
    <w:rsid w:val="00E00F88"/>
    <w:rsid w:val="00E01306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04F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56A9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2"/>
    <w:rsid w:val="00E348B7"/>
    <w:rsid w:val="00E34B40"/>
    <w:rsid w:val="00E34C6F"/>
    <w:rsid w:val="00E35411"/>
    <w:rsid w:val="00E35644"/>
    <w:rsid w:val="00E359B6"/>
    <w:rsid w:val="00E35A84"/>
    <w:rsid w:val="00E35D7A"/>
    <w:rsid w:val="00E3614F"/>
    <w:rsid w:val="00E36224"/>
    <w:rsid w:val="00E36266"/>
    <w:rsid w:val="00E36352"/>
    <w:rsid w:val="00E36FEB"/>
    <w:rsid w:val="00E37591"/>
    <w:rsid w:val="00E37853"/>
    <w:rsid w:val="00E37EB5"/>
    <w:rsid w:val="00E41906"/>
    <w:rsid w:val="00E4216F"/>
    <w:rsid w:val="00E42A1D"/>
    <w:rsid w:val="00E42AE3"/>
    <w:rsid w:val="00E443E2"/>
    <w:rsid w:val="00E44526"/>
    <w:rsid w:val="00E4453C"/>
    <w:rsid w:val="00E4473A"/>
    <w:rsid w:val="00E45E38"/>
    <w:rsid w:val="00E470B0"/>
    <w:rsid w:val="00E4740E"/>
    <w:rsid w:val="00E51547"/>
    <w:rsid w:val="00E51B9A"/>
    <w:rsid w:val="00E5205C"/>
    <w:rsid w:val="00E521F2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4A34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19A9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67399"/>
    <w:rsid w:val="00E67B32"/>
    <w:rsid w:val="00E701C3"/>
    <w:rsid w:val="00E70DC7"/>
    <w:rsid w:val="00E71569"/>
    <w:rsid w:val="00E71B9D"/>
    <w:rsid w:val="00E71D5C"/>
    <w:rsid w:val="00E7261A"/>
    <w:rsid w:val="00E7312F"/>
    <w:rsid w:val="00E7386E"/>
    <w:rsid w:val="00E73891"/>
    <w:rsid w:val="00E73C15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4DFC"/>
    <w:rsid w:val="00E850A8"/>
    <w:rsid w:val="00E855FA"/>
    <w:rsid w:val="00E85877"/>
    <w:rsid w:val="00E85B9B"/>
    <w:rsid w:val="00E85CD8"/>
    <w:rsid w:val="00E85D75"/>
    <w:rsid w:val="00E876DD"/>
    <w:rsid w:val="00E87A6A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3ACF"/>
    <w:rsid w:val="00E94067"/>
    <w:rsid w:val="00E9477E"/>
    <w:rsid w:val="00E956E7"/>
    <w:rsid w:val="00E9654C"/>
    <w:rsid w:val="00E967C5"/>
    <w:rsid w:val="00E96B3B"/>
    <w:rsid w:val="00E978DC"/>
    <w:rsid w:val="00E97CF4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0F3"/>
    <w:rsid w:val="00EB22B6"/>
    <w:rsid w:val="00EB251C"/>
    <w:rsid w:val="00EB33B8"/>
    <w:rsid w:val="00EB34A4"/>
    <w:rsid w:val="00EB382A"/>
    <w:rsid w:val="00EB3994"/>
    <w:rsid w:val="00EB4D62"/>
    <w:rsid w:val="00EB4F0D"/>
    <w:rsid w:val="00EB54AC"/>
    <w:rsid w:val="00EB5B8E"/>
    <w:rsid w:val="00EB5E96"/>
    <w:rsid w:val="00EB66DF"/>
    <w:rsid w:val="00EB6A04"/>
    <w:rsid w:val="00EB6CEE"/>
    <w:rsid w:val="00EB7D91"/>
    <w:rsid w:val="00EC0E0A"/>
    <w:rsid w:val="00EC0EE4"/>
    <w:rsid w:val="00EC18BF"/>
    <w:rsid w:val="00EC2380"/>
    <w:rsid w:val="00EC3035"/>
    <w:rsid w:val="00EC30F3"/>
    <w:rsid w:val="00EC32A5"/>
    <w:rsid w:val="00EC38F7"/>
    <w:rsid w:val="00EC4224"/>
    <w:rsid w:val="00EC425E"/>
    <w:rsid w:val="00EC49EB"/>
    <w:rsid w:val="00EC5383"/>
    <w:rsid w:val="00EC55AF"/>
    <w:rsid w:val="00EC56D2"/>
    <w:rsid w:val="00EC5ACD"/>
    <w:rsid w:val="00EC6312"/>
    <w:rsid w:val="00EC6427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4B2"/>
    <w:rsid w:val="00ED26C4"/>
    <w:rsid w:val="00ED27FA"/>
    <w:rsid w:val="00ED2901"/>
    <w:rsid w:val="00ED2E3F"/>
    <w:rsid w:val="00ED353B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CEC"/>
    <w:rsid w:val="00ED733B"/>
    <w:rsid w:val="00ED78FE"/>
    <w:rsid w:val="00ED7E89"/>
    <w:rsid w:val="00EE10C9"/>
    <w:rsid w:val="00EE1795"/>
    <w:rsid w:val="00EE2117"/>
    <w:rsid w:val="00EE2D96"/>
    <w:rsid w:val="00EE3113"/>
    <w:rsid w:val="00EE362D"/>
    <w:rsid w:val="00EE3CB5"/>
    <w:rsid w:val="00EE3E5C"/>
    <w:rsid w:val="00EE45A9"/>
    <w:rsid w:val="00EE518C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D31"/>
    <w:rsid w:val="00EF1820"/>
    <w:rsid w:val="00EF2394"/>
    <w:rsid w:val="00EF4984"/>
    <w:rsid w:val="00EF4E5E"/>
    <w:rsid w:val="00EF6304"/>
    <w:rsid w:val="00EF6EB7"/>
    <w:rsid w:val="00EF702D"/>
    <w:rsid w:val="00F00192"/>
    <w:rsid w:val="00F0068D"/>
    <w:rsid w:val="00F00B05"/>
    <w:rsid w:val="00F013FF"/>
    <w:rsid w:val="00F021C4"/>
    <w:rsid w:val="00F027A2"/>
    <w:rsid w:val="00F029C7"/>
    <w:rsid w:val="00F032B6"/>
    <w:rsid w:val="00F048A5"/>
    <w:rsid w:val="00F048E7"/>
    <w:rsid w:val="00F049A7"/>
    <w:rsid w:val="00F04B9D"/>
    <w:rsid w:val="00F054F5"/>
    <w:rsid w:val="00F0552B"/>
    <w:rsid w:val="00F05CE6"/>
    <w:rsid w:val="00F06845"/>
    <w:rsid w:val="00F069CE"/>
    <w:rsid w:val="00F07A82"/>
    <w:rsid w:val="00F07FD3"/>
    <w:rsid w:val="00F1014F"/>
    <w:rsid w:val="00F102A4"/>
    <w:rsid w:val="00F10351"/>
    <w:rsid w:val="00F10449"/>
    <w:rsid w:val="00F10E54"/>
    <w:rsid w:val="00F1123B"/>
    <w:rsid w:val="00F1123F"/>
    <w:rsid w:val="00F112AA"/>
    <w:rsid w:val="00F113A4"/>
    <w:rsid w:val="00F12909"/>
    <w:rsid w:val="00F13B72"/>
    <w:rsid w:val="00F14916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6808"/>
    <w:rsid w:val="00F16A26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34D"/>
    <w:rsid w:val="00F359A5"/>
    <w:rsid w:val="00F35B51"/>
    <w:rsid w:val="00F36176"/>
    <w:rsid w:val="00F3633A"/>
    <w:rsid w:val="00F36AC2"/>
    <w:rsid w:val="00F3735E"/>
    <w:rsid w:val="00F3780B"/>
    <w:rsid w:val="00F40F0D"/>
    <w:rsid w:val="00F410F5"/>
    <w:rsid w:val="00F4129E"/>
    <w:rsid w:val="00F41D5D"/>
    <w:rsid w:val="00F41E6B"/>
    <w:rsid w:val="00F42053"/>
    <w:rsid w:val="00F422FF"/>
    <w:rsid w:val="00F42628"/>
    <w:rsid w:val="00F42ADD"/>
    <w:rsid w:val="00F436A4"/>
    <w:rsid w:val="00F43BE3"/>
    <w:rsid w:val="00F4564D"/>
    <w:rsid w:val="00F45753"/>
    <w:rsid w:val="00F46501"/>
    <w:rsid w:val="00F467D9"/>
    <w:rsid w:val="00F47BBB"/>
    <w:rsid w:val="00F5047F"/>
    <w:rsid w:val="00F509AF"/>
    <w:rsid w:val="00F512E6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2ED9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2FF6"/>
    <w:rsid w:val="00F8315E"/>
    <w:rsid w:val="00F83C04"/>
    <w:rsid w:val="00F83D30"/>
    <w:rsid w:val="00F83D32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6AB"/>
    <w:rsid w:val="00F9092C"/>
    <w:rsid w:val="00F90D9A"/>
    <w:rsid w:val="00F9132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4C9B"/>
    <w:rsid w:val="00FA5074"/>
    <w:rsid w:val="00FA52A2"/>
    <w:rsid w:val="00FA542F"/>
    <w:rsid w:val="00FA5BAA"/>
    <w:rsid w:val="00FA62B6"/>
    <w:rsid w:val="00FA6635"/>
    <w:rsid w:val="00FA66FD"/>
    <w:rsid w:val="00FA6B8E"/>
    <w:rsid w:val="00FA728B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35B"/>
    <w:rsid w:val="00FB4707"/>
    <w:rsid w:val="00FB488C"/>
    <w:rsid w:val="00FB52C8"/>
    <w:rsid w:val="00FB5AD9"/>
    <w:rsid w:val="00FB5C64"/>
    <w:rsid w:val="00FB5DE2"/>
    <w:rsid w:val="00FB5DE5"/>
    <w:rsid w:val="00FB5E0A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45E3"/>
    <w:rsid w:val="00FC5875"/>
    <w:rsid w:val="00FC5C6C"/>
    <w:rsid w:val="00FC5C6D"/>
    <w:rsid w:val="00FC5FE4"/>
    <w:rsid w:val="00FC5FE8"/>
    <w:rsid w:val="00FC6C7F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5FB2"/>
    <w:rsid w:val="00FE620A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4ED"/>
    <w:rsid w:val="00FF36B5"/>
    <w:rsid w:val="00FF37C5"/>
    <w:rsid w:val="00FF4919"/>
    <w:rsid w:val="00FF5147"/>
    <w:rsid w:val="00FF527A"/>
    <w:rsid w:val="00FF5377"/>
    <w:rsid w:val="00FF53C7"/>
    <w:rsid w:val="00FF5715"/>
    <w:rsid w:val="00FF6962"/>
    <w:rsid w:val="00FF698D"/>
    <w:rsid w:val="00FF6D3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1862</Words>
  <Characters>9074</Characters>
  <Application>Microsoft Office Word</Application>
  <DocSecurity>0</DocSecurity>
  <Lines>456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130</cp:revision>
  <cp:lastPrinted>2026-03-05T09:33:00Z</cp:lastPrinted>
  <dcterms:created xsi:type="dcterms:W3CDTF">2026-02-10T11:16:00Z</dcterms:created>
  <dcterms:modified xsi:type="dcterms:W3CDTF">2026-03-17T19:29:00Z</dcterms:modified>
</cp:coreProperties>
</file>