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1CACF2D" w:rsidR="0025649C" w:rsidRPr="00F7448F" w:rsidRDefault="00402B4F" w:rsidP="0025649C">
      <w:pPr>
        <w:ind w:left="2160"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</w:t>
      </w:r>
      <w:r w:rsidR="0025649C" w:rsidRPr="00F7448F">
        <w:rPr>
          <w:rFonts w:asciiTheme="majorHAnsi" w:hAnsiTheme="majorHAnsi" w:cstheme="majorHAnsi"/>
          <w:b/>
        </w:rPr>
        <w:t>ADDINGTON PARISH COUNCIL</w:t>
      </w:r>
    </w:p>
    <w:p w14:paraId="38C32B73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</w:p>
    <w:p w14:paraId="3266B79D" w14:textId="1C5D3A12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MINUTES OF THE PARISH COUNCIL MEETING </w:t>
      </w:r>
    </w:p>
    <w:p w14:paraId="299EDDE6" w14:textId="02E0582B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HELD ON </w:t>
      </w:r>
      <w:r w:rsidR="00FB7895">
        <w:rPr>
          <w:rFonts w:asciiTheme="majorHAnsi" w:hAnsiTheme="majorHAnsi" w:cstheme="majorHAnsi"/>
          <w:b/>
        </w:rPr>
        <w:t>8</w:t>
      </w:r>
      <w:r w:rsidR="00FB7895" w:rsidRPr="00FB7895">
        <w:rPr>
          <w:rFonts w:asciiTheme="majorHAnsi" w:hAnsiTheme="majorHAnsi" w:cstheme="majorHAnsi"/>
          <w:b/>
          <w:vertAlign w:val="superscript"/>
        </w:rPr>
        <w:t>th</w:t>
      </w:r>
      <w:r w:rsidR="00FB7895">
        <w:rPr>
          <w:rFonts w:asciiTheme="majorHAnsi" w:hAnsiTheme="majorHAnsi" w:cstheme="majorHAnsi"/>
          <w:b/>
        </w:rPr>
        <w:t xml:space="preserve"> JUNE</w:t>
      </w:r>
      <w:r w:rsidR="00DF59AC">
        <w:rPr>
          <w:rFonts w:asciiTheme="majorHAnsi" w:hAnsiTheme="majorHAnsi" w:cstheme="majorHAnsi"/>
          <w:b/>
        </w:rPr>
        <w:t xml:space="preserve"> </w:t>
      </w:r>
      <w:r w:rsidR="00E74043">
        <w:rPr>
          <w:rFonts w:asciiTheme="majorHAnsi" w:hAnsiTheme="majorHAnsi" w:cstheme="majorHAnsi"/>
          <w:b/>
        </w:rPr>
        <w:t>202</w:t>
      </w:r>
      <w:r w:rsidR="00ED049C">
        <w:rPr>
          <w:rFonts w:asciiTheme="majorHAnsi" w:hAnsiTheme="majorHAnsi" w:cstheme="majorHAnsi"/>
          <w:b/>
        </w:rPr>
        <w:t>6</w:t>
      </w:r>
    </w:p>
    <w:p w14:paraId="4EB38E8E" w14:textId="237C525B" w:rsidR="0025649C" w:rsidRPr="00F7448F" w:rsidRDefault="00F94C60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IN </w:t>
      </w:r>
      <w:r w:rsidR="00572EB6" w:rsidRPr="00F7448F">
        <w:rPr>
          <w:rFonts w:asciiTheme="majorHAnsi" w:hAnsiTheme="majorHAnsi" w:cstheme="majorHAnsi"/>
          <w:b/>
        </w:rPr>
        <w:t>THE COMMUNITY HUB</w:t>
      </w:r>
    </w:p>
    <w:p w14:paraId="5970BACC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35DEB50E" w14:textId="547A6052" w:rsidR="003F28A3" w:rsidRDefault="0025649C" w:rsidP="00CA45E4">
      <w:pPr>
        <w:rPr>
          <w:rFonts w:asciiTheme="majorHAnsi" w:hAnsiTheme="majorHAnsi" w:cstheme="majorHAnsi"/>
          <w:bCs/>
        </w:rPr>
      </w:pPr>
      <w:r w:rsidRPr="00F7448F">
        <w:rPr>
          <w:rFonts w:asciiTheme="majorHAnsi" w:hAnsiTheme="majorHAnsi" w:cstheme="majorHAnsi"/>
          <w:b/>
        </w:rPr>
        <w:t xml:space="preserve">Present: </w:t>
      </w:r>
      <w:r w:rsidRPr="00F7448F">
        <w:rPr>
          <w:rFonts w:asciiTheme="majorHAnsi" w:hAnsiTheme="majorHAnsi" w:cstheme="majorHAnsi"/>
          <w:b/>
        </w:rPr>
        <w:tab/>
        <w:t xml:space="preserve">Councillors:       </w:t>
      </w:r>
      <w:r w:rsidR="00F95E02" w:rsidRPr="00F7448F">
        <w:rPr>
          <w:rFonts w:asciiTheme="majorHAnsi" w:hAnsiTheme="majorHAnsi" w:cstheme="majorHAnsi"/>
          <w:b/>
        </w:rPr>
        <w:t xml:space="preserve"> </w:t>
      </w:r>
      <w:r w:rsidR="00C97D1E" w:rsidRPr="00F7448F">
        <w:rPr>
          <w:rFonts w:asciiTheme="majorHAnsi" w:hAnsiTheme="majorHAnsi" w:cstheme="majorHAnsi"/>
          <w:b/>
        </w:rPr>
        <w:t xml:space="preserve"> </w:t>
      </w:r>
      <w:r w:rsidR="00DD41E2" w:rsidRPr="00F7448F">
        <w:rPr>
          <w:rFonts w:asciiTheme="majorHAnsi" w:hAnsiTheme="majorHAnsi" w:cstheme="majorHAnsi"/>
          <w:b/>
        </w:rPr>
        <w:t xml:space="preserve"> </w:t>
      </w:r>
      <w:proofErr w:type="spellStart"/>
      <w:r w:rsidR="00FE7B32">
        <w:rPr>
          <w:rFonts w:asciiTheme="majorHAnsi" w:hAnsiTheme="majorHAnsi" w:cstheme="majorHAnsi"/>
          <w:bCs/>
        </w:rPr>
        <w:t>Bainborrow</w:t>
      </w:r>
      <w:proofErr w:type="spellEnd"/>
      <w:r w:rsidR="00FE7B32">
        <w:rPr>
          <w:rFonts w:asciiTheme="majorHAnsi" w:hAnsiTheme="majorHAnsi" w:cstheme="majorHAnsi"/>
          <w:bCs/>
        </w:rPr>
        <w:t>, Mrs Bainborrow, Barling,</w:t>
      </w:r>
      <w:r w:rsidR="00C57C73" w:rsidRPr="00F7448F">
        <w:rPr>
          <w:rFonts w:asciiTheme="majorHAnsi" w:hAnsiTheme="majorHAnsi" w:cstheme="majorHAnsi"/>
          <w:b/>
        </w:rPr>
        <w:t xml:space="preserve"> </w:t>
      </w:r>
      <w:r w:rsidR="003F28A3" w:rsidRPr="003F28A3">
        <w:rPr>
          <w:rFonts w:asciiTheme="majorHAnsi" w:hAnsiTheme="majorHAnsi" w:cstheme="majorHAnsi"/>
          <w:bCs/>
        </w:rPr>
        <w:t>Bayston</w:t>
      </w:r>
      <w:r w:rsidR="00A74FC2">
        <w:rPr>
          <w:rFonts w:asciiTheme="majorHAnsi" w:hAnsiTheme="majorHAnsi" w:cstheme="majorHAnsi"/>
          <w:bCs/>
        </w:rPr>
        <w:t>,</w:t>
      </w:r>
      <w:r w:rsidR="003F28A3" w:rsidRPr="003F28A3">
        <w:rPr>
          <w:rFonts w:asciiTheme="majorHAnsi" w:hAnsiTheme="majorHAnsi" w:cstheme="majorHAnsi"/>
          <w:bCs/>
        </w:rPr>
        <w:t xml:space="preserve"> </w:t>
      </w:r>
      <w:r w:rsidR="0056365D" w:rsidRPr="0056365D">
        <w:rPr>
          <w:rFonts w:asciiTheme="majorHAnsi" w:hAnsiTheme="majorHAnsi" w:cstheme="majorHAnsi"/>
          <w:bCs/>
        </w:rPr>
        <w:t xml:space="preserve">Carcass, </w:t>
      </w:r>
    </w:p>
    <w:p w14:paraId="334D6F5F" w14:textId="296518DF" w:rsidR="00CA45E4" w:rsidRPr="006A2D8F" w:rsidRDefault="003F28A3" w:rsidP="006A2D8F">
      <w:pPr>
        <w:ind w:left="288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 xml:space="preserve">    </w:t>
      </w:r>
      <w:r w:rsidR="0056365D" w:rsidRPr="0056365D">
        <w:rPr>
          <w:rFonts w:asciiTheme="majorHAnsi" w:hAnsiTheme="majorHAnsi" w:cstheme="majorHAnsi"/>
          <w:bCs/>
        </w:rPr>
        <w:t>Forrester</w:t>
      </w:r>
      <w:r w:rsidR="0056365D">
        <w:rPr>
          <w:rFonts w:asciiTheme="majorHAnsi" w:hAnsiTheme="majorHAnsi" w:cstheme="majorHAnsi"/>
          <w:b/>
        </w:rPr>
        <w:t xml:space="preserve">, </w:t>
      </w:r>
      <w:r w:rsidR="0025649C" w:rsidRPr="001E2D96">
        <w:rPr>
          <w:rFonts w:asciiTheme="majorHAnsi" w:hAnsiTheme="majorHAnsi" w:cstheme="majorHAnsi"/>
          <w:bCs/>
        </w:rPr>
        <w:t>Gallagher</w:t>
      </w:r>
      <w:r w:rsidR="0025649C" w:rsidRPr="00F7448F">
        <w:rPr>
          <w:rFonts w:asciiTheme="majorHAnsi" w:hAnsiTheme="majorHAnsi" w:cstheme="majorHAnsi"/>
        </w:rPr>
        <w:t>,</w:t>
      </w:r>
      <w:r w:rsidR="00E6417A">
        <w:rPr>
          <w:rFonts w:asciiTheme="majorHAnsi" w:hAnsiTheme="majorHAnsi" w:cstheme="majorHAnsi"/>
        </w:rPr>
        <w:t xml:space="preserve"> </w:t>
      </w:r>
      <w:r w:rsidR="00FE7B32">
        <w:rPr>
          <w:rFonts w:asciiTheme="majorHAnsi" w:hAnsiTheme="majorHAnsi" w:cstheme="majorHAnsi"/>
        </w:rPr>
        <w:t xml:space="preserve">Hadfield, </w:t>
      </w:r>
      <w:r w:rsidR="00C505C7" w:rsidRPr="00C505C7">
        <w:rPr>
          <w:rFonts w:asciiTheme="majorHAnsi" w:hAnsiTheme="majorHAnsi" w:cstheme="majorHAnsi"/>
          <w:bCs/>
        </w:rPr>
        <w:t xml:space="preserve">Mrs </w:t>
      </w:r>
      <w:r w:rsidR="00E53E90" w:rsidRPr="00F7448F">
        <w:rPr>
          <w:rFonts w:asciiTheme="majorHAnsi" w:hAnsiTheme="majorHAnsi" w:cstheme="majorHAnsi"/>
        </w:rPr>
        <w:t>H</w:t>
      </w:r>
      <w:r w:rsidR="001E2D96">
        <w:rPr>
          <w:rFonts w:asciiTheme="majorHAnsi" w:hAnsiTheme="majorHAnsi" w:cstheme="majorHAnsi"/>
        </w:rPr>
        <w:t>op</w:t>
      </w:r>
      <w:r w:rsidR="009B310A">
        <w:rPr>
          <w:rFonts w:asciiTheme="majorHAnsi" w:hAnsiTheme="majorHAnsi" w:cstheme="majorHAnsi"/>
        </w:rPr>
        <w:t xml:space="preserve">kins, </w:t>
      </w:r>
      <w:r w:rsidR="00E30F38">
        <w:rPr>
          <w:rFonts w:asciiTheme="majorHAnsi" w:hAnsiTheme="majorHAnsi" w:cstheme="majorHAnsi"/>
        </w:rPr>
        <w:t xml:space="preserve">Hurst, </w:t>
      </w:r>
    </w:p>
    <w:p w14:paraId="453C111A" w14:textId="2EE70BC5" w:rsidR="00196300" w:rsidRPr="00F7448F" w:rsidRDefault="00CA45E4" w:rsidP="00CA45E4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5233A8">
        <w:rPr>
          <w:rFonts w:asciiTheme="majorHAnsi" w:hAnsiTheme="majorHAnsi" w:cstheme="majorHAnsi"/>
        </w:rPr>
        <w:t>Richardson,</w:t>
      </w:r>
      <w:r w:rsidR="00E30F38">
        <w:rPr>
          <w:rFonts w:asciiTheme="majorHAnsi" w:hAnsiTheme="majorHAnsi" w:cstheme="majorHAnsi"/>
        </w:rPr>
        <w:t xml:space="preserve"> </w:t>
      </w:r>
      <w:r w:rsidR="005D130B">
        <w:rPr>
          <w:rFonts w:asciiTheme="majorHAnsi" w:hAnsiTheme="majorHAnsi" w:cstheme="majorHAnsi"/>
        </w:rPr>
        <w:t xml:space="preserve">Sanders, </w:t>
      </w:r>
      <w:r w:rsidR="00B06D11">
        <w:rPr>
          <w:rFonts w:asciiTheme="majorHAnsi" w:hAnsiTheme="majorHAnsi" w:cstheme="majorHAnsi"/>
        </w:rPr>
        <w:t>Sheasby</w:t>
      </w:r>
      <w:r w:rsidR="00AE157A">
        <w:rPr>
          <w:rFonts w:asciiTheme="majorHAnsi" w:hAnsiTheme="majorHAnsi" w:cstheme="majorHAnsi"/>
        </w:rPr>
        <w:t xml:space="preserve">, </w:t>
      </w:r>
      <w:r w:rsidR="003569BE">
        <w:rPr>
          <w:rFonts w:asciiTheme="majorHAnsi" w:hAnsiTheme="majorHAnsi" w:cstheme="majorHAnsi"/>
        </w:rPr>
        <w:t>Williams</w:t>
      </w:r>
      <w:r w:rsidR="00AE157A">
        <w:rPr>
          <w:rFonts w:asciiTheme="majorHAnsi" w:hAnsiTheme="majorHAnsi" w:cstheme="majorHAnsi"/>
        </w:rPr>
        <w:t>, Wilson</w:t>
      </w:r>
    </w:p>
    <w:p w14:paraId="058CC54B" w14:textId="12D68AB0" w:rsidR="0025649C" w:rsidRPr="00F7448F" w:rsidRDefault="00196300" w:rsidP="00522DBC">
      <w:pPr>
        <w:ind w:left="288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    </w:t>
      </w:r>
      <w:r w:rsidR="0025649C" w:rsidRPr="00F7448F">
        <w:rPr>
          <w:rFonts w:asciiTheme="majorHAnsi" w:hAnsiTheme="majorHAnsi" w:cstheme="majorHAnsi"/>
        </w:rPr>
        <w:t xml:space="preserve">    </w:t>
      </w:r>
    </w:p>
    <w:p w14:paraId="047993B5" w14:textId="0B737E63" w:rsidR="0025649C" w:rsidRPr="00F7448F" w:rsidRDefault="0025649C" w:rsidP="0025649C">
      <w:pPr>
        <w:ind w:left="720" w:firstLine="72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</w:rPr>
        <w:t xml:space="preserve">Clerk:  </w:t>
      </w:r>
      <w:r w:rsidRPr="00F7448F">
        <w:rPr>
          <w:rFonts w:asciiTheme="majorHAnsi" w:hAnsiTheme="majorHAnsi" w:cstheme="majorHAnsi"/>
          <w:b/>
        </w:rPr>
        <w:tab/>
        <w:t xml:space="preserve">   </w:t>
      </w:r>
      <w:r w:rsidR="00F95E02" w:rsidRPr="00F7448F">
        <w:rPr>
          <w:rFonts w:asciiTheme="majorHAnsi" w:hAnsiTheme="majorHAnsi" w:cstheme="majorHAnsi"/>
          <w:b/>
        </w:rPr>
        <w:t xml:space="preserve">             </w:t>
      </w:r>
      <w:r w:rsidRPr="00F7448F">
        <w:rPr>
          <w:rFonts w:asciiTheme="majorHAnsi" w:hAnsiTheme="majorHAnsi" w:cstheme="majorHAnsi"/>
          <w:b/>
        </w:rPr>
        <w:t xml:space="preserve"> </w:t>
      </w:r>
      <w:r w:rsidRPr="00F7448F">
        <w:rPr>
          <w:rFonts w:asciiTheme="majorHAnsi" w:hAnsiTheme="majorHAnsi" w:cstheme="majorHAnsi"/>
        </w:rPr>
        <w:t xml:space="preserve">Mrs Smith, </w:t>
      </w:r>
    </w:p>
    <w:p w14:paraId="7BAB85BB" w14:textId="472448D7" w:rsidR="0025649C" w:rsidRDefault="0025649C">
      <w:pPr>
        <w:rPr>
          <w:rFonts w:asciiTheme="majorHAnsi" w:hAnsiTheme="majorHAnsi" w:cstheme="majorHAnsi"/>
        </w:rPr>
      </w:pPr>
    </w:p>
    <w:p w14:paraId="09E9B65A" w14:textId="77777777" w:rsidR="00A940A1" w:rsidRPr="00F7448F" w:rsidRDefault="00A940A1">
      <w:pPr>
        <w:rPr>
          <w:rFonts w:asciiTheme="majorHAnsi" w:hAnsiTheme="majorHAnsi" w:cstheme="majorHAnsi"/>
        </w:rPr>
      </w:pPr>
    </w:p>
    <w:p w14:paraId="5E09E7A8" w14:textId="77777777" w:rsidR="0025649C" w:rsidRDefault="0025649C" w:rsidP="0025649C">
      <w:pPr>
        <w:pStyle w:val="Head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>OFFICIAL BUSINESS OF THE COUNCIL</w:t>
      </w:r>
    </w:p>
    <w:p w14:paraId="0D08394F" w14:textId="77777777" w:rsidR="00562405" w:rsidRDefault="0056240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9138DBC" w14:textId="66D80D31" w:rsidR="0025649C" w:rsidRPr="00F7448F" w:rsidRDefault="009260B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562405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 xml:space="preserve">Apologies for absence. </w:t>
      </w:r>
      <w:r w:rsidR="0025649C" w:rsidRPr="00F7448F">
        <w:rPr>
          <w:rFonts w:asciiTheme="majorHAnsi" w:hAnsiTheme="majorHAnsi" w:cstheme="majorHAnsi"/>
        </w:rPr>
        <w:t>(Reasons to be given to the Clerk in advance of the meeting)</w:t>
      </w:r>
    </w:p>
    <w:p w14:paraId="38D841D8" w14:textId="270680C4" w:rsidR="00C56144" w:rsidRDefault="00B06D1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None.</w:t>
      </w:r>
    </w:p>
    <w:p w14:paraId="14DDCED2" w14:textId="1C54182C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2A1E0524" w14:textId="6926D745" w:rsidR="0025649C" w:rsidRPr="00F7448F" w:rsidRDefault="009260B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</w:t>
      </w:r>
      <w:r w:rsidR="0025649C" w:rsidRPr="00F7448F">
        <w:rPr>
          <w:rFonts w:asciiTheme="majorHAnsi" w:hAnsiTheme="majorHAnsi" w:cstheme="majorHAnsi"/>
          <w:b/>
        </w:rPr>
        <w:t>.   Declarations of interest for any agenda item.</w:t>
      </w:r>
    </w:p>
    <w:p w14:paraId="591AF4AB" w14:textId="190C3D58" w:rsidR="00B52F7A" w:rsidRPr="00F7448F" w:rsidRDefault="005108E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None.</w:t>
      </w:r>
    </w:p>
    <w:p w14:paraId="71193874" w14:textId="77777777" w:rsidR="00851497" w:rsidRDefault="0085149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C7DD4C4" w14:textId="61985C92" w:rsidR="0025649C" w:rsidRPr="00F7448F" w:rsidRDefault="00CD234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3</w:t>
      </w:r>
      <w:r w:rsidR="00C05FE1">
        <w:rPr>
          <w:rFonts w:asciiTheme="majorHAnsi" w:hAnsiTheme="majorHAnsi" w:cstheme="majorHAnsi"/>
          <w:b/>
        </w:rPr>
        <w:t xml:space="preserve">.  </w:t>
      </w:r>
      <w:r w:rsidR="0025649C" w:rsidRPr="00F7448F">
        <w:rPr>
          <w:rFonts w:asciiTheme="majorHAnsi" w:hAnsiTheme="majorHAnsi" w:cstheme="majorHAnsi"/>
          <w:b/>
        </w:rPr>
        <w:t>Signing of the minutes.</w:t>
      </w:r>
      <w:r w:rsidR="0025649C" w:rsidRPr="00F7448F">
        <w:rPr>
          <w:rFonts w:asciiTheme="majorHAnsi" w:hAnsiTheme="majorHAnsi" w:cstheme="majorHAnsi"/>
        </w:rPr>
        <w:t xml:space="preserve">  To accept the Clerk’s notes from the meeting held on </w:t>
      </w:r>
      <w:r w:rsidR="008A593E">
        <w:rPr>
          <w:rFonts w:asciiTheme="majorHAnsi" w:hAnsiTheme="majorHAnsi" w:cstheme="majorHAnsi"/>
        </w:rPr>
        <w:t>1</w:t>
      </w:r>
      <w:r w:rsidR="008503DA">
        <w:rPr>
          <w:rFonts w:asciiTheme="majorHAnsi" w:hAnsiTheme="majorHAnsi" w:cstheme="majorHAnsi"/>
        </w:rPr>
        <w:t>1</w:t>
      </w:r>
      <w:r w:rsidR="005A3A6D" w:rsidRPr="00F7448F">
        <w:rPr>
          <w:rFonts w:asciiTheme="majorHAnsi" w:hAnsiTheme="majorHAnsi" w:cstheme="majorHAnsi"/>
          <w:vertAlign w:val="superscript"/>
        </w:rPr>
        <w:t>th</w:t>
      </w:r>
      <w:r w:rsidR="005A3A6D" w:rsidRPr="00F7448F">
        <w:rPr>
          <w:rFonts w:asciiTheme="majorHAnsi" w:hAnsiTheme="majorHAnsi" w:cstheme="majorHAnsi"/>
        </w:rPr>
        <w:t xml:space="preserve"> </w:t>
      </w:r>
      <w:r w:rsidR="008503DA">
        <w:rPr>
          <w:rFonts w:asciiTheme="majorHAnsi" w:hAnsiTheme="majorHAnsi" w:cstheme="majorHAnsi"/>
        </w:rPr>
        <w:t xml:space="preserve">May </w:t>
      </w:r>
      <w:r w:rsidR="0025649C" w:rsidRPr="00F7448F">
        <w:rPr>
          <w:rFonts w:asciiTheme="majorHAnsi" w:hAnsiTheme="majorHAnsi" w:cstheme="majorHAnsi"/>
        </w:rPr>
        <w:t>202</w:t>
      </w:r>
      <w:r w:rsidR="00196010">
        <w:rPr>
          <w:rFonts w:asciiTheme="majorHAnsi" w:hAnsiTheme="majorHAnsi" w:cstheme="majorHAnsi"/>
        </w:rPr>
        <w:t>6</w:t>
      </w:r>
      <w:r w:rsidR="0025649C" w:rsidRPr="00F7448F">
        <w:rPr>
          <w:rFonts w:asciiTheme="majorHAnsi" w:hAnsiTheme="majorHAnsi" w:cstheme="majorHAnsi"/>
        </w:rPr>
        <w:t>.</w:t>
      </w:r>
    </w:p>
    <w:p w14:paraId="625838FF" w14:textId="170587B4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B06D11">
        <w:rPr>
          <w:rFonts w:asciiTheme="majorHAnsi" w:hAnsiTheme="majorHAnsi" w:cstheme="majorHAnsi"/>
        </w:rPr>
        <w:t>Hurst</w:t>
      </w:r>
      <w:r w:rsidR="008A593E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B00D8A" w:rsidRPr="00F7448F">
        <w:rPr>
          <w:rFonts w:asciiTheme="majorHAnsi" w:hAnsiTheme="majorHAnsi" w:cstheme="majorHAnsi"/>
        </w:rPr>
        <w:t xml:space="preserve"> </w:t>
      </w:r>
      <w:r w:rsidR="00FE6DC0">
        <w:rPr>
          <w:rFonts w:asciiTheme="majorHAnsi" w:hAnsiTheme="majorHAnsi" w:cstheme="majorHAnsi"/>
        </w:rPr>
        <w:t>Barling</w:t>
      </w:r>
      <w:r w:rsidR="00F3346D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that the minutes of </w:t>
      </w:r>
      <w:r w:rsidR="002351D7">
        <w:rPr>
          <w:rFonts w:asciiTheme="majorHAnsi" w:hAnsiTheme="majorHAnsi" w:cstheme="majorHAnsi"/>
        </w:rPr>
        <w:t>1</w:t>
      </w:r>
      <w:r w:rsidR="008503DA">
        <w:rPr>
          <w:rFonts w:asciiTheme="majorHAnsi" w:hAnsiTheme="majorHAnsi" w:cstheme="majorHAnsi"/>
        </w:rPr>
        <w:t>1</w:t>
      </w:r>
      <w:r w:rsidR="00B42F72" w:rsidRPr="00F7448F">
        <w:rPr>
          <w:rFonts w:asciiTheme="majorHAnsi" w:hAnsiTheme="majorHAnsi" w:cstheme="majorHAnsi"/>
          <w:vertAlign w:val="superscript"/>
        </w:rPr>
        <w:t>th</w:t>
      </w:r>
      <w:r w:rsidR="00B42F72" w:rsidRPr="00F7448F">
        <w:rPr>
          <w:rFonts w:asciiTheme="majorHAnsi" w:hAnsiTheme="majorHAnsi" w:cstheme="majorHAnsi"/>
        </w:rPr>
        <w:t xml:space="preserve"> </w:t>
      </w:r>
      <w:r w:rsidR="008503DA">
        <w:rPr>
          <w:rFonts w:asciiTheme="majorHAnsi" w:hAnsiTheme="majorHAnsi" w:cstheme="majorHAnsi"/>
        </w:rPr>
        <w:t>May</w:t>
      </w:r>
      <w:r w:rsidR="001771AA">
        <w:rPr>
          <w:rFonts w:asciiTheme="majorHAnsi" w:hAnsiTheme="majorHAnsi" w:cstheme="majorHAnsi"/>
        </w:rPr>
        <w:t xml:space="preserve"> </w:t>
      </w:r>
      <w:r w:rsidR="00C9453C" w:rsidRPr="00F7448F">
        <w:rPr>
          <w:rFonts w:asciiTheme="majorHAnsi" w:hAnsiTheme="majorHAnsi" w:cstheme="majorHAnsi"/>
        </w:rPr>
        <w:t>w</w:t>
      </w:r>
      <w:r w:rsidR="00AF3DB3" w:rsidRPr="00F7448F">
        <w:rPr>
          <w:rFonts w:asciiTheme="majorHAnsi" w:hAnsiTheme="majorHAnsi" w:cstheme="majorHAnsi"/>
        </w:rPr>
        <w:t>ere</w:t>
      </w:r>
      <w:r w:rsidR="00C9453C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 true record of the </w:t>
      </w:r>
      <w:r w:rsidR="00A06FC5" w:rsidRPr="00F7448F">
        <w:rPr>
          <w:rFonts w:asciiTheme="majorHAnsi" w:hAnsiTheme="majorHAnsi" w:cstheme="majorHAnsi"/>
        </w:rPr>
        <w:t>meeting,</w:t>
      </w:r>
      <w:r w:rsidRPr="00F7448F">
        <w:rPr>
          <w:rFonts w:asciiTheme="majorHAnsi" w:hAnsiTheme="majorHAnsi" w:cstheme="majorHAnsi"/>
        </w:rPr>
        <w:t xml:space="preserve"> and they were agreed to be signed.</w:t>
      </w:r>
    </w:p>
    <w:p w14:paraId="465E07BF" w14:textId="4C624828" w:rsidR="00E64265" w:rsidRPr="00CD2343" w:rsidRDefault="00A940A1" w:rsidP="00CD2343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</w:t>
      </w:r>
      <w:r w:rsidR="00896F52">
        <w:rPr>
          <w:rFonts w:asciiTheme="majorHAnsi" w:hAnsiTheme="majorHAnsi" w:cstheme="majorHAnsi"/>
        </w:rPr>
        <w:t>3</w:t>
      </w:r>
      <w:r w:rsidR="00273ECC">
        <w:rPr>
          <w:rFonts w:asciiTheme="majorHAnsi" w:hAnsiTheme="majorHAnsi" w:cstheme="majorHAnsi"/>
        </w:rPr>
        <w:t xml:space="preserve"> Agreed, </w:t>
      </w:r>
      <w:r>
        <w:rPr>
          <w:rFonts w:asciiTheme="majorHAnsi" w:hAnsiTheme="majorHAnsi" w:cstheme="majorHAnsi"/>
        </w:rPr>
        <w:t xml:space="preserve">1 Abstention, </w:t>
      </w:r>
      <w:r w:rsidR="0025649C" w:rsidRPr="00F7448F">
        <w:rPr>
          <w:rFonts w:asciiTheme="majorHAnsi" w:hAnsiTheme="majorHAnsi" w:cstheme="majorHAnsi"/>
        </w:rPr>
        <w:t>Carried.</w:t>
      </w:r>
    </w:p>
    <w:p w14:paraId="2CAF6B27" w14:textId="77777777" w:rsidR="00EE762F" w:rsidRDefault="00EE762F" w:rsidP="00F77EFD">
      <w:pPr>
        <w:rPr>
          <w:rFonts w:asciiTheme="majorHAnsi" w:hAnsiTheme="majorHAnsi" w:cstheme="majorHAnsi"/>
          <w:b/>
        </w:rPr>
      </w:pPr>
    </w:p>
    <w:p w14:paraId="26406BFA" w14:textId="61B77798" w:rsidR="00394804" w:rsidRPr="00F7448F" w:rsidRDefault="00CD2343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="00F72ED6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Finance</w:t>
      </w:r>
    </w:p>
    <w:p w14:paraId="020BFA79" w14:textId="2BFABC06" w:rsidR="0025649C" w:rsidRPr="00F7448F" w:rsidRDefault="005469A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</w:t>
      </w:r>
      <w:r w:rsidR="00C51C2A">
        <w:rPr>
          <w:rFonts w:asciiTheme="majorHAnsi" w:hAnsiTheme="majorHAnsi" w:cstheme="majorHAnsi"/>
          <w:b/>
        </w:rPr>
        <w:t xml:space="preserve">)  </w:t>
      </w:r>
      <w:r w:rsidR="0025649C" w:rsidRPr="00F7448F">
        <w:rPr>
          <w:rFonts w:asciiTheme="majorHAnsi" w:hAnsiTheme="majorHAnsi" w:cstheme="majorHAnsi"/>
          <w:b/>
        </w:rPr>
        <w:t xml:space="preserve">Monthly finance report – </w:t>
      </w:r>
      <w:r w:rsidR="0025649C" w:rsidRPr="00F7448F">
        <w:rPr>
          <w:rFonts w:asciiTheme="majorHAnsi" w:hAnsiTheme="majorHAnsi" w:cstheme="majorHAnsi"/>
        </w:rPr>
        <w:t>to receive and accept the monthly finance report.</w:t>
      </w:r>
    </w:p>
    <w:p w14:paraId="2094B2E6" w14:textId="00F20890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FF0430">
        <w:rPr>
          <w:rFonts w:asciiTheme="majorHAnsi" w:hAnsiTheme="majorHAnsi" w:cstheme="majorHAnsi"/>
        </w:rPr>
        <w:t>Barling</w:t>
      </w:r>
      <w:r w:rsidR="00514C4B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D01AA3" w:rsidRPr="00F7448F">
        <w:rPr>
          <w:rFonts w:asciiTheme="majorHAnsi" w:hAnsiTheme="majorHAnsi" w:cstheme="majorHAnsi"/>
        </w:rPr>
        <w:t xml:space="preserve"> </w:t>
      </w:r>
      <w:r w:rsidR="00751723">
        <w:rPr>
          <w:rFonts w:asciiTheme="majorHAnsi" w:hAnsiTheme="majorHAnsi" w:cstheme="majorHAnsi"/>
        </w:rPr>
        <w:t>Sanders</w:t>
      </w:r>
      <w:r w:rsidR="004B6C17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finance report be accepted.</w:t>
      </w:r>
    </w:p>
    <w:p w14:paraId="039FEB37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All agreed.  Carried.</w:t>
      </w:r>
    </w:p>
    <w:p w14:paraId="290F564D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4C6EA017" w14:textId="5DCF202F" w:rsidR="0025649C" w:rsidRPr="00F7448F" w:rsidRDefault="005469A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</w:t>
      </w:r>
      <w:r w:rsidR="0025649C" w:rsidRPr="00F7448F">
        <w:rPr>
          <w:rFonts w:asciiTheme="majorHAnsi" w:hAnsiTheme="majorHAnsi" w:cstheme="majorHAnsi"/>
          <w:b/>
        </w:rPr>
        <w:t xml:space="preserve">)   </w:t>
      </w:r>
      <w:r w:rsidR="00A106B2">
        <w:rPr>
          <w:rFonts w:asciiTheme="majorHAnsi" w:hAnsiTheme="majorHAnsi" w:cstheme="majorHAnsi"/>
          <w:b/>
        </w:rPr>
        <w:t>Authorising of the payments</w:t>
      </w:r>
      <w:r w:rsidR="0025649C" w:rsidRPr="00F7448F">
        <w:rPr>
          <w:rFonts w:asciiTheme="majorHAnsi" w:hAnsiTheme="majorHAnsi" w:cstheme="majorHAnsi"/>
          <w:b/>
        </w:rPr>
        <w:t xml:space="preserve">. </w:t>
      </w:r>
      <w:r w:rsidR="0025649C" w:rsidRPr="00F7448F">
        <w:rPr>
          <w:rFonts w:asciiTheme="majorHAnsi" w:hAnsiTheme="majorHAnsi" w:cstheme="majorHAnsi"/>
        </w:rPr>
        <w:t>To resolve to authorise the BACS payments listed by the RFO</w:t>
      </w:r>
      <w:r w:rsidR="00C4202D">
        <w:rPr>
          <w:rFonts w:asciiTheme="majorHAnsi" w:hAnsiTheme="majorHAnsi" w:cstheme="majorHAnsi"/>
        </w:rPr>
        <w:t xml:space="preserve"> a</w:t>
      </w:r>
      <w:r w:rsidR="0025649C" w:rsidRPr="00F7448F">
        <w:rPr>
          <w:rFonts w:asciiTheme="majorHAnsi" w:hAnsiTheme="majorHAnsi" w:cstheme="majorHAnsi"/>
        </w:rPr>
        <w:t>nd certify invoices.</w:t>
      </w:r>
    </w:p>
    <w:p w14:paraId="4B005D35" w14:textId="3B654979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A16723">
        <w:rPr>
          <w:rFonts w:asciiTheme="majorHAnsi" w:hAnsiTheme="majorHAnsi" w:cstheme="majorHAnsi"/>
        </w:rPr>
        <w:t>Sanders</w:t>
      </w:r>
      <w:r w:rsidRPr="00F7448F">
        <w:rPr>
          <w:rFonts w:asciiTheme="majorHAnsi" w:hAnsiTheme="majorHAnsi" w:cstheme="majorHAnsi"/>
        </w:rPr>
        <w:t xml:space="preserve"> and seconded by Cllr </w:t>
      </w:r>
      <w:r w:rsidR="00751723">
        <w:rPr>
          <w:rFonts w:asciiTheme="majorHAnsi" w:hAnsiTheme="majorHAnsi" w:cstheme="majorHAnsi"/>
        </w:rPr>
        <w:t xml:space="preserve">Mrs </w:t>
      </w:r>
      <w:proofErr w:type="spellStart"/>
      <w:r w:rsidR="00751723">
        <w:rPr>
          <w:rFonts w:asciiTheme="majorHAnsi" w:hAnsiTheme="majorHAnsi" w:cstheme="majorHAnsi"/>
        </w:rPr>
        <w:t>Bainborrow</w:t>
      </w:r>
      <w:proofErr w:type="spellEnd"/>
      <w:r w:rsidR="00A16723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BACS payments and invoices could be signed.</w:t>
      </w:r>
    </w:p>
    <w:p w14:paraId="6804A5B3" w14:textId="27DDF7BF" w:rsidR="0025649C" w:rsidRDefault="00FF043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</w:t>
      </w:r>
      <w:r w:rsidR="006C45CB">
        <w:rPr>
          <w:rFonts w:asciiTheme="majorHAnsi" w:hAnsiTheme="majorHAnsi" w:cstheme="majorHAnsi"/>
        </w:rPr>
        <w:t>.</w:t>
      </w:r>
      <w:r w:rsidR="0025649C" w:rsidRPr="00F7448F">
        <w:rPr>
          <w:rFonts w:asciiTheme="majorHAnsi" w:hAnsiTheme="majorHAnsi" w:cstheme="majorHAnsi"/>
        </w:rPr>
        <w:t xml:space="preserve">  Carried.</w:t>
      </w:r>
    </w:p>
    <w:p w14:paraId="0E53BC3A" w14:textId="77777777" w:rsidR="00F34F8F" w:rsidRDefault="00F34F8F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</w:p>
    <w:p w14:paraId="05A23778" w14:textId="30355666" w:rsidR="009B06BF" w:rsidRDefault="00CD234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5</w:t>
      </w:r>
      <w:r w:rsidR="00F72ED6">
        <w:rPr>
          <w:rFonts w:asciiTheme="majorHAnsi" w:hAnsiTheme="majorHAnsi" w:cstheme="majorHAnsi"/>
          <w:b/>
        </w:rPr>
        <w:t xml:space="preserve">.   </w:t>
      </w:r>
      <w:r w:rsidR="009B06BF" w:rsidRPr="00F7448F">
        <w:rPr>
          <w:rFonts w:asciiTheme="majorHAnsi" w:hAnsiTheme="majorHAnsi" w:cstheme="majorHAnsi"/>
          <w:b/>
        </w:rPr>
        <w:t>Clerks Report and Correspondence.</w:t>
      </w:r>
    </w:p>
    <w:p w14:paraId="2E33613C" w14:textId="05531D6A" w:rsidR="00B864D0" w:rsidRDefault="00B864D0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Clerk had received a request to be co-opted on to the Council from Angela Sheasby</w:t>
      </w:r>
      <w:r w:rsidR="00AE0A43">
        <w:rPr>
          <w:rFonts w:asciiTheme="majorHAnsi" w:hAnsiTheme="majorHAnsi" w:cstheme="majorHAnsi"/>
          <w:bCs/>
        </w:rPr>
        <w:t>.</w:t>
      </w:r>
    </w:p>
    <w:p w14:paraId="131D0151" w14:textId="4F790C30" w:rsidR="00AE0A43" w:rsidRDefault="00AE0A4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Gallagher and seconded by Cllr Mrs Hopkins that they co-opt Angela Sheasby on to the Council.</w:t>
      </w:r>
    </w:p>
    <w:p w14:paraId="6234E602" w14:textId="24BC29EE" w:rsidR="00AE0A43" w:rsidRDefault="00A44E9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13 Agreed, 1 Abstention.  Carried.</w:t>
      </w:r>
    </w:p>
    <w:p w14:paraId="0820A2D9" w14:textId="77777777" w:rsidR="00A44E93" w:rsidRDefault="00A44E9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06FE1EA9" w14:textId="784642A7" w:rsidR="00A44E93" w:rsidRDefault="00A44E9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Council have employed Mr Ian Richardson as their </w:t>
      </w:r>
      <w:r w:rsidR="00435335">
        <w:rPr>
          <w:rFonts w:asciiTheme="majorHAnsi" w:hAnsiTheme="majorHAnsi" w:cstheme="majorHAnsi"/>
          <w:bCs/>
        </w:rPr>
        <w:t>3</w:t>
      </w:r>
      <w:r w:rsidR="00435335" w:rsidRPr="00435335">
        <w:rPr>
          <w:rFonts w:asciiTheme="majorHAnsi" w:hAnsiTheme="majorHAnsi" w:cstheme="majorHAnsi"/>
          <w:bCs/>
          <w:vertAlign w:val="superscript"/>
        </w:rPr>
        <w:t>rd</w:t>
      </w:r>
      <w:r w:rsidR="00435335">
        <w:rPr>
          <w:rFonts w:asciiTheme="majorHAnsi" w:hAnsiTheme="majorHAnsi" w:cstheme="majorHAnsi"/>
          <w:bCs/>
        </w:rPr>
        <w:t xml:space="preserve"> handyman.</w:t>
      </w:r>
    </w:p>
    <w:p w14:paraId="25F1DD5A" w14:textId="77777777" w:rsidR="00435335" w:rsidRDefault="00435335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1627EEC1" w14:textId="31B14824" w:rsidR="00435335" w:rsidRDefault="00435335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lastRenderedPageBreak/>
        <w:t>The Lock at the Village Hall was not working so, someone was called out and it was fixed.  Luckily it was not the lock that needed changing</w:t>
      </w:r>
      <w:r w:rsidR="004A7529">
        <w:rPr>
          <w:rFonts w:asciiTheme="majorHAnsi" w:hAnsiTheme="majorHAnsi" w:cstheme="majorHAnsi"/>
          <w:bCs/>
        </w:rPr>
        <w:t>, but the metal strip down the side.</w:t>
      </w:r>
    </w:p>
    <w:p w14:paraId="3FE04AC6" w14:textId="77777777" w:rsidR="004A7529" w:rsidRDefault="004A7529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3CDD44D3" w14:textId="4200216E" w:rsidR="004A7529" w:rsidRDefault="004A7529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new door at Redwood Drive has been fixed</w:t>
      </w:r>
      <w:r w:rsidR="004D1C3B">
        <w:rPr>
          <w:rFonts w:asciiTheme="majorHAnsi" w:hAnsiTheme="majorHAnsi" w:cstheme="majorHAnsi"/>
          <w:bCs/>
        </w:rPr>
        <w:t>, it came with 3 keys and a further 15 keys have been ordered.</w:t>
      </w:r>
    </w:p>
    <w:p w14:paraId="59AEAB38" w14:textId="77777777" w:rsidR="004D1C3B" w:rsidRDefault="004D1C3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0FB29F99" w14:textId="41E55E5B" w:rsidR="004D1C3B" w:rsidRDefault="004D1C3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Planning permission has been granted for the houses </w:t>
      </w:r>
      <w:r w:rsidR="00E66E2D">
        <w:rPr>
          <w:rFonts w:asciiTheme="majorHAnsi" w:hAnsiTheme="majorHAnsi" w:cstheme="majorHAnsi"/>
          <w:bCs/>
        </w:rPr>
        <w:t xml:space="preserve">behind Brant Road.  The vote was 6 for 5 against.  Unfortunately, </w:t>
      </w:r>
      <w:r w:rsidR="00BE40DB">
        <w:rPr>
          <w:rFonts w:asciiTheme="majorHAnsi" w:hAnsiTheme="majorHAnsi" w:cstheme="majorHAnsi"/>
          <w:bCs/>
        </w:rPr>
        <w:t xml:space="preserve">with no objections from Anglian Water or the Environment Agency it was difficult to </w:t>
      </w:r>
      <w:r w:rsidR="00916AEF">
        <w:rPr>
          <w:rFonts w:asciiTheme="majorHAnsi" w:hAnsiTheme="majorHAnsi" w:cstheme="majorHAnsi"/>
          <w:bCs/>
        </w:rPr>
        <w:t xml:space="preserve">turn it down. </w:t>
      </w:r>
    </w:p>
    <w:p w14:paraId="5049C4CC" w14:textId="77777777" w:rsidR="00103EFA" w:rsidRDefault="00103EFA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27B17C5D" w14:textId="29FD8FE0" w:rsidR="00103EFA" w:rsidRDefault="00103EFA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is the LALC Annual Conference in July and Cllr Gallagher would like to </w:t>
      </w:r>
      <w:proofErr w:type="gramStart"/>
      <w:r>
        <w:rPr>
          <w:rFonts w:asciiTheme="majorHAnsi" w:hAnsiTheme="majorHAnsi" w:cstheme="majorHAnsi"/>
          <w:bCs/>
        </w:rPr>
        <w:t>attend,</w:t>
      </w:r>
      <w:proofErr w:type="gramEnd"/>
      <w:r>
        <w:rPr>
          <w:rFonts w:asciiTheme="majorHAnsi" w:hAnsiTheme="majorHAnsi" w:cstheme="majorHAnsi"/>
          <w:bCs/>
        </w:rPr>
        <w:t xml:space="preserve"> there is a cost of £45.</w:t>
      </w:r>
    </w:p>
    <w:p w14:paraId="6E23C8BC" w14:textId="0A8D34B6" w:rsidR="00C22C56" w:rsidRDefault="00103EFA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Bayston and seconded by Cllr Williams that Cllr Gallagher </w:t>
      </w:r>
      <w:r w:rsidR="00C22C56">
        <w:rPr>
          <w:rFonts w:asciiTheme="majorHAnsi" w:hAnsiTheme="majorHAnsi" w:cstheme="majorHAnsi"/>
          <w:bCs/>
        </w:rPr>
        <w:t xml:space="preserve">goes </w:t>
      </w:r>
      <w:r w:rsidR="00E4249D">
        <w:rPr>
          <w:rFonts w:asciiTheme="majorHAnsi" w:hAnsiTheme="majorHAnsi" w:cstheme="majorHAnsi"/>
          <w:bCs/>
        </w:rPr>
        <w:t>on</w:t>
      </w:r>
      <w:r w:rsidR="00C22C56">
        <w:rPr>
          <w:rFonts w:asciiTheme="majorHAnsi" w:hAnsiTheme="majorHAnsi" w:cstheme="majorHAnsi"/>
          <w:bCs/>
        </w:rPr>
        <w:t xml:space="preserve"> the conference.</w:t>
      </w:r>
    </w:p>
    <w:p w14:paraId="46F88621" w14:textId="72CD8074" w:rsidR="00C22C56" w:rsidRPr="00B864D0" w:rsidRDefault="00C22C5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3B5F1966" w14:textId="77777777" w:rsidR="00C7302C" w:rsidRPr="006855DA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22D2B58D" w14:textId="0E7331C6" w:rsidR="00ED6A7B" w:rsidRPr="00F7448F" w:rsidRDefault="00CD2343" w:rsidP="00ED6A7B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6</w:t>
      </w:r>
      <w:r w:rsidR="00F72ED6">
        <w:rPr>
          <w:rFonts w:asciiTheme="majorHAnsi" w:hAnsiTheme="majorHAnsi" w:cstheme="majorHAnsi"/>
          <w:b/>
        </w:rPr>
        <w:t>.</w:t>
      </w:r>
      <w:r w:rsidR="0025649C" w:rsidRPr="00F7448F">
        <w:rPr>
          <w:rFonts w:asciiTheme="majorHAnsi" w:hAnsiTheme="majorHAnsi" w:cstheme="majorHAnsi"/>
          <w:b/>
        </w:rPr>
        <w:t xml:space="preserve">  </w:t>
      </w:r>
      <w:r w:rsidR="00B42F72" w:rsidRPr="00F7448F">
        <w:rPr>
          <w:rFonts w:asciiTheme="majorHAnsi" w:hAnsiTheme="majorHAnsi" w:cstheme="majorHAnsi"/>
          <w:b/>
        </w:rPr>
        <w:t xml:space="preserve">Matters arising from the last meeting.  </w:t>
      </w:r>
      <w:r w:rsidR="00B42F72" w:rsidRPr="00F7448F">
        <w:rPr>
          <w:rFonts w:asciiTheme="majorHAnsi" w:hAnsiTheme="majorHAnsi" w:cstheme="majorHAnsi"/>
        </w:rPr>
        <w:t>Only for discussion.</w:t>
      </w:r>
    </w:p>
    <w:p w14:paraId="7B54451F" w14:textId="607BDDAC" w:rsidR="00F1175A" w:rsidRDefault="00145EE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 Gallagher </w:t>
      </w:r>
      <w:r w:rsidR="00F1175A">
        <w:rPr>
          <w:rFonts w:asciiTheme="majorHAnsi" w:hAnsiTheme="majorHAnsi" w:cstheme="majorHAnsi"/>
          <w:bCs/>
        </w:rPr>
        <w:t>commented on agenda item 13 and asked if we had heard anything more from them.</w:t>
      </w:r>
    </w:p>
    <w:p w14:paraId="61A799D6" w14:textId="36CA13F7" w:rsidR="006060B1" w:rsidRDefault="001C3D5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informed that </w:t>
      </w:r>
      <w:r w:rsidR="00AD0E11">
        <w:rPr>
          <w:rFonts w:asciiTheme="majorHAnsi" w:hAnsiTheme="majorHAnsi" w:cstheme="majorHAnsi"/>
          <w:bCs/>
        </w:rPr>
        <w:t>they had received an email from them informing that they were disappointed with the Councils response.</w:t>
      </w:r>
    </w:p>
    <w:p w14:paraId="4502E39B" w14:textId="77777777" w:rsidR="00AD0E11" w:rsidRDefault="00AD0E1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025CB2C9" w14:textId="0052936A" w:rsidR="00AD0E11" w:rsidRDefault="0025585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 Gallagher commented on agenda item </w:t>
      </w:r>
      <w:proofErr w:type="gramStart"/>
      <w:r>
        <w:rPr>
          <w:rFonts w:asciiTheme="majorHAnsi" w:hAnsiTheme="majorHAnsi" w:cstheme="majorHAnsi"/>
          <w:bCs/>
        </w:rPr>
        <w:t>14,</w:t>
      </w:r>
      <w:proofErr w:type="gramEnd"/>
      <w:r>
        <w:rPr>
          <w:rFonts w:asciiTheme="majorHAnsi" w:hAnsiTheme="majorHAnsi" w:cstheme="majorHAnsi"/>
          <w:bCs/>
        </w:rPr>
        <w:t xml:space="preserve"> he had been looking into the SPID </w:t>
      </w:r>
      <w:r w:rsidR="00F86D74">
        <w:rPr>
          <w:rFonts w:asciiTheme="majorHAnsi" w:hAnsiTheme="majorHAnsi" w:cstheme="majorHAnsi"/>
          <w:bCs/>
        </w:rPr>
        <w:t>that Cllr Richardson had seen in Cornwall that shows number plate</w:t>
      </w:r>
      <w:r w:rsidR="00561CE7">
        <w:rPr>
          <w:rFonts w:asciiTheme="majorHAnsi" w:hAnsiTheme="majorHAnsi" w:cstheme="majorHAnsi"/>
          <w:bCs/>
        </w:rPr>
        <w:t>.  He thought it was worth looking into as they do work, but it could be expensive.</w:t>
      </w:r>
    </w:p>
    <w:p w14:paraId="146E7F7C" w14:textId="0E25C3DB" w:rsidR="00561CE7" w:rsidRDefault="00561CE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397EEE13" w14:textId="672761D1" w:rsidR="00FB461D" w:rsidRDefault="00FB461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Cllr Sanders informed that he would have a look at them, when he is next down there.</w:t>
      </w:r>
    </w:p>
    <w:p w14:paraId="6E45ED26" w14:textId="77777777" w:rsidR="00B44B7F" w:rsidRDefault="00B44B7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3A6C93CA" w14:textId="0200484F" w:rsidR="00B44B7F" w:rsidRDefault="00B44B7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7.   Re-adopt</w:t>
      </w:r>
      <w:r w:rsidR="00EF25EA">
        <w:rPr>
          <w:rFonts w:asciiTheme="majorHAnsi" w:hAnsiTheme="majorHAnsi" w:cstheme="majorHAnsi"/>
          <w:b/>
        </w:rPr>
        <w:t xml:space="preserve"> the order</w:t>
      </w:r>
      <w:r w:rsidR="003F44B8">
        <w:rPr>
          <w:rFonts w:asciiTheme="majorHAnsi" w:hAnsiTheme="majorHAnsi" w:cstheme="majorHAnsi"/>
          <w:b/>
        </w:rPr>
        <w:t xml:space="preserve">s / regulations / terms of reference; </w:t>
      </w:r>
      <w:r w:rsidR="003F44B8">
        <w:rPr>
          <w:rFonts w:asciiTheme="majorHAnsi" w:hAnsiTheme="majorHAnsi" w:cstheme="majorHAnsi"/>
          <w:bCs/>
        </w:rPr>
        <w:t>Councillors wer</w:t>
      </w:r>
      <w:r w:rsidR="00966A57">
        <w:rPr>
          <w:rFonts w:asciiTheme="majorHAnsi" w:hAnsiTheme="majorHAnsi" w:cstheme="majorHAnsi"/>
          <w:bCs/>
        </w:rPr>
        <w:t>e sent copies in advance.</w:t>
      </w:r>
    </w:p>
    <w:p w14:paraId="151F8DF1" w14:textId="7DA91F00" w:rsidR="00966A57" w:rsidRPr="008E270A" w:rsidRDefault="00966A5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proofErr w:type="spellStart"/>
      <w:r w:rsidRPr="008E270A">
        <w:rPr>
          <w:rFonts w:asciiTheme="majorHAnsi" w:hAnsiTheme="majorHAnsi" w:cstheme="majorHAnsi"/>
          <w:b/>
        </w:rPr>
        <w:t>i</w:t>
      </w:r>
      <w:proofErr w:type="spellEnd"/>
      <w:r w:rsidRPr="008E270A">
        <w:rPr>
          <w:rFonts w:asciiTheme="majorHAnsi" w:hAnsiTheme="majorHAnsi" w:cstheme="majorHAnsi"/>
          <w:b/>
        </w:rPr>
        <w:t>.  Standing Orders</w:t>
      </w:r>
    </w:p>
    <w:p w14:paraId="23A54585" w14:textId="0F76CE40" w:rsidR="001C0414" w:rsidRDefault="001C041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 Bayston informed that </w:t>
      </w:r>
      <w:r w:rsidR="00267BD8">
        <w:rPr>
          <w:rFonts w:asciiTheme="majorHAnsi" w:hAnsiTheme="majorHAnsi" w:cstheme="majorHAnsi"/>
          <w:bCs/>
        </w:rPr>
        <w:t xml:space="preserve">section </w:t>
      </w:r>
      <w:r w:rsidR="00AC12CF">
        <w:rPr>
          <w:rFonts w:asciiTheme="majorHAnsi" w:hAnsiTheme="majorHAnsi" w:cstheme="majorHAnsi"/>
          <w:bCs/>
        </w:rPr>
        <w:t>5</w:t>
      </w:r>
      <w:r w:rsidR="00267BD8">
        <w:rPr>
          <w:rFonts w:asciiTheme="majorHAnsi" w:hAnsiTheme="majorHAnsi" w:cstheme="majorHAnsi"/>
          <w:bCs/>
        </w:rPr>
        <w:t xml:space="preserve"> </w:t>
      </w:r>
      <w:r w:rsidR="002E395C">
        <w:rPr>
          <w:rFonts w:asciiTheme="majorHAnsi" w:hAnsiTheme="majorHAnsi" w:cstheme="majorHAnsi"/>
          <w:bCs/>
        </w:rPr>
        <w:t xml:space="preserve">J xvii, </w:t>
      </w:r>
      <w:r w:rsidR="004A5115">
        <w:rPr>
          <w:rFonts w:asciiTheme="majorHAnsi" w:hAnsiTheme="majorHAnsi" w:cstheme="majorHAnsi"/>
          <w:bCs/>
        </w:rPr>
        <w:t>section 1</w:t>
      </w:r>
      <w:r w:rsidR="00AC12CF">
        <w:rPr>
          <w:rFonts w:asciiTheme="majorHAnsi" w:hAnsiTheme="majorHAnsi" w:cstheme="majorHAnsi"/>
          <w:bCs/>
        </w:rPr>
        <w:t xml:space="preserve">5 b </w:t>
      </w:r>
      <w:r w:rsidR="00E5227A">
        <w:rPr>
          <w:rFonts w:asciiTheme="majorHAnsi" w:hAnsiTheme="majorHAnsi" w:cstheme="majorHAnsi"/>
          <w:bCs/>
        </w:rPr>
        <w:t>ix, and section 20</w:t>
      </w:r>
      <w:r w:rsidR="006F248F">
        <w:rPr>
          <w:rFonts w:asciiTheme="majorHAnsi" w:hAnsiTheme="majorHAnsi" w:cstheme="majorHAnsi"/>
          <w:bCs/>
        </w:rPr>
        <w:t xml:space="preserve"> a, all say Data Protection Act 1998, this is no</w:t>
      </w:r>
      <w:r w:rsidR="00A74FC2">
        <w:rPr>
          <w:rFonts w:asciiTheme="majorHAnsi" w:hAnsiTheme="majorHAnsi" w:cstheme="majorHAnsi"/>
          <w:bCs/>
        </w:rPr>
        <w:t>w</w:t>
      </w:r>
      <w:r w:rsidR="006F248F">
        <w:rPr>
          <w:rFonts w:asciiTheme="majorHAnsi" w:hAnsiTheme="majorHAnsi" w:cstheme="majorHAnsi"/>
          <w:bCs/>
        </w:rPr>
        <w:t xml:space="preserve"> </w:t>
      </w:r>
      <w:r w:rsidR="009F144F">
        <w:rPr>
          <w:rFonts w:asciiTheme="majorHAnsi" w:hAnsiTheme="majorHAnsi" w:cstheme="majorHAnsi"/>
          <w:bCs/>
        </w:rPr>
        <w:t>2018 and General Data Protection.</w:t>
      </w:r>
    </w:p>
    <w:p w14:paraId="675F1951" w14:textId="6774B0BE" w:rsidR="009F144F" w:rsidRDefault="009F144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Also, </w:t>
      </w:r>
      <w:r w:rsidR="00D44FDE">
        <w:rPr>
          <w:rFonts w:asciiTheme="majorHAnsi" w:hAnsiTheme="majorHAnsi" w:cstheme="majorHAnsi"/>
          <w:bCs/>
        </w:rPr>
        <w:t xml:space="preserve">section </w:t>
      </w:r>
      <w:r w:rsidR="001A1EBC">
        <w:rPr>
          <w:rFonts w:asciiTheme="majorHAnsi" w:hAnsiTheme="majorHAnsi" w:cstheme="majorHAnsi"/>
          <w:bCs/>
        </w:rPr>
        <w:t>18 f, says Public Contracts Regulations 2006</w:t>
      </w:r>
      <w:r w:rsidR="003C1EA1">
        <w:rPr>
          <w:rFonts w:asciiTheme="majorHAnsi" w:hAnsiTheme="majorHAnsi" w:cstheme="majorHAnsi"/>
          <w:bCs/>
        </w:rPr>
        <w:t>, it is now 2015 and</w:t>
      </w:r>
      <w:r w:rsidR="00234BF3">
        <w:rPr>
          <w:rFonts w:asciiTheme="majorHAnsi" w:hAnsiTheme="majorHAnsi" w:cstheme="majorHAnsi"/>
          <w:bCs/>
        </w:rPr>
        <w:t xml:space="preserve"> The</w:t>
      </w:r>
      <w:r w:rsidR="003C1EA1">
        <w:rPr>
          <w:rFonts w:asciiTheme="majorHAnsi" w:hAnsiTheme="majorHAnsi" w:cstheme="majorHAnsi"/>
          <w:bCs/>
        </w:rPr>
        <w:t xml:space="preserve"> Procurement Act is coming into force soon</w:t>
      </w:r>
      <w:r w:rsidR="002511BF">
        <w:rPr>
          <w:rFonts w:asciiTheme="majorHAnsi" w:hAnsiTheme="majorHAnsi" w:cstheme="majorHAnsi"/>
          <w:bCs/>
        </w:rPr>
        <w:t>.</w:t>
      </w:r>
    </w:p>
    <w:p w14:paraId="4DFC2829" w14:textId="77777777" w:rsidR="00EE5C7D" w:rsidRDefault="00EE5C7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01E18DF8" w14:textId="5CB2FD37" w:rsidR="00EE5C7D" w:rsidRDefault="00EE5C7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</w:t>
      </w:r>
      <w:r w:rsidR="00327D9F">
        <w:rPr>
          <w:rFonts w:asciiTheme="majorHAnsi" w:hAnsiTheme="majorHAnsi" w:cstheme="majorHAnsi"/>
          <w:bCs/>
        </w:rPr>
        <w:t>Gallagher</w:t>
      </w:r>
      <w:r>
        <w:rPr>
          <w:rFonts w:asciiTheme="majorHAnsi" w:hAnsiTheme="majorHAnsi" w:cstheme="majorHAnsi"/>
          <w:bCs/>
        </w:rPr>
        <w:t xml:space="preserve"> and seconded by Cllr Sanders that once the</w:t>
      </w:r>
      <w:r w:rsidR="00327D9F">
        <w:rPr>
          <w:rFonts w:asciiTheme="majorHAnsi" w:hAnsiTheme="majorHAnsi" w:cstheme="majorHAnsi"/>
          <w:bCs/>
        </w:rPr>
        <w:t xml:space="preserve"> amendments are made the document is re-adopted.</w:t>
      </w:r>
    </w:p>
    <w:p w14:paraId="452C5778" w14:textId="2CD5CC54" w:rsidR="00327D9F" w:rsidRDefault="008E270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14 Agreed, 1 Abstention.  Carried.</w:t>
      </w:r>
    </w:p>
    <w:p w14:paraId="5226300D" w14:textId="77777777" w:rsidR="001C0414" w:rsidRDefault="001C041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008BB578" w14:textId="6D126797" w:rsidR="00966A57" w:rsidRDefault="00966A5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8E270A">
        <w:rPr>
          <w:rFonts w:asciiTheme="majorHAnsi" w:hAnsiTheme="majorHAnsi" w:cstheme="majorHAnsi"/>
          <w:b/>
        </w:rPr>
        <w:t>ii.  Financial Regulations</w:t>
      </w:r>
    </w:p>
    <w:p w14:paraId="10176AC8" w14:textId="23DC1D92" w:rsidR="007E0F92" w:rsidRDefault="007E0F9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 Bayston informed that </w:t>
      </w:r>
      <w:r w:rsidR="00805C46">
        <w:rPr>
          <w:rFonts w:asciiTheme="majorHAnsi" w:hAnsiTheme="majorHAnsi" w:cstheme="majorHAnsi"/>
          <w:bCs/>
        </w:rPr>
        <w:t xml:space="preserve">paragraphs 1.15, 2.9 and 7.4d, </w:t>
      </w:r>
      <w:r w:rsidR="002751D6">
        <w:rPr>
          <w:rFonts w:asciiTheme="majorHAnsi" w:hAnsiTheme="majorHAnsi" w:cstheme="majorHAnsi"/>
          <w:bCs/>
        </w:rPr>
        <w:t xml:space="preserve">all say Audit Commission Act 1998, this is now </w:t>
      </w:r>
      <w:r w:rsidR="00FD5055">
        <w:rPr>
          <w:rFonts w:asciiTheme="majorHAnsi" w:hAnsiTheme="majorHAnsi" w:cstheme="majorHAnsi"/>
          <w:bCs/>
        </w:rPr>
        <w:t>Accounts and Audit Regulations 2015.</w:t>
      </w:r>
    </w:p>
    <w:p w14:paraId="6A4B6FC2" w14:textId="3C47CF81" w:rsidR="00CD21E7" w:rsidRDefault="00CD21E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Footnote Page 4 says Accounts and Audit (England) Regulations 2011</w:t>
      </w:r>
      <w:r w:rsidR="000369BA">
        <w:rPr>
          <w:rFonts w:asciiTheme="majorHAnsi" w:hAnsiTheme="majorHAnsi" w:cstheme="majorHAnsi"/>
          <w:bCs/>
        </w:rPr>
        <w:t>/</w:t>
      </w:r>
      <w:r w:rsidR="00DF12CA">
        <w:rPr>
          <w:rFonts w:asciiTheme="majorHAnsi" w:hAnsiTheme="majorHAnsi" w:cstheme="majorHAnsi"/>
          <w:bCs/>
        </w:rPr>
        <w:t>, this is possibly now out of date.</w:t>
      </w:r>
    </w:p>
    <w:p w14:paraId="19780ADC" w14:textId="2FB23B35" w:rsidR="00DF12CA" w:rsidRPr="007E0F92" w:rsidRDefault="00DF12C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lastRenderedPageBreak/>
        <w:t xml:space="preserve">Paragraph 11.1f, says Public Contracts Regulations 2006 and </w:t>
      </w:r>
      <w:proofErr w:type="spellStart"/>
      <w:r>
        <w:rPr>
          <w:rFonts w:asciiTheme="majorHAnsi" w:hAnsiTheme="majorHAnsi" w:cstheme="majorHAnsi"/>
          <w:bCs/>
        </w:rPr>
        <w:t>Ultilities</w:t>
      </w:r>
      <w:proofErr w:type="spellEnd"/>
      <w:r>
        <w:rPr>
          <w:rFonts w:asciiTheme="majorHAnsi" w:hAnsiTheme="majorHAnsi" w:cstheme="majorHAnsi"/>
          <w:bCs/>
        </w:rPr>
        <w:t xml:space="preserve"> Contracts Regulations</w:t>
      </w:r>
      <w:r w:rsidR="00154630">
        <w:rPr>
          <w:rFonts w:asciiTheme="majorHAnsi" w:hAnsiTheme="majorHAnsi" w:cstheme="majorHAnsi"/>
          <w:bCs/>
        </w:rPr>
        <w:t xml:space="preserve"> 2006, it is now Public Contracts Regulations 2015 and transition period into Procurement Act 2023.</w:t>
      </w:r>
    </w:p>
    <w:p w14:paraId="779CC5CF" w14:textId="6F610348" w:rsidR="008E270A" w:rsidRDefault="008E270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4A2037F7" w14:textId="428C1F07" w:rsidR="00154630" w:rsidRDefault="0015463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</w:t>
      </w:r>
      <w:r w:rsidR="0027263E">
        <w:rPr>
          <w:rFonts w:asciiTheme="majorHAnsi" w:hAnsiTheme="majorHAnsi" w:cstheme="majorHAnsi"/>
          <w:bCs/>
        </w:rPr>
        <w:t>proposed by Cllr Sanders and seconded by Cllr Hurst that once the amendments are made</w:t>
      </w:r>
      <w:r w:rsidR="0057196E">
        <w:rPr>
          <w:rFonts w:asciiTheme="majorHAnsi" w:hAnsiTheme="majorHAnsi" w:cstheme="majorHAnsi"/>
          <w:bCs/>
        </w:rPr>
        <w:t xml:space="preserve"> the document is re-adopted.</w:t>
      </w:r>
    </w:p>
    <w:p w14:paraId="52982D42" w14:textId="28A352DA" w:rsidR="0057196E" w:rsidRDefault="001016C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13 Agreed, 1 Abstention, 1 Against.  Carried.</w:t>
      </w:r>
    </w:p>
    <w:p w14:paraId="720E5A24" w14:textId="77777777" w:rsidR="008E270A" w:rsidRDefault="008E270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52A6B5BB" w14:textId="1297E45E" w:rsidR="00966A57" w:rsidRPr="008E270A" w:rsidRDefault="00315DA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8E270A">
        <w:rPr>
          <w:rFonts w:asciiTheme="majorHAnsi" w:hAnsiTheme="majorHAnsi" w:cstheme="majorHAnsi"/>
          <w:b/>
        </w:rPr>
        <w:t xml:space="preserve">iii. </w:t>
      </w:r>
      <w:r w:rsidR="00966A57" w:rsidRPr="008E270A">
        <w:rPr>
          <w:rFonts w:asciiTheme="majorHAnsi" w:hAnsiTheme="majorHAnsi" w:cstheme="majorHAnsi"/>
          <w:b/>
        </w:rPr>
        <w:t>Complaints Procedure</w:t>
      </w:r>
    </w:p>
    <w:p w14:paraId="227D007B" w14:textId="16A4EA0B" w:rsidR="008E270A" w:rsidRDefault="001016C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</w:t>
      </w:r>
      <w:r w:rsidR="006D74D0">
        <w:rPr>
          <w:rFonts w:asciiTheme="majorHAnsi" w:hAnsiTheme="majorHAnsi" w:cstheme="majorHAnsi"/>
          <w:bCs/>
        </w:rPr>
        <w:t>Richardson and seconded by Cllr Sanders that they re-adopt the procedure.</w:t>
      </w:r>
    </w:p>
    <w:p w14:paraId="2E2809DF" w14:textId="5519432D" w:rsidR="006D74D0" w:rsidRDefault="006D74D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14 Agreed, 1 Abstention.  Carried.</w:t>
      </w:r>
    </w:p>
    <w:p w14:paraId="4FF78020" w14:textId="77777777" w:rsidR="006D74D0" w:rsidRDefault="006D74D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6487B39E" w14:textId="7163DBB5" w:rsidR="00966A57" w:rsidRPr="008E270A" w:rsidRDefault="00315DA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8E270A">
        <w:rPr>
          <w:rFonts w:asciiTheme="majorHAnsi" w:hAnsiTheme="majorHAnsi" w:cstheme="majorHAnsi"/>
          <w:b/>
        </w:rPr>
        <w:t>iv.  Equal Opportunities</w:t>
      </w:r>
    </w:p>
    <w:p w14:paraId="7156F348" w14:textId="7C943B45" w:rsidR="008E270A" w:rsidRDefault="006D74D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Bayston and seconded by Cllr Barling that they defer the</w:t>
      </w:r>
      <w:r w:rsidR="00C800ED">
        <w:rPr>
          <w:rFonts w:asciiTheme="majorHAnsi" w:hAnsiTheme="majorHAnsi" w:cstheme="majorHAnsi"/>
          <w:bCs/>
        </w:rPr>
        <w:t xml:space="preserve"> document to next month and check with LALC.</w:t>
      </w:r>
    </w:p>
    <w:p w14:paraId="2BACD693" w14:textId="5723EDD1" w:rsidR="00C800ED" w:rsidRPr="003F44B8" w:rsidRDefault="00C800E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</w:t>
      </w:r>
    </w:p>
    <w:p w14:paraId="6FFB4368" w14:textId="77777777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17ACADC" w14:textId="77777777" w:rsidR="00315DA3" w:rsidRDefault="00315DA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8.</w:t>
      </w:r>
      <w:r w:rsidR="00BA32D1">
        <w:rPr>
          <w:rFonts w:asciiTheme="majorHAnsi" w:hAnsiTheme="majorHAnsi" w:cstheme="majorHAnsi"/>
          <w:b/>
        </w:rPr>
        <w:t xml:space="preserve">   </w:t>
      </w:r>
      <w:r>
        <w:rPr>
          <w:rFonts w:asciiTheme="majorHAnsi" w:hAnsiTheme="majorHAnsi" w:cstheme="majorHAnsi"/>
          <w:b/>
        </w:rPr>
        <w:t>HR Committee.</w:t>
      </w:r>
    </w:p>
    <w:p w14:paraId="4536DB45" w14:textId="49E4319E" w:rsidR="00EC5352" w:rsidRDefault="00EC535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a</w:t>
      </w:r>
      <w:r w:rsidR="00C7302C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  Minutes of the meeting held on Monday 1</w:t>
      </w:r>
      <w:r w:rsidRPr="00EC5352">
        <w:rPr>
          <w:rFonts w:asciiTheme="majorHAnsi" w:hAnsiTheme="majorHAnsi" w:cstheme="majorHAnsi"/>
          <w:b/>
          <w:vertAlign w:val="superscript"/>
        </w:rPr>
        <w:t>st</w:t>
      </w:r>
      <w:r>
        <w:rPr>
          <w:rFonts w:asciiTheme="majorHAnsi" w:hAnsiTheme="majorHAnsi" w:cstheme="majorHAnsi"/>
          <w:b/>
        </w:rPr>
        <w:t xml:space="preserve"> June 2026.</w:t>
      </w:r>
      <w:r w:rsidR="005A1840">
        <w:rPr>
          <w:rFonts w:asciiTheme="majorHAnsi" w:hAnsiTheme="majorHAnsi" w:cstheme="majorHAnsi"/>
          <w:b/>
        </w:rPr>
        <w:t xml:space="preserve"> </w:t>
      </w:r>
      <w:r w:rsidR="009B015C">
        <w:rPr>
          <w:rFonts w:asciiTheme="majorHAnsi" w:hAnsiTheme="majorHAnsi" w:cstheme="majorHAnsi"/>
          <w:b/>
        </w:rPr>
        <w:t xml:space="preserve">  </w:t>
      </w:r>
      <w:r w:rsidR="009B015C">
        <w:rPr>
          <w:rFonts w:asciiTheme="majorHAnsi" w:hAnsiTheme="majorHAnsi" w:cstheme="majorHAnsi"/>
          <w:bCs/>
        </w:rPr>
        <w:t>To accept the Clerk’s notes from the meeting.</w:t>
      </w:r>
    </w:p>
    <w:p w14:paraId="30FA67D3" w14:textId="56F8CA2D" w:rsidR="00E96494" w:rsidRDefault="00E9649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Barling and seconded by Cllr Sanders that the minutes were a true record of the meeting</w:t>
      </w:r>
      <w:r w:rsidR="0006087B">
        <w:rPr>
          <w:rFonts w:asciiTheme="majorHAnsi" w:hAnsiTheme="majorHAnsi" w:cstheme="majorHAnsi"/>
          <w:bCs/>
        </w:rPr>
        <w:t>,</w:t>
      </w:r>
      <w:r>
        <w:rPr>
          <w:rFonts w:asciiTheme="majorHAnsi" w:hAnsiTheme="majorHAnsi" w:cstheme="majorHAnsi"/>
          <w:bCs/>
        </w:rPr>
        <w:t xml:space="preserve"> and </w:t>
      </w:r>
      <w:r w:rsidR="0006087B">
        <w:rPr>
          <w:rFonts w:asciiTheme="majorHAnsi" w:hAnsiTheme="majorHAnsi" w:cstheme="majorHAnsi"/>
          <w:bCs/>
        </w:rPr>
        <w:t>they were agreed to be signed.</w:t>
      </w:r>
    </w:p>
    <w:p w14:paraId="05E778DD" w14:textId="0662664E" w:rsidR="0006087B" w:rsidRDefault="0006087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5 Agreed, 9 Abstention.  Carried.</w:t>
      </w:r>
    </w:p>
    <w:p w14:paraId="56D96CBF" w14:textId="77777777" w:rsidR="0006087B" w:rsidRPr="009B015C" w:rsidRDefault="0006087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6D7829D2" w14:textId="72CED501" w:rsidR="009B015C" w:rsidRDefault="00EC535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 xml:space="preserve">b.   </w:t>
      </w:r>
      <w:r w:rsidR="009B015C">
        <w:rPr>
          <w:rFonts w:asciiTheme="majorHAnsi" w:hAnsiTheme="majorHAnsi" w:cstheme="majorHAnsi"/>
          <w:b/>
        </w:rPr>
        <w:t xml:space="preserve">Pay Policy.  </w:t>
      </w:r>
      <w:r w:rsidR="00DF2181">
        <w:rPr>
          <w:rFonts w:asciiTheme="majorHAnsi" w:hAnsiTheme="majorHAnsi" w:cstheme="majorHAnsi"/>
          <w:bCs/>
        </w:rPr>
        <w:t>To discuss and adopt the Pay Policy proposed by the HR Committee.</w:t>
      </w:r>
    </w:p>
    <w:p w14:paraId="4BFAE21D" w14:textId="1BA75A08" w:rsidR="00D754E3" w:rsidRDefault="00D754E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Barling and seconded by Cllr Gallagher that the new Pay Policy be adopted.</w:t>
      </w:r>
    </w:p>
    <w:p w14:paraId="6D230B3B" w14:textId="5D288F24" w:rsidR="00D754E3" w:rsidRDefault="00D754E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</w:t>
      </w:r>
      <w:r w:rsidR="00DA012C">
        <w:rPr>
          <w:rFonts w:asciiTheme="majorHAnsi" w:hAnsiTheme="majorHAnsi" w:cstheme="majorHAnsi"/>
          <w:bCs/>
        </w:rPr>
        <w:t xml:space="preserve"> agreed, Carried.</w:t>
      </w:r>
    </w:p>
    <w:p w14:paraId="6FC2DB45" w14:textId="77777777" w:rsidR="00DA012C" w:rsidRPr="009B015C" w:rsidRDefault="00DA01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6B5E7795" w14:textId="2D30C36C" w:rsidR="009669C2" w:rsidRDefault="009B015C" w:rsidP="009B015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c.   Working Conditions Policy.</w:t>
      </w:r>
      <w:r w:rsidR="005A1840">
        <w:rPr>
          <w:rFonts w:asciiTheme="majorHAnsi" w:hAnsiTheme="majorHAnsi" w:cstheme="majorHAnsi"/>
          <w:b/>
        </w:rPr>
        <w:t xml:space="preserve"> </w:t>
      </w:r>
      <w:r w:rsidR="005A1840" w:rsidRPr="005A1840">
        <w:rPr>
          <w:rFonts w:asciiTheme="majorHAnsi" w:hAnsiTheme="majorHAnsi" w:cstheme="majorHAnsi"/>
          <w:bCs/>
        </w:rPr>
        <w:t xml:space="preserve">To </w:t>
      </w:r>
      <w:r w:rsidR="00DF2181">
        <w:rPr>
          <w:rFonts w:asciiTheme="majorHAnsi" w:hAnsiTheme="majorHAnsi" w:cstheme="majorHAnsi"/>
          <w:bCs/>
        </w:rPr>
        <w:t>discuss and adopt the Working Conditions Policy proposed by the HR Committee.</w:t>
      </w:r>
    </w:p>
    <w:p w14:paraId="68BE871B" w14:textId="74C00B52" w:rsidR="00DA012C" w:rsidRDefault="00DA012C" w:rsidP="009B015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Barling and seconded by Cllr Sanders that the new Working Conditions Policy be </w:t>
      </w:r>
      <w:r w:rsidR="0089596E">
        <w:rPr>
          <w:rFonts w:asciiTheme="majorHAnsi" w:hAnsiTheme="majorHAnsi" w:cstheme="majorHAnsi"/>
          <w:bCs/>
        </w:rPr>
        <w:t>adopted.</w:t>
      </w:r>
    </w:p>
    <w:p w14:paraId="5C200A05" w14:textId="5704D4D9" w:rsidR="0089596E" w:rsidRDefault="0089596E" w:rsidP="009B015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>All agreed, Carried.</w:t>
      </w:r>
    </w:p>
    <w:p w14:paraId="64A09E8E" w14:textId="77777777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03221022" w14:textId="241B33B4" w:rsidR="00C7302C" w:rsidRDefault="00DF218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9</w:t>
      </w:r>
      <w:r w:rsidR="00C7302C">
        <w:rPr>
          <w:rFonts w:asciiTheme="majorHAnsi" w:hAnsiTheme="majorHAnsi" w:cstheme="majorHAnsi"/>
          <w:b/>
        </w:rPr>
        <w:t xml:space="preserve">.   </w:t>
      </w:r>
      <w:r>
        <w:rPr>
          <w:rFonts w:asciiTheme="majorHAnsi" w:hAnsiTheme="majorHAnsi" w:cstheme="majorHAnsi"/>
          <w:b/>
        </w:rPr>
        <w:t xml:space="preserve">FCC Grant / Redwood Drive Playground.  </w:t>
      </w:r>
      <w:r>
        <w:rPr>
          <w:rFonts w:asciiTheme="majorHAnsi" w:hAnsiTheme="majorHAnsi" w:cstheme="majorHAnsi"/>
          <w:bCs/>
        </w:rPr>
        <w:t>An update on the progress to date.</w:t>
      </w:r>
      <w:r w:rsidR="005A1840">
        <w:rPr>
          <w:rFonts w:asciiTheme="majorHAnsi" w:hAnsiTheme="majorHAnsi" w:cstheme="majorHAnsi"/>
          <w:b/>
        </w:rPr>
        <w:t xml:space="preserve">  </w:t>
      </w:r>
    </w:p>
    <w:p w14:paraId="450C9BDB" w14:textId="2E5E6848" w:rsidR="0089596E" w:rsidRDefault="0089596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informed that the Facilities Committee had agreed to replace the small rocker with a </w:t>
      </w:r>
      <w:r w:rsidR="006F673A">
        <w:rPr>
          <w:rFonts w:asciiTheme="majorHAnsi" w:hAnsiTheme="majorHAnsi" w:cstheme="majorHAnsi"/>
          <w:bCs/>
        </w:rPr>
        <w:t>larger All-Terrain Vehicle inclusive spri</w:t>
      </w:r>
      <w:r w:rsidR="007C4F9B">
        <w:rPr>
          <w:rFonts w:asciiTheme="majorHAnsi" w:hAnsiTheme="majorHAnsi" w:cstheme="majorHAnsi"/>
          <w:bCs/>
        </w:rPr>
        <w:t>n</w:t>
      </w:r>
      <w:r w:rsidR="006F673A">
        <w:rPr>
          <w:rFonts w:asciiTheme="majorHAnsi" w:hAnsiTheme="majorHAnsi" w:cstheme="majorHAnsi"/>
          <w:bCs/>
        </w:rPr>
        <w:t>ger with ramp</w:t>
      </w:r>
      <w:r w:rsidR="007C4F9B">
        <w:rPr>
          <w:rFonts w:asciiTheme="majorHAnsi" w:hAnsiTheme="majorHAnsi" w:cstheme="majorHAnsi"/>
          <w:bCs/>
        </w:rPr>
        <w:t xml:space="preserve">, add a second </w:t>
      </w:r>
      <w:r w:rsidR="00CE6A68">
        <w:rPr>
          <w:rFonts w:asciiTheme="majorHAnsi" w:hAnsiTheme="majorHAnsi" w:cstheme="majorHAnsi"/>
          <w:bCs/>
        </w:rPr>
        <w:t xml:space="preserve">flat swing seat, and alter the layout so that </w:t>
      </w:r>
      <w:r w:rsidR="009936D8">
        <w:rPr>
          <w:rFonts w:asciiTheme="majorHAnsi" w:hAnsiTheme="majorHAnsi" w:cstheme="majorHAnsi"/>
          <w:bCs/>
        </w:rPr>
        <w:t xml:space="preserve">all the new equipment were connected, which would allow access for all.  </w:t>
      </w:r>
    </w:p>
    <w:p w14:paraId="19AE273A" w14:textId="2DCD6896" w:rsidR="009D6656" w:rsidRDefault="009D665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They were just waiting for the final layout and costs from </w:t>
      </w:r>
      <w:proofErr w:type="spellStart"/>
      <w:r>
        <w:rPr>
          <w:rFonts w:asciiTheme="majorHAnsi" w:hAnsiTheme="majorHAnsi" w:cstheme="majorHAnsi"/>
          <w:bCs/>
        </w:rPr>
        <w:t>Proludic</w:t>
      </w:r>
      <w:proofErr w:type="spellEnd"/>
      <w:r>
        <w:rPr>
          <w:rFonts w:asciiTheme="majorHAnsi" w:hAnsiTheme="majorHAnsi" w:cstheme="majorHAnsi"/>
          <w:bCs/>
        </w:rPr>
        <w:t xml:space="preserve"> and then the equipment would be made.  The extra cost will </w:t>
      </w:r>
      <w:r w:rsidR="0093744A">
        <w:rPr>
          <w:rFonts w:asciiTheme="majorHAnsi" w:hAnsiTheme="majorHAnsi" w:cstheme="majorHAnsi"/>
          <w:bCs/>
        </w:rPr>
        <w:t>be paid for from</w:t>
      </w:r>
      <w:r>
        <w:rPr>
          <w:rFonts w:asciiTheme="majorHAnsi" w:hAnsiTheme="majorHAnsi" w:cstheme="majorHAnsi"/>
          <w:bCs/>
        </w:rPr>
        <w:t xml:space="preserve"> </w:t>
      </w:r>
      <w:r w:rsidR="0093744A">
        <w:rPr>
          <w:rFonts w:asciiTheme="majorHAnsi" w:hAnsiTheme="majorHAnsi" w:cstheme="majorHAnsi"/>
          <w:bCs/>
        </w:rPr>
        <w:t>the CIL money.</w:t>
      </w:r>
      <w:r w:rsidR="00372084">
        <w:rPr>
          <w:rFonts w:asciiTheme="majorHAnsi" w:hAnsiTheme="majorHAnsi" w:cstheme="majorHAnsi"/>
          <w:bCs/>
        </w:rPr>
        <w:t xml:space="preserve"> The Clerk will email the information to all the Councillors once it has been received.</w:t>
      </w:r>
    </w:p>
    <w:p w14:paraId="6158943C" w14:textId="77777777" w:rsidR="00FD67A3" w:rsidRDefault="00FD67A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71301DFA" w14:textId="17E15B57" w:rsidR="00FD67A3" w:rsidRPr="0089596E" w:rsidRDefault="00FD67A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agreed to add Zip Wire to the next agenda.  </w:t>
      </w:r>
    </w:p>
    <w:p w14:paraId="0B3042BE" w14:textId="77777777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3E883F2C" w14:textId="5FDB3720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lastRenderedPageBreak/>
        <w:t>1</w:t>
      </w:r>
      <w:r w:rsidR="00DF2181">
        <w:rPr>
          <w:rFonts w:asciiTheme="majorHAnsi" w:hAnsiTheme="majorHAnsi" w:cstheme="majorHAnsi"/>
          <w:b/>
        </w:rPr>
        <w:t>0</w:t>
      </w:r>
      <w:r>
        <w:rPr>
          <w:rFonts w:asciiTheme="majorHAnsi" w:hAnsiTheme="majorHAnsi" w:cstheme="majorHAnsi"/>
          <w:b/>
        </w:rPr>
        <w:t xml:space="preserve">.   </w:t>
      </w:r>
      <w:r w:rsidR="00DF2181">
        <w:rPr>
          <w:rFonts w:asciiTheme="majorHAnsi" w:hAnsiTheme="majorHAnsi" w:cstheme="majorHAnsi"/>
          <w:b/>
        </w:rPr>
        <w:t>Armed Forces Cove</w:t>
      </w:r>
      <w:r w:rsidR="0079622F">
        <w:rPr>
          <w:rFonts w:asciiTheme="majorHAnsi" w:hAnsiTheme="majorHAnsi" w:cstheme="majorHAnsi"/>
          <w:b/>
        </w:rPr>
        <w:t>nant Hub</w:t>
      </w:r>
      <w:r w:rsidR="00E36E0F">
        <w:rPr>
          <w:rFonts w:asciiTheme="majorHAnsi" w:hAnsiTheme="majorHAnsi" w:cstheme="majorHAnsi"/>
          <w:b/>
        </w:rPr>
        <w:t>.</w:t>
      </w:r>
      <w:r w:rsidR="00FA7DE8">
        <w:rPr>
          <w:rFonts w:asciiTheme="majorHAnsi" w:hAnsiTheme="majorHAnsi" w:cstheme="majorHAnsi"/>
          <w:b/>
        </w:rPr>
        <w:t xml:space="preserve">  </w:t>
      </w:r>
      <w:r w:rsidR="0079622F">
        <w:rPr>
          <w:rFonts w:asciiTheme="majorHAnsi" w:hAnsiTheme="majorHAnsi" w:cstheme="majorHAnsi"/>
          <w:bCs/>
        </w:rPr>
        <w:t>To receive and discuss the email from North Hy</w:t>
      </w:r>
      <w:r w:rsidR="00563204">
        <w:rPr>
          <w:rFonts w:asciiTheme="majorHAnsi" w:hAnsiTheme="majorHAnsi" w:cstheme="majorHAnsi"/>
          <w:bCs/>
        </w:rPr>
        <w:t>keham</w:t>
      </w:r>
      <w:r w:rsidR="00F34A3B">
        <w:rPr>
          <w:rFonts w:asciiTheme="majorHAnsi" w:hAnsiTheme="majorHAnsi" w:cstheme="majorHAnsi"/>
          <w:bCs/>
        </w:rPr>
        <w:t xml:space="preserve"> Town Council regarding joining them in an Armed Forces Covenant.</w:t>
      </w:r>
    </w:p>
    <w:p w14:paraId="1AEBB8ED" w14:textId="238E4B5B" w:rsidR="00100999" w:rsidRDefault="00F51A8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email was discussed, </w:t>
      </w:r>
      <w:r w:rsidR="00402F69">
        <w:rPr>
          <w:rFonts w:asciiTheme="majorHAnsi" w:hAnsiTheme="majorHAnsi" w:cstheme="majorHAnsi"/>
          <w:bCs/>
        </w:rPr>
        <w:t>there was to be a training session on Tuesday 22</w:t>
      </w:r>
      <w:r w:rsidR="00402F69" w:rsidRPr="00402F69">
        <w:rPr>
          <w:rFonts w:asciiTheme="majorHAnsi" w:hAnsiTheme="majorHAnsi" w:cstheme="majorHAnsi"/>
          <w:bCs/>
          <w:vertAlign w:val="superscript"/>
        </w:rPr>
        <w:t>nd</w:t>
      </w:r>
      <w:r w:rsidR="00402F69">
        <w:rPr>
          <w:rFonts w:asciiTheme="majorHAnsi" w:hAnsiTheme="majorHAnsi" w:cstheme="majorHAnsi"/>
          <w:bCs/>
        </w:rPr>
        <w:t xml:space="preserve"> September 2026, 9.30am to 2.30pm</w:t>
      </w:r>
      <w:r w:rsidR="0007384E">
        <w:rPr>
          <w:rFonts w:asciiTheme="majorHAnsi" w:hAnsiTheme="majorHAnsi" w:cstheme="majorHAnsi"/>
          <w:bCs/>
        </w:rPr>
        <w:t xml:space="preserve"> at North Hykeham Town Council Civic Offices.</w:t>
      </w:r>
    </w:p>
    <w:p w14:paraId="4B0CC93E" w14:textId="77777777" w:rsidR="0007384E" w:rsidRDefault="0007384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1E5E9206" w14:textId="225F60A3" w:rsidR="004B30C1" w:rsidRDefault="004B30C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Mrs Hopkins and seconded by Cllr Williams that they send </w:t>
      </w:r>
      <w:r w:rsidR="00AE7606">
        <w:rPr>
          <w:rFonts w:asciiTheme="majorHAnsi" w:hAnsiTheme="majorHAnsi" w:cstheme="majorHAnsi"/>
          <w:bCs/>
        </w:rPr>
        <w:t xml:space="preserve">some Councillors </w:t>
      </w:r>
      <w:r w:rsidR="00582702">
        <w:rPr>
          <w:rFonts w:asciiTheme="majorHAnsi" w:hAnsiTheme="majorHAnsi" w:cstheme="majorHAnsi"/>
          <w:bCs/>
        </w:rPr>
        <w:t>to</w:t>
      </w:r>
      <w:r w:rsidR="00AE7606">
        <w:rPr>
          <w:rFonts w:asciiTheme="majorHAnsi" w:hAnsiTheme="majorHAnsi" w:cstheme="majorHAnsi"/>
          <w:bCs/>
        </w:rPr>
        <w:t xml:space="preserve"> the training </w:t>
      </w:r>
      <w:r w:rsidR="00582702">
        <w:rPr>
          <w:rFonts w:asciiTheme="majorHAnsi" w:hAnsiTheme="majorHAnsi" w:cstheme="majorHAnsi"/>
          <w:bCs/>
        </w:rPr>
        <w:t>session.</w:t>
      </w:r>
    </w:p>
    <w:p w14:paraId="01EF8EED" w14:textId="4441CD26" w:rsidR="00582702" w:rsidRDefault="0058270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509DFE94" w14:textId="603FFE6C" w:rsidR="00582702" w:rsidRDefault="0058270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Cllr’s </w:t>
      </w:r>
      <w:r w:rsidR="00CB55DA">
        <w:rPr>
          <w:rFonts w:asciiTheme="majorHAnsi" w:hAnsiTheme="majorHAnsi" w:cstheme="majorHAnsi"/>
          <w:bCs/>
        </w:rPr>
        <w:t xml:space="preserve">Barling, Carcass, Forrester, </w:t>
      </w:r>
      <w:proofErr w:type="spellStart"/>
      <w:r w:rsidR="00CB55DA">
        <w:rPr>
          <w:rFonts w:asciiTheme="majorHAnsi" w:hAnsiTheme="majorHAnsi" w:cstheme="majorHAnsi"/>
          <w:bCs/>
        </w:rPr>
        <w:t>Bainborrow</w:t>
      </w:r>
      <w:proofErr w:type="spellEnd"/>
      <w:r w:rsidR="00CB55DA">
        <w:rPr>
          <w:rFonts w:asciiTheme="majorHAnsi" w:hAnsiTheme="majorHAnsi" w:cstheme="majorHAnsi"/>
          <w:bCs/>
        </w:rPr>
        <w:t xml:space="preserve"> and Wilson volunteered to go.</w:t>
      </w:r>
    </w:p>
    <w:p w14:paraId="1F7A70F5" w14:textId="77777777" w:rsidR="00C7302C" w:rsidRDefault="00C7302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B5DC3E3" w14:textId="090EFF40" w:rsidR="0025649C" w:rsidRPr="00F7448F" w:rsidRDefault="000A774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DF5B02">
        <w:rPr>
          <w:rFonts w:asciiTheme="majorHAnsi" w:hAnsiTheme="majorHAnsi" w:cstheme="majorHAnsi"/>
          <w:b/>
        </w:rPr>
        <w:t>1</w:t>
      </w:r>
      <w:r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Urgent matters for attention</w:t>
      </w:r>
      <w:r w:rsidR="0025649C" w:rsidRPr="00F7448F">
        <w:rPr>
          <w:rFonts w:asciiTheme="majorHAnsi" w:hAnsiTheme="majorHAnsi" w:cstheme="majorHAnsi"/>
        </w:rPr>
        <w:t xml:space="preserve"> – Items which the Chairman is of the opinion should be considered as a matter of urgency due to special circumstances.</w:t>
      </w:r>
    </w:p>
    <w:p w14:paraId="3B10EED9" w14:textId="7DD3B8E9" w:rsidR="00735537" w:rsidRPr="00F7448F" w:rsidRDefault="00524466" w:rsidP="00B91498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None.</w:t>
      </w:r>
    </w:p>
    <w:p w14:paraId="1D19F8E2" w14:textId="77777777" w:rsidR="00C279DF" w:rsidRDefault="00C279DF" w:rsidP="00C279D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lang w:eastAsia="en-US"/>
        </w:rPr>
      </w:pPr>
    </w:p>
    <w:p w14:paraId="7D33065A" w14:textId="77777777" w:rsidR="00D1562F" w:rsidRDefault="003C5F57" w:rsidP="00D1562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proofErr w:type="gramStart"/>
      <w:r w:rsidRPr="003A55D1">
        <w:rPr>
          <w:rFonts w:asciiTheme="majorHAnsi" w:hAnsiTheme="majorHAnsi" w:cstheme="majorHAnsi"/>
          <w:b/>
          <w:szCs w:val="20"/>
        </w:rPr>
        <w:t>1</w:t>
      </w:r>
      <w:r w:rsidR="00731FBF">
        <w:rPr>
          <w:rFonts w:asciiTheme="majorHAnsi" w:hAnsiTheme="majorHAnsi" w:cstheme="majorHAnsi"/>
          <w:b/>
          <w:szCs w:val="20"/>
        </w:rPr>
        <w:t>2</w:t>
      </w:r>
      <w:r w:rsidRPr="003A55D1">
        <w:rPr>
          <w:rFonts w:asciiTheme="majorHAnsi" w:hAnsiTheme="majorHAnsi" w:cstheme="majorHAnsi"/>
          <w:b/>
          <w:szCs w:val="20"/>
        </w:rPr>
        <w:t>.</w:t>
      </w:r>
      <w:r w:rsidR="003A55D1" w:rsidRPr="003A55D1">
        <w:rPr>
          <w:rFonts w:asciiTheme="majorHAnsi" w:hAnsiTheme="majorHAnsi" w:cstheme="majorHAnsi"/>
          <w:b/>
          <w:szCs w:val="20"/>
        </w:rPr>
        <w:t xml:space="preserve">  </w:t>
      </w:r>
      <w:r w:rsidRPr="003A55D1">
        <w:rPr>
          <w:rFonts w:asciiTheme="majorHAnsi" w:hAnsiTheme="majorHAnsi" w:cstheme="majorHAnsi"/>
          <w:b/>
          <w:szCs w:val="20"/>
        </w:rPr>
        <w:t>‘</w:t>
      </w:r>
      <w:proofErr w:type="gramEnd"/>
      <w:r w:rsidRPr="003A55D1">
        <w:rPr>
          <w:rFonts w:asciiTheme="majorHAnsi" w:hAnsiTheme="majorHAnsi" w:cstheme="majorHAnsi"/>
          <w:b/>
          <w:szCs w:val="20"/>
        </w:rPr>
        <w:t xml:space="preserve">In Camera’ item.  Resolution: </w:t>
      </w:r>
      <w:r w:rsidR="00726A5F" w:rsidRPr="00726A5F">
        <w:rPr>
          <w:rFonts w:ascii="Calibri Light" w:hAnsi="Calibri Light" w:cs="Calibri Light"/>
          <w:bCs/>
        </w:rPr>
        <w:t xml:space="preserve">It was proposed by Cllr </w:t>
      </w:r>
      <w:r w:rsidR="00726A5F">
        <w:rPr>
          <w:rFonts w:ascii="Calibri Light" w:hAnsi="Calibri Light" w:cs="Calibri Light"/>
          <w:bCs/>
        </w:rPr>
        <w:t>Mrs Hopkins</w:t>
      </w:r>
      <w:r w:rsidR="00726A5F" w:rsidRPr="00726A5F">
        <w:rPr>
          <w:rFonts w:ascii="Calibri Light" w:hAnsi="Calibri Light" w:cs="Calibri Light"/>
          <w:bCs/>
        </w:rPr>
        <w:t xml:space="preserve"> and seconded by Cllr </w:t>
      </w:r>
      <w:r w:rsidR="00726A5F">
        <w:rPr>
          <w:rFonts w:ascii="Calibri Light" w:hAnsi="Calibri Light" w:cs="Calibri Light"/>
          <w:bCs/>
        </w:rPr>
        <w:t>Sanders</w:t>
      </w:r>
      <w:r w:rsidR="00726A5F" w:rsidRPr="00726A5F">
        <w:rPr>
          <w:rFonts w:ascii="Calibri Light" w:hAnsi="Calibri Light" w:cs="Calibri Light"/>
          <w:bCs/>
        </w:rPr>
        <w:t xml:space="preserve"> that in view of the special / confidential nature of the business about to be transacted it is advisable in the public interest that the press and public be temporarily excluded, and they are instructed to withdraw.</w:t>
      </w:r>
    </w:p>
    <w:p w14:paraId="3C96B389" w14:textId="68E03A8C" w:rsidR="00726A5F" w:rsidRDefault="00726A5F" w:rsidP="00D1562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726A5F">
        <w:rPr>
          <w:rFonts w:ascii="Calibri Light" w:hAnsi="Calibri Light" w:cs="Calibri Light"/>
          <w:bCs/>
        </w:rPr>
        <w:t>All agreed.  Carried</w:t>
      </w:r>
    </w:p>
    <w:p w14:paraId="54DF2970" w14:textId="77777777" w:rsidR="00D1562F" w:rsidRDefault="00D1562F" w:rsidP="00D1562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54EEC8EA" w14:textId="04A621B0" w:rsidR="00D1562F" w:rsidRDefault="00D1562F" w:rsidP="00D1562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Clerk, Mrs Smith left the meeting.</w:t>
      </w:r>
    </w:p>
    <w:p w14:paraId="01F145FB" w14:textId="77777777" w:rsidR="00A3150D" w:rsidRDefault="00A3150D" w:rsidP="00D1562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57CEA60" w14:textId="77777777" w:rsidR="0096477C" w:rsidRDefault="00BC6562" w:rsidP="0096477C">
      <w:pPr>
        <w:pStyle w:val="Header"/>
        <w:numPr>
          <w:ilvl w:val="0"/>
          <w:numId w:val="21"/>
        </w:numPr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BC6562">
        <w:rPr>
          <w:rFonts w:ascii="Calibri Light" w:hAnsi="Calibri Light" w:cs="Calibri Light"/>
          <w:b/>
        </w:rPr>
        <w:t xml:space="preserve"> Staff.</w:t>
      </w:r>
      <w:r>
        <w:rPr>
          <w:rFonts w:ascii="Calibri Light" w:hAnsi="Calibri Light" w:cs="Calibri Light"/>
          <w:bCs/>
        </w:rPr>
        <w:t xml:space="preserve">  To discuss the pay of the Parish Clerk and Admin Assistant.</w:t>
      </w:r>
    </w:p>
    <w:p w14:paraId="39134EF6" w14:textId="77777777" w:rsidR="0096477C" w:rsidRDefault="0096477C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D6EBA10" w14:textId="2F39629E" w:rsidR="0096477C" w:rsidRDefault="00D2625D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AA1139">
        <w:rPr>
          <w:rFonts w:ascii="Calibri Light" w:hAnsi="Calibri Light" w:cs="Calibri Light"/>
          <w:bCs/>
        </w:rPr>
        <w:t xml:space="preserve">Members considered the </w:t>
      </w:r>
      <w:r w:rsidR="0065463F">
        <w:rPr>
          <w:rFonts w:ascii="Calibri Light" w:hAnsi="Calibri Light" w:cs="Calibri Light"/>
          <w:bCs/>
        </w:rPr>
        <w:t>salary</w:t>
      </w:r>
      <w:r w:rsidRPr="00AA1139">
        <w:rPr>
          <w:rFonts w:ascii="Calibri Light" w:hAnsi="Calibri Light" w:cs="Calibri Light"/>
          <w:bCs/>
        </w:rPr>
        <w:t xml:space="preserve"> scale </w:t>
      </w:r>
      <w:r w:rsidR="00897A5E">
        <w:rPr>
          <w:rFonts w:ascii="Calibri Light" w:hAnsi="Calibri Light" w:cs="Calibri Light"/>
          <w:bCs/>
        </w:rPr>
        <w:t>positions</w:t>
      </w:r>
      <w:r w:rsidRPr="00AA1139">
        <w:rPr>
          <w:rFonts w:ascii="Calibri Light" w:hAnsi="Calibri Light" w:cs="Calibri Light"/>
          <w:bCs/>
        </w:rPr>
        <w:t xml:space="preserve"> of the Cl</w:t>
      </w:r>
      <w:r w:rsidR="0065463F">
        <w:rPr>
          <w:rFonts w:ascii="Calibri Light" w:hAnsi="Calibri Light" w:cs="Calibri Light"/>
          <w:bCs/>
        </w:rPr>
        <w:t>erk/RFO</w:t>
      </w:r>
      <w:r w:rsidR="00AA1139" w:rsidRPr="00AA1139">
        <w:rPr>
          <w:rFonts w:ascii="Calibri Light" w:hAnsi="Calibri Light" w:cs="Calibri Light"/>
          <w:bCs/>
        </w:rPr>
        <w:t xml:space="preserve"> and </w:t>
      </w:r>
      <w:r w:rsidR="00897A5E">
        <w:rPr>
          <w:rFonts w:ascii="Calibri Light" w:hAnsi="Calibri Light" w:cs="Calibri Light"/>
          <w:bCs/>
        </w:rPr>
        <w:t>Admin Assistant</w:t>
      </w:r>
      <w:r w:rsidR="00AA1139" w:rsidRPr="00AA1139">
        <w:rPr>
          <w:rFonts w:ascii="Calibri Light" w:hAnsi="Calibri Light" w:cs="Calibri Light"/>
          <w:bCs/>
        </w:rPr>
        <w:t xml:space="preserve"> to ensure that renumeration was aligned with the recommendations contained within the NJC guidance and the SCP salary scale </w:t>
      </w:r>
      <w:r w:rsidR="00AA1139">
        <w:rPr>
          <w:rFonts w:ascii="Calibri Light" w:hAnsi="Calibri Light" w:cs="Calibri Light"/>
          <w:bCs/>
        </w:rPr>
        <w:t>framework.</w:t>
      </w:r>
    </w:p>
    <w:p w14:paraId="3DBE5A2A" w14:textId="77777777" w:rsidR="00110745" w:rsidRDefault="00110745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71164F80" w14:textId="2F9F1D6C" w:rsidR="00110745" w:rsidRDefault="00B27248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B27248">
        <w:rPr>
          <w:rFonts w:ascii="Calibri Light" w:hAnsi="Calibri Light" w:cs="Calibri Light"/>
          <w:bCs/>
        </w:rPr>
        <w:t xml:space="preserve">The </w:t>
      </w:r>
      <w:r w:rsidR="003C3221">
        <w:rPr>
          <w:rFonts w:ascii="Calibri Light" w:hAnsi="Calibri Light" w:cs="Calibri Light"/>
          <w:bCs/>
        </w:rPr>
        <w:t>C</w:t>
      </w:r>
      <w:r w:rsidRPr="00B27248">
        <w:rPr>
          <w:rFonts w:ascii="Calibri Light" w:hAnsi="Calibri Light" w:cs="Calibri Light"/>
          <w:bCs/>
        </w:rPr>
        <w:t xml:space="preserve">ouncil </w:t>
      </w:r>
      <w:r w:rsidR="003C3221">
        <w:rPr>
          <w:rFonts w:ascii="Calibri Light" w:hAnsi="Calibri Light" w:cs="Calibri Light"/>
          <w:bCs/>
        </w:rPr>
        <w:t>noted</w:t>
      </w:r>
      <w:r w:rsidRPr="00B27248">
        <w:rPr>
          <w:rFonts w:ascii="Calibri Light" w:hAnsi="Calibri Light" w:cs="Calibri Light"/>
          <w:bCs/>
        </w:rPr>
        <w:t xml:space="preserve"> th</w:t>
      </w:r>
      <w:r w:rsidR="003C3221">
        <w:rPr>
          <w:rFonts w:ascii="Calibri Light" w:hAnsi="Calibri Light" w:cs="Calibri Light"/>
          <w:bCs/>
        </w:rPr>
        <w:t xml:space="preserve">at </w:t>
      </w:r>
      <w:r w:rsidRPr="00B27248">
        <w:rPr>
          <w:rFonts w:ascii="Calibri Light" w:hAnsi="Calibri Light" w:cs="Calibri Light"/>
          <w:bCs/>
        </w:rPr>
        <w:t xml:space="preserve">the </w:t>
      </w:r>
      <w:r w:rsidR="001B68E1">
        <w:rPr>
          <w:rFonts w:ascii="Calibri Light" w:hAnsi="Calibri Light" w:cs="Calibri Light"/>
          <w:bCs/>
        </w:rPr>
        <w:t>Clerk/RFO</w:t>
      </w:r>
      <w:r w:rsidRPr="00B27248">
        <w:rPr>
          <w:rFonts w:ascii="Calibri Light" w:hAnsi="Calibri Light" w:cs="Calibri Light"/>
          <w:bCs/>
        </w:rPr>
        <w:t xml:space="preserve"> </w:t>
      </w:r>
      <w:r w:rsidR="001B68E1">
        <w:rPr>
          <w:rFonts w:ascii="Calibri Light" w:hAnsi="Calibri Light" w:cs="Calibri Light"/>
          <w:bCs/>
        </w:rPr>
        <w:t>was currently</w:t>
      </w:r>
      <w:r w:rsidRPr="00B27248">
        <w:rPr>
          <w:rFonts w:ascii="Calibri Light" w:hAnsi="Calibri Light" w:cs="Calibri Light"/>
          <w:bCs/>
        </w:rPr>
        <w:t xml:space="preserve"> positioned at SCP-28 and the </w:t>
      </w:r>
      <w:r w:rsidR="001B68E1">
        <w:rPr>
          <w:rFonts w:ascii="Calibri Light" w:hAnsi="Calibri Light" w:cs="Calibri Light"/>
          <w:bCs/>
        </w:rPr>
        <w:t>A</w:t>
      </w:r>
      <w:r w:rsidRPr="00B27248">
        <w:rPr>
          <w:rFonts w:ascii="Calibri Light" w:hAnsi="Calibri Light" w:cs="Calibri Light"/>
          <w:bCs/>
        </w:rPr>
        <w:t xml:space="preserve">dmin </w:t>
      </w:r>
      <w:r w:rsidR="001B68E1">
        <w:rPr>
          <w:rFonts w:ascii="Calibri Light" w:hAnsi="Calibri Light" w:cs="Calibri Light"/>
          <w:bCs/>
        </w:rPr>
        <w:t>A</w:t>
      </w:r>
      <w:r w:rsidRPr="00B27248">
        <w:rPr>
          <w:rFonts w:ascii="Calibri Light" w:hAnsi="Calibri Light" w:cs="Calibri Light"/>
          <w:bCs/>
        </w:rPr>
        <w:t>ssistant at SCP-7. Consideration was given to the responsibilities of both roles,</w:t>
      </w:r>
      <w:r w:rsidR="0034213C" w:rsidRPr="0034213C">
        <w:rPr>
          <w:rFonts w:ascii="Calibri Light" w:hAnsi="Calibri Light" w:cs="Calibri Light"/>
          <w:bCs/>
        </w:rPr>
        <w:t xml:space="preserve"> the increased workload undertaken by the </w:t>
      </w:r>
      <w:r w:rsidR="007728EE">
        <w:rPr>
          <w:rFonts w:ascii="Calibri Light" w:hAnsi="Calibri Light" w:cs="Calibri Light"/>
          <w:bCs/>
        </w:rPr>
        <w:t>Clerk/RFO</w:t>
      </w:r>
      <w:r w:rsidR="0034213C" w:rsidRPr="0034213C">
        <w:rPr>
          <w:rFonts w:ascii="Calibri Light" w:hAnsi="Calibri Light" w:cs="Calibri Light"/>
          <w:bCs/>
        </w:rPr>
        <w:t xml:space="preserve">, including the combined responsibilities of the </w:t>
      </w:r>
      <w:r w:rsidR="007728EE">
        <w:rPr>
          <w:rFonts w:ascii="Calibri Light" w:hAnsi="Calibri Light" w:cs="Calibri Light"/>
          <w:bCs/>
        </w:rPr>
        <w:t>Clerk</w:t>
      </w:r>
      <w:r w:rsidR="0034213C" w:rsidRPr="0034213C">
        <w:rPr>
          <w:rFonts w:ascii="Calibri Light" w:hAnsi="Calibri Light" w:cs="Calibri Light"/>
          <w:bCs/>
        </w:rPr>
        <w:t xml:space="preserve"> and </w:t>
      </w:r>
      <w:r w:rsidR="007728EE">
        <w:rPr>
          <w:rFonts w:ascii="Calibri Light" w:hAnsi="Calibri Light" w:cs="Calibri Light"/>
          <w:bCs/>
        </w:rPr>
        <w:t>R</w:t>
      </w:r>
      <w:r w:rsidR="0034213C" w:rsidRPr="0034213C">
        <w:rPr>
          <w:rFonts w:ascii="Calibri Light" w:hAnsi="Calibri Light" w:cs="Calibri Light"/>
          <w:bCs/>
        </w:rPr>
        <w:t xml:space="preserve">esponsible </w:t>
      </w:r>
      <w:r w:rsidR="007728EE">
        <w:rPr>
          <w:rFonts w:ascii="Calibri Light" w:hAnsi="Calibri Light" w:cs="Calibri Light"/>
          <w:bCs/>
        </w:rPr>
        <w:t>F</w:t>
      </w:r>
      <w:r w:rsidR="0034213C" w:rsidRPr="0034213C">
        <w:rPr>
          <w:rFonts w:ascii="Calibri Light" w:hAnsi="Calibri Light" w:cs="Calibri Light"/>
          <w:bCs/>
        </w:rPr>
        <w:t xml:space="preserve">inancial </w:t>
      </w:r>
      <w:r w:rsidR="007728EE">
        <w:rPr>
          <w:rFonts w:ascii="Calibri Light" w:hAnsi="Calibri Light" w:cs="Calibri Light"/>
          <w:bCs/>
        </w:rPr>
        <w:t>O</w:t>
      </w:r>
      <w:r w:rsidR="0034213C" w:rsidRPr="0034213C">
        <w:rPr>
          <w:rFonts w:ascii="Calibri Light" w:hAnsi="Calibri Light" w:cs="Calibri Light"/>
          <w:bCs/>
        </w:rPr>
        <w:t>fficer</w:t>
      </w:r>
      <w:r w:rsidR="007728EE">
        <w:rPr>
          <w:rFonts w:ascii="Calibri Light" w:hAnsi="Calibri Light" w:cs="Calibri Light"/>
          <w:bCs/>
        </w:rPr>
        <w:t>,</w:t>
      </w:r>
      <w:r w:rsidR="0034213C" w:rsidRPr="0034213C">
        <w:rPr>
          <w:rFonts w:ascii="Calibri Light" w:hAnsi="Calibri Light" w:cs="Calibri Light"/>
          <w:bCs/>
        </w:rPr>
        <w:t xml:space="preserve"> and the Cl</w:t>
      </w:r>
      <w:r w:rsidR="007728EE">
        <w:rPr>
          <w:rFonts w:ascii="Calibri Light" w:hAnsi="Calibri Light" w:cs="Calibri Light"/>
          <w:bCs/>
        </w:rPr>
        <w:t>e</w:t>
      </w:r>
      <w:r w:rsidR="0034213C" w:rsidRPr="0034213C">
        <w:rPr>
          <w:rFonts w:ascii="Calibri Light" w:hAnsi="Calibri Light" w:cs="Calibri Light"/>
          <w:bCs/>
        </w:rPr>
        <w:t>rk</w:t>
      </w:r>
      <w:r w:rsidR="007728EE">
        <w:rPr>
          <w:rFonts w:ascii="Calibri Light" w:hAnsi="Calibri Light" w:cs="Calibri Light"/>
          <w:bCs/>
        </w:rPr>
        <w:t>’</w:t>
      </w:r>
      <w:r w:rsidR="0034213C" w:rsidRPr="0034213C">
        <w:rPr>
          <w:rFonts w:ascii="Calibri Light" w:hAnsi="Calibri Light" w:cs="Calibri Light"/>
          <w:bCs/>
        </w:rPr>
        <w:t>s experience and qualifications.</w:t>
      </w:r>
    </w:p>
    <w:p w14:paraId="3F26E42B" w14:textId="77777777" w:rsidR="007728EE" w:rsidRDefault="007728EE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335CA35B" w14:textId="3E1AF594" w:rsidR="007728EE" w:rsidRDefault="00D3242A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D3242A">
        <w:rPr>
          <w:rFonts w:ascii="Calibri Light" w:hAnsi="Calibri Light" w:cs="Calibri Light"/>
          <w:bCs/>
        </w:rPr>
        <w:t xml:space="preserve">The </w:t>
      </w:r>
      <w:r w:rsidR="00374C9B">
        <w:rPr>
          <w:rFonts w:ascii="Calibri Light" w:hAnsi="Calibri Light" w:cs="Calibri Light"/>
          <w:bCs/>
        </w:rPr>
        <w:t>C</w:t>
      </w:r>
      <w:r w:rsidRPr="00D3242A">
        <w:rPr>
          <w:rFonts w:ascii="Calibri Light" w:hAnsi="Calibri Light" w:cs="Calibri Light"/>
          <w:bCs/>
        </w:rPr>
        <w:t>ouncil discussed the appropriate salary scale placement for both positions and considered the proposed increases to be r</w:t>
      </w:r>
      <w:r w:rsidR="00183B44">
        <w:rPr>
          <w:rFonts w:ascii="Calibri Light" w:hAnsi="Calibri Light" w:cs="Calibri Light"/>
          <w:bCs/>
        </w:rPr>
        <w:t>easonable</w:t>
      </w:r>
      <w:r w:rsidRPr="00D3242A">
        <w:rPr>
          <w:rFonts w:ascii="Calibri Light" w:hAnsi="Calibri Light" w:cs="Calibri Light"/>
          <w:bCs/>
        </w:rPr>
        <w:t xml:space="preserve"> and consistent with compa</w:t>
      </w:r>
      <w:r w:rsidR="00131067">
        <w:rPr>
          <w:rFonts w:ascii="Calibri Light" w:hAnsi="Calibri Light" w:cs="Calibri Light"/>
          <w:bCs/>
        </w:rPr>
        <w:t>rable</w:t>
      </w:r>
      <w:r w:rsidRPr="00D3242A">
        <w:rPr>
          <w:rFonts w:ascii="Calibri Light" w:hAnsi="Calibri Light" w:cs="Calibri Light"/>
          <w:bCs/>
        </w:rPr>
        <w:t xml:space="preserve"> public sector </w:t>
      </w:r>
      <w:r w:rsidR="00131067">
        <w:rPr>
          <w:rFonts w:ascii="Calibri Light" w:hAnsi="Calibri Light" w:cs="Calibri Light"/>
          <w:bCs/>
        </w:rPr>
        <w:t>pay scales.</w:t>
      </w:r>
      <w:r w:rsidRPr="00D3242A">
        <w:rPr>
          <w:rFonts w:ascii="Calibri Light" w:hAnsi="Calibri Light" w:cs="Calibri Light"/>
          <w:bCs/>
        </w:rPr>
        <w:t xml:space="preserve"> </w:t>
      </w:r>
      <w:r w:rsidR="00131067">
        <w:rPr>
          <w:rFonts w:ascii="Calibri Light" w:hAnsi="Calibri Light" w:cs="Calibri Light"/>
          <w:bCs/>
        </w:rPr>
        <w:t xml:space="preserve"> M</w:t>
      </w:r>
      <w:r w:rsidR="00374C9B" w:rsidRPr="00374C9B">
        <w:rPr>
          <w:rFonts w:ascii="Calibri Light" w:hAnsi="Calibri Light" w:cs="Calibri Light"/>
          <w:bCs/>
        </w:rPr>
        <w:t>embers also noted that future progression would be subject to the continued development of the role</w:t>
      </w:r>
      <w:r w:rsidR="001B347B">
        <w:rPr>
          <w:rFonts w:ascii="Calibri Light" w:hAnsi="Calibri Light" w:cs="Calibri Light"/>
          <w:bCs/>
        </w:rPr>
        <w:t xml:space="preserve">, </w:t>
      </w:r>
      <w:r w:rsidR="00374C9B" w:rsidRPr="00374C9B">
        <w:rPr>
          <w:rFonts w:ascii="Calibri Light" w:hAnsi="Calibri Light" w:cs="Calibri Light"/>
          <w:bCs/>
        </w:rPr>
        <w:t>professional development, and any additional responsibilities undertaken.</w:t>
      </w:r>
    </w:p>
    <w:p w14:paraId="1FD8E9A3" w14:textId="77777777" w:rsidR="001B347B" w:rsidRDefault="001B347B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78FC8ED8" w14:textId="0D49C902" w:rsidR="001B347B" w:rsidRDefault="00CF2EF4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CF2EF4">
        <w:rPr>
          <w:rFonts w:ascii="Calibri Light" w:hAnsi="Calibri Light" w:cs="Calibri Light"/>
          <w:bCs/>
        </w:rPr>
        <w:t>It was agreed that annual appraisals should be undertaken for both members of staff. These appraisals will take place each September</w:t>
      </w:r>
      <w:r w:rsidR="00510419" w:rsidRPr="00510419">
        <w:rPr>
          <w:rFonts w:ascii="Calibri Light" w:hAnsi="Calibri Light" w:cs="Calibri Light"/>
          <w:bCs/>
        </w:rPr>
        <w:t xml:space="preserve">, prior to the budget setting process. The HR </w:t>
      </w:r>
      <w:r w:rsidR="001C2A00">
        <w:rPr>
          <w:rFonts w:ascii="Calibri Light" w:hAnsi="Calibri Light" w:cs="Calibri Light"/>
          <w:bCs/>
        </w:rPr>
        <w:t>C</w:t>
      </w:r>
      <w:r w:rsidR="00510419" w:rsidRPr="00510419">
        <w:rPr>
          <w:rFonts w:ascii="Calibri Light" w:hAnsi="Calibri Light" w:cs="Calibri Light"/>
          <w:bCs/>
        </w:rPr>
        <w:t>ommittee will consider and agree the arrangements for the appraisal of the Cl</w:t>
      </w:r>
      <w:r w:rsidR="001C2A00">
        <w:rPr>
          <w:rFonts w:ascii="Calibri Light" w:hAnsi="Calibri Light" w:cs="Calibri Light"/>
          <w:bCs/>
        </w:rPr>
        <w:t>erk/RFO,</w:t>
      </w:r>
      <w:r w:rsidR="006C424D" w:rsidRPr="006C424D">
        <w:rPr>
          <w:rFonts w:ascii="Calibri Light" w:hAnsi="Calibri Light" w:cs="Calibri Light"/>
          <w:bCs/>
        </w:rPr>
        <w:t xml:space="preserve"> while the </w:t>
      </w:r>
      <w:r w:rsidR="001C2A00">
        <w:rPr>
          <w:rFonts w:ascii="Calibri Light" w:hAnsi="Calibri Light" w:cs="Calibri Light"/>
          <w:bCs/>
        </w:rPr>
        <w:t>C</w:t>
      </w:r>
      <w:r w:rsidR="006C424D" w:rsidRPr="006C424D">
        <w:rPr>
          <w:rFonts w:ascii="Calibri Light" w:hAnsi="Calibri Light" w:cs="Calibri Light"/>
          <w:bCs/>
        </w:rPr>
        <w:t xml:space="preserve">lerk will continue to undertake the appraisal of the </w:t>
      </w:r>
      <w:r w:rsidR="004B0B6D">
        <w:rPr>
          <w:rFonts w:ascii="Calibri Light" w:hAnsi="Calibri Light" w:cs="Calibri Light"/>
          <w:bCs/>
        </w:rPr>
        <w:t>A</w:t>
      </w:r>
      <w:r w:rsidR="006C424D" w:rsidRPr="006C424D">
        <w:rPr>
          <w:rFonts w:ascii="Calibri Light" w:hAnsi="Calibri Light" w:cs="Calibri Light"/>
          <w:bCs/>
        </w:rPr>
        <w:t xml:space="preserve">dmin </w:t>
      </w:r>
      <w:r w:rsidR="004B0B6D">
        <w:rPr>
          <w:rFonts w:ascii="Calibri Light" w:hAnsi="Calibri Light" w:cs="Calibri Light"/>
          <w:bCs/>
        </w:rPr>
        <w:t>A</w:t>
      </w:r>
      <w:r w:rsidR="006C424D" w:rsidRPr="006C424D">
        <w:rPr>
          <w:rFonts w:ascii="Calibri Light" w:hAnsi="Calibri Light" w:cs="Calibri Light"/>
          <w:bCs/>
        </w:rPr>
        <w:t>ssistant</w:t>
      </w:r>
      <w:r w:rsidR="006C424D">
        <w:rPr>
          <w:rFonts w:ascii="Calibri Light" w:hAnsi="Calibri Light" w:cs="Calibri Light"/>
          <w:bCs/>
        </w:rPr>
        <w:t>.</w:t>
      </w:r>
    </w:p>
    <w:p w14:paraId="3BEDAFE4" w14:textId="77777777" w:rsidR="004B0B6D" w:rsidRDefault="004B0B6D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16A67C55" w14:textId="6E6C3C10" w:rsidR="005F1ED0" w:rsidRPr="005F1ED0" w:rsidRDefault="004B0B6D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4B0B6D">
        <w:rPr>
          <w:rFonts w:ascii="Calibri Light" w:hAnsi="Calibri Light" w:cs="Calibri Light"/>
          <w:bCs/>
        </w:rPr>
        <w:t>Members also discussed the potential implications of local government reorganisation</w:t>
      </w:r>
      <w:r w:rsidR="00A033C3" w:rsidRPr="00A033C3">
        <w:rPr>
          <w:rFonts w:ascii="Calibri Light" w:hAnsi="Calibri Light" w:cs="Calibri Light"/>
          <w:bCs/>
        </w:rPr>
        <w:t xml:space="preserve"> </w:t>
      </w:r>
      <w:r w:rsidR="009E4CB0">
        <w:rPr>
          <w:rFonts w:ascii="Calibri Light" w:hAnsi="Calibri Light" w:cs="Calibri Light"/>
          <w:bCs/>
        </w:rPr>
        <w:t xml:space="preserve">and </w:t>
      </w:r>
      <w:r w:rsidR="00A033C3" w:rsidRPr="00A033C3">
        <w:rPr>
          <w:rFonts w:ascii="Calibri Light" w:hAnsi="Calibri Light" w:cs="Calibri Light"/>
          <w:bCs/>
        </w:rPr>
        <w:t xml:space="preserve">the possibility of additional responsibilities being transferred to </w:t>
      </w:r>
      <w:r w:rsidR="009E4CB0">
        <w:rPr>
          <w:rFonts w:ascii="Calibri Light" w:hAnsi="Calibri Light" w:cs="Calibri Light"/>
          <w:bCs/>
        </w:rPr>
        <w:t>P</w:t>
      </w:r>
      <w:r w:rsidR="00A033C3" w:rsidRPr="00A033C3">
        <w:rPr>
          <w:rFonts w:ascii="Calibri Light" w:hAnsi="Calibri Light" w:cs="Calibri Light"/>
          <w:bCs/>
        </w:rPr>
        <w:t xml:space="preserve">arish </w:t>
      </w:r>
      <w:r w:rsidR="009E4CB0">
        <w:rPr>
          <w:rFonts w:ascii="Calibri Light" w:hAnsi="Calibri Light" w:cs="Calibri Light"/>
          <w:bCs/>
        </w:rPr>
        <w:t>C</w:t>
      </w:r>
      <w:r w:rsidR="00A033C3" w:rsidRPr="00A033C3">
        <w:rPr>
          <w:rFonts w:ascii="Calibri Light" w:hAnsi="Calibri Light" w:cs="Calibri Light"/>
          <w:bCs/>
        </w:rPr>
        <w:t>ouncil</w:t>
      </w:r>
      <w:r w:rsidR="009E4CB0">
        <w:rPr>
          <w:rFonts w:ascii="Calibri Light" w:hAnsi="Calibri Light" w:cs="Calibri Light"/>
          <w:bCs/>
        </w:rPr>
        <w:t>s</w:t>
      </w:r>
      <w:r w:rsidR="00A033C3" w:rsidRPr="00A033C3">
        <w:rPr>
          <w:rFonts w:ascii="Calibri Light" w:hAnsi="Calibri Light" w:cs="Calibri Light"/>
          <w:bCs/>
        </w:rPr>
        <w:t xml:space="preserve"> in the future. </w:t>
      </w:r>
      <w:r w:rsidR="00A033C3" w:rsidRPr="00A033C3">
        <w:rPr>
          <w:rFonts w:ascii="Calibri Light" w:hAnsi="Calibri Light" w:cs="Calibri Light"/>
          <w:bCs/>
        </w:rPr>
        <w:lastRenderedPageBreak/>
        <w:t>However, it was noted that no formal decision</w:t>
      </w:r>
      <w:r w:rsidR="00AB2457">
        <w:rPr>
          <w:rFonts w:ascii="Calibri Light" w:hAnsi="Calibri Light" w:cs="Calibri Light"/>
          <w:bCs/>
        </w:rPr>
        <w:t>s</w:t>
      </w:r>
      <w:r w:rsidR="00A033C3" w:rsidRPr="00A033C3">
        <w:rPr>
          <w:rFonts w:ascii="Calibri Light" w:hAnsi="Calibri Light" w:cs="Calibri Light"/>
          <w:bCs/>
        </w:rPr>
        <w:t xml:space="preserve"> ha</w:t>
      </w:r>
      <w:r w:rsidR="00AB2457">
        <w:rPr>
          <w:rFonts w:ascii="Calibri Light" w:hAnsi="Calibri Light" w:cs="Calibri Light"/>
          <w:bCs/>
        </w:rPr>
        <w:t>ve</w:t>
      </w:r>
      <w:r w:rsidR="00A033C3" w:rsidRPr="00A033C3">
        <w:rPr>
          <w:rFonts w:ascii="Calibri Light" w:hAnsi="Calibri Light" w:cs="Calibri Light"/>
          <w:bCs/>
        </w:rPr>
        <w:t xml:space="preserve"> been made and no official correspondence has been received regarding any such changes.</w:t>
      </w:r>
    </w:p>
    <w:p w14:paraId="7496CE8D" w14:textId="77777777" w:rsidR="005F1ED0" w:rsidRPr="005F1ED0" w:rsidRDefault="005F1ED0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0E3151F8" w14:textId="4809068F" w:rsidR="004B0B6D" w:rsidRDefault="005F1ED0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5F1ED0">
        <w:rPr>
          <w:rFonts w:ascii="Calibri Light" w:hAnsi="Calibri Light" w:cs="Calibri Light"/>
          <w:bCs/>
        </w:rPr>
        <w:t xml:space="preserve">It was proposed and seconded that the salary scale for the </w:t>
      </w:r>
      <w:r w:rsidR="00AB2457">
        <w:rPr>
          <w:rFonts w:ascii="Calibri Light" w:hAnsi="Calibri Light" w:cs="Calibri Light"/>
          <w:bCs/>
        </w:rPr>
        <w:t>C</w:t>
      </w:r>
      <w:r w:rsidRPr="005F1ED0">
        <w:rPr>
          <w:rFonts w:ascii="Calibri Light" w:hAnsi="Calibri Light" w:cs="Calibri Light"/>
          <w:bCs/>
        </w:rPr>
        <w:t>lerk</w:t>
      </w:r>
      <w:r w:rsidR="00AB2457">
        <w:rPr>
          <w:rFonts w:ascii="Calibri Light" w:hAnsi="Calibri Light" w:cs="Calibri Light"/>
          <w:bCs/>
        </w:rPr>
        <w:t>/RFO</w:t>
      </w:r>
      <w:r w:rsidRPr="005F1ED0">
        <w:rPr>
          <w:rFonts w:ascii="Calibri Light" w:hAnsi="Calibri Light" w:cs="Calibri Light"/>
          <w:bCs/>
        </w:rPr>
        <w:t xml:space="preserve"> be increased to SCP-34 and the </w:t>
      </w:r>
      <w:r w:rsidR="00AB2457">
        <w:rPr>
          <w:rFonts w:ascii="Calibri Light" w:hAnsi="Calibri Light" w:cs="Calibri Light"/>
          <w:bCs/>
        </w:rPr>
        <w:t>A</w:t>
      </w:r>
      <w:r w:rsidRPr="005F1ED0">
        <w:rPr>
          <w:rFonts w:ascii="Calibri Light" w:hAnsi="Calibri Light" w:cs="Calibri Light"/>
          <w:bCs/>
        </w:rPr>
        <w:t xml:space="preserve">dmin </w:t>
      </w:r>
      <w:r w:rsidR="00AB2457">
        <w:rPr>
          <w:rFonts w:ascii="Calibri Light" w:hAnsi="Calibri Light" w:cs="Calibri Light"/>
          <w:bCs/>
        </w:rPr>
        <w:t>A</w:t>
      </w:r>
      <w:r w:rsidRPr="005F1ED0">
        <w:rPr>
          <w:rFonts w:ascii="Calibri Light" w:hAnsi="Calibri Light" w:cs="Calibri Light"/>
          <w:bCs/>
        </w:rPr>
        <w:t xml:space="preserve">ssistant be increased to SCP-8, </w:t>
      </w:r>
      <w:r w:rsidR="00781A7F">
        <w:rPr>
          <w:rFonts w:ascii="Calibri Light" w:hAnsi="Calibri Light" w:cs="Calibri Light"/>
          <w:bCs/>
        </w:rPr>
        <w:t xml:space="preserve">with both </w:t>
      </w:r>
      <w:r w:rsidRPr="005F1ED0">
        <w:rPr>
          <w:rFonts w:ascii="Calibri Light" w:hAnsi="Calibri Light" w:cs="Calibri Light"/>
          <w:bCs/>
        </w:rPr>
        <w:t>increase backdated to the 1</w:t>
      </w:r>
      <w:r w:rsidR="00781A7F">
        <w:rPr>
          <w:rFonts w:ascii="Calibri Light" w:hAnsi="Calibri Light" w:cs="Calibri Light"/>
          <w:bCs/>
        </w:rPr>
        <w:t xml:space="preserve"> </w:t>
      </w:r>
      <w:r w:rsidRPr="005F1ED0">
        <w:rPr>
          <w:rFonts w:ascii="Calibri Light" w:hAnsi="Calibri Light" w:cs="Calibri Light"/>
          <w:bCs/>
        </w:rPr>
        <w:t>April 2026</w:t>
      </w:r>
      <w:r w:rsidR="00BC4389" w:rsidRPr="00BC4389">
        <w:rPr>
          <w:rFonts w:ascii="Calibri Light" w:hAnsi="Calibri Light" w:cs="Calibri Light"/>
          <w:bCs/>
        </w:rPr>
        <w:t>.</w:t>
      </w:r>
      <w:r w:rsidR="00A90A49">
        <w:rPr>
          <w:rFonts w:ascii="Calibri Light" w:hAnsi="Calibri Light" w:cs="Calibri Light"/>
          <w:bCs/>
        </w:rPr>
        <w:t xml:space="preserve">  Annual appraisals will be undertaken each September prior to the annual budget-setting process.</w:t>
      </w:r>
    </w:p>
    <w:p w14:paraId="2296D928" w14:textId="6CDA035A" w:rsidR="00331E3F" w:rsidRPr="0096477C" w:rsidRDefault="005823CE" w:rsidP="0096477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14 Agree, 1 Abstention.  </w:t>
      </w:r>
      <w:r w:rsidR="00331E3F" w:rsidRPr="0096477C">
        <w:rPr>
          <w:rStyle w:val="zw-portion"/>
          <w:rFonts w:asciiTheme="majorHAnsi" w:hAnsiTheme="majorHAnsi" w:cstheme="majorHAnsi"/>
          <w:color w:val="000000"/>
        </w:rPr>
        <w:t>Carried</w:t>
      </w:r>
      <w:r>
        <w:rPr>
          <w:rStyle w:val="zw-portion"/>
          <w:rFonts w:asciiTheme="majorHAnsi" w:hAnsiTheme="majorHAnsi" w:cstheme="majorHAnsi"/>
          <w:color w:val="000000"/>
        </w:rPr>
        <w:t>.</w:t>
      </w:r>
    </w:p>
    <w:p w14:paraId="02790E0E" w14:textId="77777777" w:rsidR="003C5F57" w:rsidRPr="00F7448F" w:rsidRDefault="003C5F57" w:rsidP="00C279D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lang w:eastAsia="en-US"/>
        </w:rPr>
      </w:pPr>
    </w:p>
    <w:p w14:paraId="1ABDC782" w14:textId="0212AA8C" w:rsidR="0025649C" w:rsidRPr="00F7448F" w:rsidRDefault="00E0682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lang w:eastAsia="en-US"/>
        </w:rPr>
      </w:pPr>
      <w:r w:rsidRPr="00F7448F">
        <w:rPr>
          <w:rFonts w:asciiTheme="majorHAnsi" w:hAnsiTheme="majorHAnsi" w:cstheme="majorHAnsi"/>
          <w:b/>
          <w:lang w:eastAsia="en-US"/>
        </w:rPr>
        <w:t>1</w:t>
      </w:r>
      <w:r w:rsidR="00731FBF">
        <w:rPr>
          <w:rFonts w:asciiTheme="majorHAnsi" w:hAnsiTheme="majorHAnsi" w:cstheme="majorHAnsi"/>
          <w:b/>
          <w:lang w:eastAsia="en-US"/>
        </w:rPr>
        <w:t>3</w:t>
      </w:r>
      <w:r w:rsidR="00C94F51" w:rsidRPr="00F7448F">
        <w:rPr>
          <w:rFonts w:asciiTheme="majorHAnsi" w:hAnsiTheme="majorHAnsi" w:cstheme="majorHAnsi"/>
          <w:b/>
          <w:lang w:eastAsia="en-US"/>
        </w:rPr>
        <w:t>.</w:t>
      </w:r>
      <w:r w:rsidR="0025649C" w:rsidRPr="00F7448F">
        <w:rPr>
          <w:rFonts w:asciiTheme="majorHAnsi" w:hAnsiTheme="majorHAnsi" w:cstheme="majorHAnsi"/>
          <w:b/>
          <w:lang w:eastAsia="en-US"/>
        </w:rPr>
        <w:t xml:space="preserve">  Date of the next meeting.  </w:t>
      </w:r>
      <w:r w:rsidR="0025649C" w:rsidRPr="00F7448F">
        <w:rPr>
          <w:rFonts w:asciiTheme="majorHAnsi" w:hAnsiTheme="majorHAnsi" w:cstheme="majorHAnsi"/>
          <w:lang w:eastAsia="en-US"/>
        </w:rPr>
        <w:t xml:space="preserve">The </w:t>
      </w:r>
      <w:r w:rsidR="007B230C">
        <w:rPr>
          <w:rFonts w:asciiTheme="majorHAnsi" w:hAnsiTheme="majorHAnsi" w:cstheme="majorHAnsi"/>
          <w:lang w:eastAsia="en-US"/>
        </w:rPr>
        <w:t>next</w:t>
      </w:r>
      <w:r w:rsidR="00924816" w:rsidRPr="00F7448F">
        <w:rPr>
          <w:rFonts w:asciiTheme="majorHAnsi" w:hAnsiTheme="majorHAnsi" w:cstheme="majorHAnsi"/>
          <w:lang w:eastAsia="en-US"/>
        </w:rPr>
        <w:t xml:space="preserve"> meeting will be held on Monday </w:t>
      </w:r>
      <w:r w:rsidR="000A5B03">
        <w:rPr>
          <w:rFonts w:asciiTheme="majorHAnsi" w:hAnsiTheme="majorHAnsi" w:cstheme="majorHAnsi"/>
          <w:lang w:eastAsia="en-US"/>
        </w:rPr>
        <w:t>13</w:t>
      </w:r>
      <w:r w:rsidR="004F5EB0" w:rsidRPr="00F7448F">
        <w:rPr>
          <w:rFonts w:asciiTheme="majorHAnsi" w:hAnsiTheme="majorHAnsi" w:cstheme="majorHAnsi"/>
          <w:vertAlign w:val="superscript"/>
          <w:lang w:eastAsia="en-US"/>
        </w:rPr>
        <w:t>th</w:t>
      </w:r>
      <w:r w:rsidR="005F7C67">
        <w:rPr>
          <w:rFonts w:asciiTheme="majorHAnsi" w:hAnsiTheme="majorHAnsi" w:cstheme="majorHAnsi"/>
          <w:lang w:eastAsia="en-US"/>
        </w:rPr>
        <w:t xml:space="preserve"> </w:t>
      </w:r>
      <w:r w:rsidR="007B230C">
        <w:rPr>
          <w:rFonts w:asciiTheme="majorHAnsi" w:hAnsiTheme="majorHAnsi" w:cstheme="majorHAnsi"/>
          <w:lang w:eastAsia="en-US"/>
        </w:rPr>
        <w:t>Ju</w:t>
      </w:r>
      <w:r w:rsidR="000A5B03">
        <w:rPr>
          <w:rFonts w:asciiTheme="majorHAnsi" w:hAnsiTheme="majorHAnsi" w:cstheme="majorHAnsi"/>
          <w:lang w:eastAsia="en-US"/>
        </w:rPr>
        <w:t>ly</w:t>
      </w:r>
      <w:r w:rsidR="004F5EB0" w:rsidRPr="00F7448F">
        <w:rPr>
          <w:rFonts w:asciiTheme="majorHAnsi" w:hAnsiTheme="majorHAnsi" w:cstheme="majorHAnsi"/>
          <w:lang w:eastAsia="en-US"/>
        </w:rPr>
        <w:t xml:space="preserve"> 202</w:t>
      </w:r>
      <w:r w:rsidR="00F42339">
        <w:rPr>
          <w:rFonts w:asciiTheme="majorHAnsi" w:hAnsiTheme="majorHAnsi" w:cstheme="majorHAnsi"/>
          <w:lang w:eastAsia="en-US"/>
        </w:rPr>
        <w:t>6</w:t>
      </w:r>
      <w:r w:rsidR="004F5EB0" w:rsidRPr="00F7448F">
        <w:rPr>
          <w:rFonts w:asciiTheme="majorHAnsi" w:hAnsiTheme="majorHAnsi" w:cstheme="majorHAnsi"/>
          <w:lang w:eastAsia="en-US"/>
        </w:rPr>
        <w:t xml:space="preserve"> in the Community Hub.</w:t>
      </w:r>
    </w:p>
    <w:p w14:paraId="7D9B7BDF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0A233F8B" w14:textId="1FEF94BC" w:rsidR="00B91498" w:rsidRDefault="0025649C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Meeting closed at</w:t>
      </w:r>
      <w:r w:rsidR="00B91498" w:rsidRPr="00F7448F">
        <w:rPr>
          <w:rFonts w:asciiTheme="majorHAnsi" w:hAnsiTheme="majorHAnsi" w:cstheme="majorHAnsi"/>
        </w:rPr>
        <w:t xml:space="preserve"> </w:t>
      </w:r>
      <w:r w:rsidR="00F42339">
        <w:rPr>
          <w:rFonts w:asciiTheme="majorHAnsi" w:hAnsiTheme="majorHAnsi" w:cstheme="majorHAnsi"/>
        </w:rPr>
        <w:t>9.</w:t>
      </w:r>
      <w:r w:rsidR="00E83A24">
        <w:rPr>
          <w:rFonts w:asciiTheme="majorHAnsi" w:hAnsiTheme="majorHAnsi" w:cstheme="majorHAnsi"/>
        </w:rPr>
        <w:t>2</w:t>
      </w:r>
      <w:r w:rsidR="00F42339">
        <w:rPr>
          <w:rFonts w:asciiTheme="majorHAnsi" w:hAnsiTheme="majorHAnsi" w:cstheme="majorHAnsi"/>
        </w:rPr>
        <w:t>0</w:t>
      </w:r>
      <w:r w:rsidRPr="00F7448F">
        <w:rPr>
          <w:rFonts w:asciiTheme="majorHAnsi" w:hAnsiTheme="majorHAnsi" w:cstheme="majorHAnsi"/>
        </w:rPr>
        <w:t>pm.</w:t>
      </w:r>
    </w:p>
    <w:p w14:paraId="00D7AD24" w14:textId="77777777" w:rsidR="00430516" w:rsidRPr="002824FF" w:rsidRDefault="00430516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17B678DC" w14:textId="77777777" w:rsidR="00430516" w:rsidRDefault="00430516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69C697A6" w14:textId="6D19F41A" w:rsidR="004970FC" w:rsidRDefault="00AD3A1C" w:rsidP="009D3BC9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 w:rsidRPr="00F7448F">
        <w:rPr>
          <w:rFonts w:asciiTheme="majorHAnsi" w:hAnsiTheme="majorHAnsi" w:cstheme="majorHAnsi"/>
          <w:b/>
          <w:u w:val="single"/>
        </w:rPr>
        <w:lastRenderedPageBreak/>
        <w:t>Open Forum</w:t>
      </w:r>
    </w:p>
    <w:p w14:paraId="1D203865" w14:textId="77777777" w:rsidR="00467A8F" w:rsidRDefault="00467A8F" w:rsidP="00A641C5">
      <w:pPr>
        <w:rPr>
          <w:rFonts w:asciiTheme="majorHAnsi" w:hAnsiTheme="majorHAnsi" w:cstheme="majorHAnsi"/>
        </w:rPr>
      </w:pPr>
    </w:p>
    <w:p w14:paraId="080D7CF9" w14:textId="792F2020" w:rsidR="00467A8F" w:rsidRDefault="00467A8F" w:rsidP="00A641C5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County Councillor</w:t>
      </w:r>
    </w:p>
    <w:p w14:paraId="578D0408" w14:textId="7254C5F6" w:rsidR="00C81F4C" w:rsidRDefault="00A10EEE" w:rsidP="00E30E5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 informed that a Public Liaison Officer </w:t>
      </w:r>
      <w:r w:rsidR="00C176BE">
        <w:rPr>
          <w:rFonts w:ascii="Calibri Light" w:hAnsi="Calibri Light" w:cs="Calibri Light"/>
          <w:lang w:eastAsia="en-US"/>
        </w:rPr>
        <w:t xml:space="preserve">for the North Hykeham Relief Road </w:t>
      </w:r>
      <w:r w:rsidR="00EE66B6">
        <w:rPr>
          <w:rFonts w:ascii="Calibri Light" w:hAnsi="Calibri Light" w:cs="Calibri Light"/>
          <w:lang w:eastAsia="en-US"/>
        </w:rPr>
        <w:t xml:space="preserve">(NHRR) </w:t>
      </w:r>
      <w:r w:rsidR="00C176BE">
        <w:rPr>
          <w:rFonts w:ascii="Calibri Light" w:hAnsi="Calibri Light" w:cs="Calibri Light"/>
          <w:lang w:eastAsia="en-US"/>
        </w:rPr>
        <w:t>had been appointed</w:t>
      </w:r>
      <w:r w:rsidR="00D97B22">
        <w:rPr>
          <w:rFonts w:ascii="Calibri Light" w:hAnsi="Calibri Light" w:cs="Calibri Light"/>
          <w:lang w:eastAsia="en-US"/>
        </w:rPr>
        <w:t>, his name is Kier.</w:t>
      </w:r>
    </w:p>
    <w:p w14:paraId="0D00FACA" w14:textId="18C7DBE6" w:rsidR="00D97B22" w:rsidRDefault="00EE66B6" w:rsidP="00E30E5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Progress is going well for the NHRR</w:t>
      </w:r>
      <w:r w:rsidR="0096326C">
        <w:rPr>
          <w:rFonts w:ascii="Calibri Light" w:hAnsi="Calibri Light" w:cs="Calibri Light"/>
          <w:lang w:eastAsia="en-US"/>
        </w:rPr>
        <w:t>.  Demolition</w:t>
      </w:r>
      <w:r w:rsidR="0016212E">
        <w:rPr>
          <w:rFonts w:ascii="Calibri Light" w:hAnsi="Calibri Light" w:cs="Calibri Light"/>
          <w:lang w:eastAsia="en-US"/>
        </w:rPr>
        <w:t xml:space="preserve"> of the properties on Station Road</w:t>
      </w:r>
      <w:r w:rsidR="0096326C">
        <w:rPr>
          <w:rFonts w:ascii="Calibri Light" w:hAnsi="Calibri Light" w:cs="Calibri Light"/>
          <w:lang w:eastAsia="en-US"/>
        </w:rPr>
        <w:t xml:space="preserve"> has commenced</w:t>
      </w:r>
      <w:r w:rsidR="00482061">
        <w:rPr>
          <w:rFonts w:ascii="Calibri Light" w:hAnsi="Calibri Light" w:cs="Calibri Light"/>
          <w:lang w:eastAsia="en-US"/>
        </w:rPr>
        <w:t xml:space="preserve">, </w:t>
      </w:r>
      <w:r w:rsidR="0016212E">
        <w:rPr>
          <w:rFonts w:ascii="Calibri Light" w:hAnsi="Calibri Light" w:cs="Calibri Light"/>
          <w:lang w:eastAsia="en-US"/>
        </w:rPr>
        <w:t>with the bungalow already down</w:t>
      </w:r>
      <w:r w:rsidR="00DD40BA">
        <w:rPr>
          <w:rFonts w:ascii="Calibri Light" w:hAnsi="Calibri Light" w:cs="Calibri Light"/>
          <w:lang w:eastAsia="en-US"/>
        </w:rPr>
        <w:t xml:space="preserve">.  There has been a problem with dust, </w:t>
      </w:r>
      <w:r w:rsidR="000A284B">
        <w:rPr>
          <w:rFonts w:ascii="Calibri Light" w:hAnsi="Calibri Light" w:cs="Calibri Light"/>
          <w:lang w:eastAsia="en-US"/>
        </w:rPr>
        <w:t>they have two 900</w:t>
      </w:r>
      <w:r w:rsidR="003A4A91">
        <w:rPr>
          <w:rFonts w:ascii="Calibri Light" w:hAnsi="Calibri Light" w:cs="Calibri Light"/>
          <w:lang w:eastAsia="en-US"/>
        </w:rPr>
        <w:t xml:space="preserve"> </w:t>
      </w:r>
      <w:r w:rsidR="000A284B">
        <w:rPr>
          <w:rFonts w:ascii="Calibri Light" w:hAnsi="Calibri Light" w:cs="Calibri Light"/>
          <w:lang w:eastAsia="en-US"/>
        </w:rPr>
        <w:t xml:space="preserve">litres bowsers on </w:t>
      </w:r>
      <w:proofErr w:type="gramStart"/>
      <w:r w:rsidR="000A284B">
        <w:rPr>
          <w:rFonts w:ascii="Calibri Light" w:hAnsi="Calibri Light" w:cs="Calibri Light"/>
          <w:lang w:eastAsia="en-US"/>
        </w:rPr>
        <w:t>site</w:t>
      </w:r>
      <w:proofErr w:type="gramEnd"/>
      <w:r w:rsidR="000A284B">
        <w:rPr>
          <w:rFonts w:ascii="Calibri Light" w:hAnsi="Calibri Light" w:cs="Calibri Light"/>
          <w:lang w:eastAsia="en-US"/>
        </w:rPr>
        <w:t xml:space="preserve"> and they are going to have a big tanker </w:t>
      </w:r>
      <w:r w:rsidR="001278BE">
        <w:rPr>
          <w:rFonts w:ascii="Calibri Light" w:hAnsi="Calibri Light" w:cs="Calibri Light"/>
          <w:lang w:eastAsia="en-US"/>
        </w:rPr>
        <w:t xml:space="preserve">that they can top up </w:t>
      </w:r>
      <w:r w:rsidR="003A4A91">
        <w:rPr>
          <w:rFonts w:ascii="Calibri Light" w:hAnsi="Calibri Light" w:cs="Calibri Light"/>
          <w:lang w:eastAsia="en-US"/>
        </w:rPr>
        <w:t xml:space="preserve">continuously from.  </w:t>
      </w:r>
    </w:p>
    <w:p w14:paraId="65A4CE9D" w14:textId="32C5EABF" w:rsidR="003A4A91" w:rsidRDefault="003A4A91" w:rsidP="00E30E5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Potholes have been filled in on Stone Lane and Station Road.  </w:t>
      </w:r>
      <w:r w:rsidR="006B5D36">
        <w:rPr>
          <w:rFonts w:ascii="Calibri Light" w:hAnsi="Calibri Light" w:cs="Calibri Light"/>
          <w:lang w:eastAsia="en-US"/>
        </w:rPr>
        <w:t xml:space="preserve">Keep reporting </w:t>
      </w:r>
      <w:r w:rsidR="00811FF6">
        <w:rPr>
          <w:rFonts w:ascii="Calibri Light" w:hAnsi="Calibri Light" w:cs="Calibri Light"/>
          <w:lang w:eastAsia="en-US"/>
        </w:rPr>
        <w:t xml:space="preserve">potholes </w:t>
      </w:r>
      <w:r w:rsidR="00AF7D90">
        <w:rPr>
          <w:rFonts w:ascii="Calibri Light" w:hAnsi="Calibri Light" w:cs="Calibri Light"/>
          <w:lang w:eastAsia="en-US"/>
        </w:rPr>
        <w:t xml:space="preserve">on </w:t>
      </w:r>
      <w:r w:rsidR="005F2577">
        <w:rPr>
          <w:rFonts w:ascii="Calibri Light" w:hAnsi="Calibri Light" w:cs="Calibri Light"/>
          <w:lang w:eastAsia="en-US"/>
        </w:rPr>
        <w:t>F</w:t>
      </w:r>
      <w:r w:rsidR="00AF7D90">
        <w:rPr>
          <w:rFonts w:ascii="Calibri Light" w:hAnsi="Calibri Light" w:cs="Calibri Light"/>
          <w:lang w:eastAsia="en-US"/>
        </w:rPr>
        <w:t xml:space="preserve">ix </w:t>
      </w:r>
      <w:r w:rsidR="005F2577">
        <w:rPr>
          <w:rFonts w:ascii="Calibri Light" w:hAnsi="Calibri Light" w:cs="Calibri Light"/>
          <w:lang w:eastAsia="en-US"/>
        </w:rPr>
        <w:t>M</w:t>
      </w:r>
      <w:r w:rsidR="00AF7D90">
        <w:rPr>
          <w:rFonts w:ascii="Calibri Light" w:hAnsi="Calibri Light" w:cs="Calibri Light"/>
          <w:lang w:eastAsia="en-US"/>
        </w:rPr>
        <w:t xml:space="preserve">y </w:t>
      </w:r>
      <w:r w:rsidR="005F2577">
        <w:rPr>
          <w:rFonts w:ascii="Calibri Light" w:hAnsi="Calibri Light" w:cs="Calibri Light"/>
          <w:lang w:eastAsia="en-US"/>
        </w:rPr>
        <w:t>S</w:t>
      </w:r>
      <w:r w:rsidR="00AF7D90">
        <w:rPr>
          <w:rFonts w:ascii="Calibri Light" w:hAnsi="Calibri Light" w:cs="Calibri Light"/>
          <w:lang w:eastAsia="en-US"/>
        </w:rPr>
        <w:t>treet.</w:t>
      </w:r>
    </w:p>
    <w:p w14:paraId="454D2497" w14:textId="7502083D" w:rsidR="00D62B9C" w:rsidRDefault="00D62B9C" w:rsidP="00E30E5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Access Road to Allen</w:t>
      </w:r>
      <w:r w:rsidR="00224A26">
        <w:rPr>
          <w:rFonts w:ascii="Calibri Light" w:hAnsi="Calibri Light" w:cs="Calibri Light"/>
          <w:lang w:eastAsia="en-US"/>
        </w:rPr>
        <w:t xml:space="preserve"> Road has been delayed, they are having to come back and do some work on the pavement</w:t>
      </w:r>
      <w:r w:rsidR="00462DC7">
        <w:rPr>
          <w:rFonts w:ascii="Calibri Light" w:hAnsi="Calibri Light" w:cs="Calibri Light"/>
          <w:lang w:eastAsia="en-US"/>
        </w:rPr>
        <w:t>.</w:t>
      </w:r>
    </w:p>
    <w:p w14:paraId="0DED8C5A" w14:textId="04B61767" w:rsidR="00462DC7" w:rsidRDefault="00462DC7" w:rsidP="00E30E5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 had attended the NKIDC Planning Meeting last week for the houses off Brant Road, he spoke </w:t>
      </w:r>
      <w:r w:rsidR="00FE10AF">
        <w:rPr>
          <w:rFonts w:ascii="Calibri Light" w:hAnsi="Calibri Light" w:cs="Calibri Light"/>
          <w:lang w:eastAsia="en-US"/>
        </w:rPr>
        <w:t xml:space="preserve">against the application </w:t>
      </w:r>
      <w:r>
        <w:rPr>
          <w:rFonts w:ascii="Calibri Light" w:hAnsi="Calibri Light" w:cs="Calibri Light"/>
          <w:lang w:eastAsia="en-US"/>
        </w:rPr>
        <w:t>on behalf of the</w:t>
      </w:r>
      <w:r w:rsidR="00FE10AF">
        <w:rPr>
          <w:rFonts w:ascii="Calibri Light" w:hAnsi="Calibri Light" w:cs="Calibri Light"/>
          <w:lang w:eastAsia="en-US"/>
        </w:rPr>
        <w:t xml:space="preserve"> residents</w:t>
      </w:r>
      <w:r w:rsidR="00BA256D">
        <w:rPr>
          <w:rFonts w:ascii="Calibri Light" w:hAnsi="Calibri Light" w:cs="Calibri Light"/>
          <w:lang w:eastAsia="en-US"/>
        </w:rPr>
        <w:t>, disappointedly it was approved.</w:t>
      </w:r>
    </w:p>
    <w:p w14:paraId="6A3BC4D2" w14:textId="639ECE08" w:rsidR="00BA256D" w:rsidRDefault="00BA256D" w:rsidP="00E30E53">
      <w:pPr>
        <w:rPr>
          <w:rFonts w:ascii="Calibri Light" w:hAnsi="Calibri Light" w:cs="Calibri Light"/>
          <w:lang w:eastAsia="en-US"/>
        </w:rPr>
      </w:pPr>
    </w:p>
    <w:p w14:paraId="49C47AB5" w14:textId="67877957" w:rsidR="00611B2B" w:rsidRDefault="00611B2B" w:rsidP="00E30E5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Richardson </w:t>
      </w:r>
      <w:r w:rsidR="00802421">
        <w:rPr>
          <w:rFonts w:ascii="Calibri Light" w:hAnsi="Calibri Light" w:cs="Calibri Light"/>
          <w:lang w:eastAsia="en-US"/>
        </w:rPr>
        <w:t xml:space="preserve">informed that contractors for the NHRR were coming through the Village last week at speed.  They were </w:t>
      </w:r>
      <w:proofErr w:type="gramStart"/>
      <w:r w:rsidR="00802421">
        <w:rPr>
          <w:rFonts w:ascii="Calibri Light" w:hAnsi="Calibri Light" w:cs="Calibri Light"/>
          <w:lang w:eastAsia="en-US"/>
        </w:rPr>
        <w:t>Collins</w:t>
      </w:r>
      <w:proofErr w:type="gramEnd"/>
      <w:r w:rsidR="00802421">
        <w:rPr>
          <w:rFonts w:ascii="Calibri Light" w:hAnsi="Calibri Light" w:cs="Calibri Light"/>
          <w:lang w:eastAsia="en-US"/>
        </w:rPr>
        <w:t xml:space="preserve"> vehicles in a convoy at speed.</w:t>
      </w:r>
    </w:p>
    <w:p w14:paraId="35F0B8F7" w14:textId="77777777" w:rsidR="005472E8" w:rsidRDefault="005472E8" w:rsidP="00E30E53">
      <w:pPr>
        <w:rPr>
          <w:rFonts w:ascii="Calibri Light" w:hAnsi="Calibri Light" w:cs="Calibri Light"/>
          <w:lang w:eastAsia="en-US"/>
        </w:rPr>
      </w:pPr>
    </w:p>
    <w:p w14:paraId="3A6290AE" w14:textId="552D77CB" w:rsidR="005472E8" w:rsidRDefault="005472E8" w:rsidP="00E30E5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 replied that he would feed that back to the </w:t>
      </w:r>
      <w:r w:rsidR="00575B8D">
        <w:rPr>
          <w:rFonts w:ascii="Calibri Light" w:hAnsi="Calibri Light" w:cs="Calibri Light"/>
          <w:lang w:eastAsia="en-US"/>
        </w:rPr>
        <w:t>team</w:t>
      </w:r>
    </w:p>
    <w:p w14:paraId="25ABBA73" w14:textId="77777777" w:rsidR="00CF7AFA" w:rsidRDefault="00CF7AFA" w:rsidP="00A641C5">
      <w:pPr>
        <w:rPr>
          <w:rFonts w:ascii="Calibri Light" w:hAnsi="Calibri Light" w:cs="Calibri Light"/>
          <w:lang w:eastAsia="en-US"/>
        </w:rPr>
      </w:pPr>
    </w:p>
    <w:p w14:paraId="0E0C6D70" w14:textId="5862EC84" w:rsidR="00CF7AFA" w:rsidRDefault="00CF7AFA" w:rsidP="00A641C5">
      <w:pPr>
        <w:rPr>
          <w:rFonts w:ascii="Calibri Light" w:hAnsi="Calibri Light" w:cs="Calibri Light"/>
          <w:u w:val="single"/>
          <w:lang w:eastAsia="en-US"/>
        </w:rPr>
      </w:pPr>
      <w:r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4E5487A4" w14:textId="716E1C91" w:rsidR="00ED4126" w:rsidRPr="0014602C" w:rsidRDefault="00F26D67" w:rsidP="00DE6AE5">
      <w:pPr>
        <w:rPr>
          <w:rFonts w:asciiTheme="majorHAnsi" w:hAnsiTheme="majorHAnsi" w:cstheme="majorHAnsi"/>
          <w:color w:val="242424"/>
        </w:rPr>
      </w:pPr>
      <w:r>
        <w:rPr>
          <w:rFonts w:ascii="Calibri Light" w:hAnsi="Calibri Light" w:cs="Calibri Light"/>
          <w:lang w:eastAsia="en-US"/>
        </w:rPr>
        <w:t xml:space="preserve">Cllr Cooper </w:t>
      </w:r>
      <w:r w:rsidR="00DE6AE5">
        <w:rPr>
          <w:rFonts w:ascii="Calibri Light" w:hAnsi="Calibri Light" w:cs="Calibri Light"/>
          <w:lang w:eastAsia="en-US"/>
        </w:rPr>
        <w:t>sent his apologies.</w:t>
      </w:r>
    </w:p>
    <w:p w14:paraId="15593F57" w14:textId="77777777" w:rsidR="00D674C5" w:rsidRDefault="00D674C5" w:rsidP="00ED4126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</w:p>
    <w:p w14:paraId="0AFCDF2B" w14:textId="3C32ACF6" w:rsidR="00445504" w:rsidRDefault="002D7083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Cllr Penne</w:t>
      </w:r>
      <w:r w:rsidR="00FF760F">
        <w:rPr>
          <w:rFonts w:asciiTheme="majorHAnsi" w:hAnsiTheme="majorHAnsi" w:cstheme="majorHAnsi"/>
          <w:color w:val="000000"/>
          <w:bdr w:val="none" w:sz="0" w:space="0" w:color="auto" w:frame="1"/>
        </w:rPr>
        <w:t>l</w:t>
      </w: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l </w:t>
      </w:r>
      <w:r w:rsidR="004A0A59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informed that </w:t>
      </w:r>
      <w:r w:rsidR="00FF760F">
        <w:rPr>
          <w:rFonts w:asciiTheme="majorHAnsi" w:hAnsiTheme="majorHAnsi" w:cstheme="majorHAnsi"/>
          <w:color w:val="000000"/>
          <w:bdr w:val="none" w:sz="0" w:space="0" w:color="auto" w:frame="1"/>
        </w:rPr>
        <w:t>NKDC</w:t>
      </w:r>
      <w:r w:rsidR="00F25A4D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had had their Annual Council Meeting, </w:t>
      </w:r>
      <w:r w:rsidR="001E0ACE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Cllr Christine Collard </w:t>
      </w:r>
      <w:r w:rsidR="00FF760F">
        <w:rPr>
          <w:rFonts w:asciiTheme="majorHAnsi" w:hAnsiTheme="majorHAnsi" w:cstheme="majorHAnsi"/>
          <w:color w:val="000000"/>
          <w:bdr w:val="none" w:sz="0" w:space="0" w:color="auto" w:frame="1"/>
        </w:rPr>
        <w:t>is the new Chairman and Cllr Matthew Cooper it the Vice-Chairman</w:t>
      </w:r>
      <w:r w:rsidR="00445504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.  He is the Chairman of the Planning Committee and the Vice-Chairman of Licensing. </w:t>
      </w:r>
    </w:p>
    <w:p w14:paraId="4A7C5AD6" w14:textId="700253A7" w:rsidR="009873B8" w:rsidRDefault="009873B8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Cllr Pennell informed that with regards to the Planning Application for the houses on Brant Road, there had been no objection from Anglian Water</w:t>
      </w:r>
      <w:r w:rsidR="004A31A1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, </w:t>
      </w:r>
      <w:r>
        <w:rPr>
          <w:rFonts w:asciiTheme="majorHAnsi" w:hAnsiTheme="majorHAnsi" w:cstheme="majorHAnsi"/>
          <w:color w:val="000000"/>
          <w:bdr w:val="none" w:sz="0" w:space="0" w:color="auto" w:frame="1"/>
        </w:rPr>
        <w:t>the Environment Agency</w:t>
      </w:r>
      <w:r w:rsidR="004A31A1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or Highways, so there were no planning reasons for them to object to it.</w:t>
      </w:r>
      <w:r w:rsidR="004A350B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 They have however, strengthened the conditions in the approval to make it work.</w:t>
      </w:r>
    </w:p>
    <w:p w14:paraId="1277CF9D" w14:textId="77777777" w:rsidR="004940AA" w:rsidRDefault="004940AA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</w:p>
    <w:p w14:paraId="3B5CFCB0" w14:textId="4E56A2CE" w:rsidR="004940AA" w:rsidRDefault="004940AA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Cllr P </w:t>
      </w:r>
      <w:proofErr w:type="spellStart"/>
      <w:r>
        <w:rPr>
          <w:rFonts w:asciiTheme="majorHAnsi" w:hAnsiTheme="majorHAnsi" w:cstheme="majorHAnsi"/>
          <w:color w:val="000000"/>
          <w:bdr w:val="none" w:sz="0" w:space="0" w:color="auto" w:frame="1"/>
        </w:rPr>
        <w:t>Bainborrow</w:t>
      </w:r>
      <w:proofErr w:type="spellEnd"/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</w:t>
      </w:r>
      <w:r w:rsidR="003E5BAC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asked if the strengthened conditions be enforced.  </w:t>
      </w:r>
      <w:r w:rsidR="007159F2">
        <w:rPr>
          <w:rFonts w:asciiTheme="majorHAnsi" w:hAnsiTheme="majorHAnsi" w:cstheme="majorHAnsi"/>
          <w:color w:val="000000"/>
          <w:bdr w:val="none" w:sz="0" w:space="0" w:color="auto" w:frame="1"/>
        </w:rPr>
        <w:t>As with other planning application</w:t>
      </w:r>
      <w:r w:rsidR="00D0556C">
        <w:rPr>
          <w:rFonts w:asciiTheme="majorHAnsi" w:hAnsiTheme="majorHAnsi" w:cstheme="majorHAnsi"/>
          <w:color w:val="000000"/>
          <w:bdr w:val="none" w:sz="0" w:space="0" w:color="auto" w:frame="1"/>
        </w:rPr>
        <w:t>s</w:t>
      </w:r>
      <w:r w:rsidR="007159F2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</w:t>
      </w:r>
      <w:r w:rsidR="005D0FA2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the conditions are not </w:t>
      </w:r>
      <w:r w:rsidR="00870485">
        <w:rPr>
          <w:rFonts w:asciiTheme="majorHAnsi" w:hAnsiTheme="majorHAnsi" w:cstheme="majorHAnsi"/>
          <w:color w:val="000000"/>
          <w:bdr w:val="none" w:sz="0" w:space="0" w:color="auto" w:frame="1"/>
        </w:rPr>
        <w:t>enforced,</w:t>
      </w:r>
      <w:r w:rsidR="005D0FA2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and they just do what they want.</w:t>
      </w:r>
    </w:p>
    <w:p w14:paraId="04ED2F5D" w14:textId="77777777" w:rsidR="00870485" w:rsidRDefault="00870485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</w:p>
    <w:p w14:paraId="754A1E55" w14:textId="5B0745FA" w:rsidR="00870485" w:rsidRDefault="00870485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Cllr Pennell replied that they will have to satisfy the Planning Officers</w:t>
      </w:r>
      <w:r w:rsidR="00DE584F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, but if there </w:t>
      </w:r>
      <w:proofErr w:type="gramStart"/>
      <w:r w:rsidR="00DE584F">
        <w:rPr>
          <w:rFonts w:asciiTheme="majorHAnsi" w:hAnsiTheme="majorHAnsi" w:cstheme="majorHAnsi"/>
          <w:color w:val="000000"/>
          <w:bdr w:val="none" w:sz="0" w:space="0" w:color="auto" w:frame="1"/>
        </w:rPr>
        <w:t>is</w:t>
      </w:r>
      <w:proofErr w:type="gramEnd"/>
      <w:r w:rsidR="00DE584F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any problems to let him know.</w:t>
      </w:r>
    </w:p>
    <w:p w14:paraId="0D4CBB9B" w14:textId="77777777" w:rsidR="00B52753" w:rsidRDefault="00B52753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</w:p>
    <w:p w14:paraId="67694B90" w14:textId="196F366C" w:rsidR="00B52753" w:rsidRDefault="00642ACE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Cllr Pennell informed that the NKDC Champions are open for nominations. </w:t>
      </w:r>
      <w:r w:rsidR="005B4C90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  </w:t>
      </w:r>
    </w:p>
    <w:p w14:paraId="1E023987" w14:textId="5CA953C2" w:rsidR="005B4C90" w:rsidRDefault="005B4C90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There is going to be a Savoy Cinema built in </w:t>
      </w:r>
      <w:proofErr w:type="gramStart"/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Sleaford </w:t>
      </w:r>
      <w:r w:rsidR="00790B6F">
        <w:rPr>
          <w:rFonts w:asciiTheme="majorHAnsi" w:hAnsiTheme="majorHAnsi" w:cstheme="majorHAnsi"/>
          <w:color w:val="000000"/>
          <w:bdr w:val="none" w:sz="0" w:space="0" w:color="auto" w:frame="1"/>
        </w:rPr>
        <w:t>.</w:t>
      </w:r>
      <w:proofErr w:type="gramEnd"/>
    </w:p>
    <w:p w14:paraId="0509EFC3" w14:textId="67FC5463" w:rsidR="00CE6148" w:rsidRDefault="00790B6F" w:rsidP="00DE6AE5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>The E-Waste week was very successful with 1300 items of E-Waste handed.</w:t>
      </w:r>
    </w:p>
    <w:p w14:paraId="4A6D8622" w14:textId="77777777" w:rsidR="003459F3" w:rsidRDefault="003459F3" w:rsidP="00ED4126">
      <w:pPr>
        <w:shd w:val="clear" w:color="auto" w:fill="FFFFFF"/>
        <w:rPr>
          <w:rFonts w:asciiTheme="majorHAnsi" w:hAnsiTheme="majorHAnsi" w:cstheme="majorHAnsi"/>
          <w:color w:val="000000"/>
          <w:bdr w:val="none" w:sz="0" w:space="0" w:color="auto" w:frame="1"/>
        </w:rPr>
      </w:pPr>
    </w:p>
    <w:p w14:paraId="6387C5E8" w14:textId="4B7579F9" w:rsidR="003459F3" w:rsidRPr="0014602C" w:rsidRDefault="003459F3" w:rsidP="00ED4126">
      <w:pPr>
        <w:shd w:val="clear" w:color="auto" w:fill="FFFFFF"/>
        <w:rPr>
          <w:rFonts w:asciiTheme="majorHAnsi" w:hAnsiTheme="majorHAnsi" w:cstheme="majorHAnsi"/>
          <w:color w:val="242424"/>
        </w:rPr>
      </w:pP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Cllr Sanders </w:t>
      </w:r>
      <w:r w:rsidR="00CE6148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had nothing further to add from NKDC, but he informed that the fruit trees </w:t>
      </w:r>
      <w:r w:rsidR="0078089D">
        <w:rPr>
          <w:rFonts w:asciiTheme="majorHAnsi" w:hAnsiTheme="majorHAnsi" w:cstheme="majorHAnsi"/>
          <w:color w:val="000000"/>
          <w:bdr w:val="none" w:sz="0" w:space="0" w:color="auto" w:frame="1"/>
        </w:rPr>
        <w:t>on Sidney Hall Field are bearing fruit.</w:t>
      </w:r>
      <w:r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</w:t>
      </w:r>
    </w:p>
    <w:p w14:paraId="308DB2CE" w14:textId="77777777" w:rsidR="00ED4126" w:rsidRPr="00077CF6" w:rsidRDefault="00ED4126" w:rsidP="00ED4126">
      <w:pPr>
        <w:rPr>
          <w:rFonts w:asciiTheme="majorHAnsi" w:hAnsiTheme="majorHAnsi" w:cstheme="majorHAnsi"/>
          <w:color w:val="242424"/>
        </w:rPr>
      </w:pPr>
    </w:p>
    <w:p w14:paraId="1A5689C6" w14:textId="77777777" w:rsidR="00942C71" w:rsidRPr="00467A8F" w:rsidRDefault="00942C71" w:rsidP="00A641C5">
      <w:pPr>
        <w:rPr>
          <w:rFonts w:asciiTheme="majorHAnsi" w:hAnsiTheme="majorHAnsi" w:cstheme="majorHAnsi"/>
        </w:rPr>
      </w:pPr>
    </w:p>
    <w:p w14:paraId="360287A5" w14:textId="74D51C25" w:rsidR="00AE6529" w:rsidRPr="006C0B54" w:rsidRDefault="00AE6529">
      <w:pPr>
        <w:spacing w:after="160" w:line="259" w:lineRule="auto"/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564"/>
        <w:gridCol w:w="2001"/>
        <w:gridCol w:w="2074"/>
      </w:tblGrid>
      <w:tr w:rsidR="009B097C" w14:paraId="12756759" w14:textId="77777777" w:rsidTr="009B097C">
        <w:trPr>
          <w:trHeight w:val="36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BA86" w14:textId="77777777" w:rsidR="009B097C" w:rsidRDefault="009B0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May 2026</w:t>
            </w:r>
          </w:p>
        </w:tc>
      </w:tr>
      <w:tr w:rsidR="009B097C" w14:paraId="10FD124D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6B71" w14:textId="77777777" w:rsidR="009B097C" w:rsidRDefault="009B09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AB09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6211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7DB033FF" w14:textId="77777777" w:rsidTr="009B097C">
        <w:trPr>
          <w:trHeight w:val="31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CB91" w14:textId="77777777" w:rsidR="009B097C" w:rsidRDefault="009B097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7157" w14:textId="77777777" w:rsidR="009B097C" w:rsidRDefault="009B097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CD28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27A9E144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ADE1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6E79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FACB" w14:textId="77777777" w:rsidR="009B097C" w:rsidRDefault="009B097C">
            <w:pPr>
              <w:jc w:val="center"/>
              <w:rPr>
                <w:sz w:val="20"/>
                <w:szCs w:val="20"/>
              </w:rPr>
            </w:pPr>
          </w:p>
        </w:tc>
      </w:tr>
      <w:tr w:rsidR="009B097C" w14:paraId="385DF812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A4EE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May 2026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03EB" w14:textId="77777777" w:rsidR="009B097C" w:rsidRDefault="009B097C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36D3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£8,613.98</w:t>
            </w:r>
          </w:p>
        </w:tc>
      </w:tr>
      <w:tr w:rsidR="009B097C" w14:paraId="5BDBCDC0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A5F5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4C31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E9BD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34AAC7C0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33A4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DBD8" w14:textId="77777777" w:rsidR="009B097C" w:rsidRDefault="009B097C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A8F6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£20,000.00</w:t>
            </w:r>
          </w:p>
        </w:tc>
      </w:tr>
      <w:tr w:rsidR="009B097C" w14:paraId="3F68A409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D72F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F607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16C0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5C8D11DB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B068" w14:textId="77777777" w:rsidR="009B097C" w:rsidRDefault="009B097C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5607" w14:textId="77777777" w:rsidR="009B097C" w:rsidRDefault="009B097C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38FC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62C329BD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F77F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Stall Fees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7D0E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6B97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080F9ABC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5261A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Burial Ground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A99B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8A61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7B9E21AA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DC90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57FA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£10,782.00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FF96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37330B56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607A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33EA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£802.00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5AC5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452237B7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BEEE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7E64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£108.00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7234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2784006F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5267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1AFA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£200.00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AF55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1ED3D99A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70C7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3C96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12C78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£11,932.00</w:t>
            </w:r>
          </w:p>
        </w:tc>
      </w:tr>
      <w:tr w:rsidR="009B097C" w14:paraId="2461A68B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B2E6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061C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30DF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£40,545.98</w:t>
            </w:r>
          </w:p>
        </w:tc>
      </w:tr>
      <w:tr w:rsidR="009B097C" w14:paraId="2A1BFB46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D991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7CEB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3D21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5F30D582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6F92" w14:textId="77777777" w:rsidR="009B097C" w:rsidRDefault="009B097C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DDEC" w14:textId="77777777" w:rsidR="009B097C" w:rsidRDefault="009B097C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952D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791EB04F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C739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BE3B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£956.00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C643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3E5EF940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BAD7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May 2026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9290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£7,843.72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6A97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31E5870C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D049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May 2026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57AA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£2,395.52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D1C0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542E95D2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9819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CE85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£1,537.15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C38C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29EDD917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6977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BB58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£5,760.00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F2E4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5488AB08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0D0A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Works Loan Board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0FA0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£3,852.21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428C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53FEA031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3843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London Hearts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1A76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£1,159.20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FC93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4647D36F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5D54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S Paving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3E13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£9,350.00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4195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6B99DBF0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2F27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28BF3C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£3,891.50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595C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144CF0EB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64E7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95CF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E0044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£36,745.30</w:t>
            </w:r>
          </w:p>
        </w:tc>
      </w:tr>
      <w:tr w:rsidR="009B097C" w14:paraId="76781EFB" w14:textId="77777777" w:rsidTr="009B097C">
        <w:trPr>
          <w:trHeight w:val="31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3465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31 May 2026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FC67" w14:textId="77777777" w:rsidR="009B097C" w:rsidRDefault="009B097C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88E2F8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£3,800.68</w:t>
            </w:r>
          </w:p>
        </w:tc>
      </w:tr>
      <w:tr w:rsidR="009B097C" w14:paraId="269E8EDB" w14:textId="77777777" w:rsidTr="009B097C">
        <w:trPr>
          <w:trHeight w:val="27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69AF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4B00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EC2F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3F6913CF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41D9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F6F4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AF4F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25EA0EBF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C930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10E1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446E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4BEF506A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869C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E49E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41FC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45047536" w14:textId="77777777" w:rsidTr="009B097C">
        <w:trPr>
          <w:trHeight w:val="31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D3B1" w14:textId="77777777" w:rsidR="009B097C" w:rsidRDefault="009B097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F755" w14:textId="77777777" w:rsidR="009B097C" w:rsidRDefault="009B097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3D0A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17EC9A2C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6485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1C3B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DC13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4ECD084E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5895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May 2026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3AB9" w14:textId="77777777" w:rsidR="009B097C" w:rsidRDefault="009B097C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A8F2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£207,276.30</w:t>
            </w:r>
          </w:p>
        </w:tc>
      </w:tr>
      <w:tr w:rsidR="009B097C" w14:paraId="03B62841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819D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deposit account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1F61" w14:textId="77777777" w:rsidR="009B097C" w:rsidRDefault="009B097C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A0AF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£20,000.00</w:t>
            </w:r>
          </w:p>
        </w:tc>
      </w:tr>
      <w:tr w:rsidR="009B097C" w14:paraId="2D669443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EE72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transferred from current account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8B65" w14:textId="77777777" w:rsidR="009B097C" w:rsidRDefault="009B097C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A5E76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</w:tr>
      <w:tr w:rsidR="009B097C" w14:paraId="7B4EF875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8C14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31 May 2026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CEE2" w14:textId="77777777" w:rsidR="009B097C" w:rsidRDefault="009B097C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71FF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£187,276.30</w:t>
            </w:r>
          </w:p>
        </w:tc>
      </w:tr>
      <w:tr w:rsidR="009B097C" w14:paraId="32A7DD04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A2E2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6DAD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5AD1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3DD4ADE5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BB2A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73CDD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8E7A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16A3E59F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0049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BF0C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F0A0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3FBF33E8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C0C8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7F18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654F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4D711EA5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2B91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1CD0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27D0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29AEE156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6FBE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90A9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658E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6877FF98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77AF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4D70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ABDD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0E64E5F6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60E7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7355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4F8F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5178124E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9C5B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0FA5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1CCF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48F7F2A7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23C4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B91F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A678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3B8CF7D9" w14:textId="77777777" w:rsidTr="009B097C">
        <w:trPr>
          <w:trHeight w:val="25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DF2F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0B35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B0EB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008B28BC" w14:textId="77777777" w:rsidTr="009B097C">
        <w:trPr>
          <w:trHeight w:val="31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01F5" w14:textId="77777777" w:rsidR="009B097C" w:rsidRDefault="009B09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E620" w14:textId="77777777" w:rsidR="009B097C" w:rsidRDefault="009B09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3676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6C531E83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5BEE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BD0A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E626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1BBABA48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7835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6365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£3,800.68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E0E0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3BF93635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2BE1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3AC4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£187,276.30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5DD9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4A636BE8" w14:textId="77777777" w:rsidTr="009B097C">
        <w:trPr>
          <w:trHeight w:val="31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6A24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71CD94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£191,076.98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9330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3F77A94C" w14:textId="77777777" w:rsidTr="009B097C">
        <w:trPr>
          <w:trHeight w:val="31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8A75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88EA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4DC0" w14:textId="77777777" w:rsidR="009B097C" w:rsidRDefault="009B097C">
            <w:pPr>
              <w:rPr>
                <w:sz w:val="20"/>
                <w:szCs w:val="20"/>
              </w:rPr>
            </w:pPr>
          </w:p>
        </w:tc>
      </w:tr>
      <w:tr w:rsidR="009B097C" w14:paraId="5BD83E43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ADAF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140D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£23,479.94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0BC4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4F6C504E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64F0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016F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ECA5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5740CC90" w14:textId="77777777" w:rsidTr="009B097C">
        <w:trPr>
          <w:trHeight w:val="300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9C6D" w14:textId="77777777" w:rsidR="009B097C" w:rsidRDefault="009B0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BE24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£146,589.98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3BED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  <w:tr w:rsidR="009B097C" w14:paraId="638BF9CA" w14:textId="77777777" w:rsidTr="009B097C">
        <w:trPr>
          <w:trHeight w:val="315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8581" w14:textId="77777777" w:rsidR="009B097C" w:rsidRDefault="009B097C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EB293DC" w14:textId="77777777" w:rsidR="009B097C" w:rsidRDefault="009B09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£191,076.98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2B46" w14:textId="77777777" w:rsidR="009B097C" w:rsidRDefault="009B097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BFC839B" w14:textId="77777777" w:rsidR="00F178C1" w:rsidRDefault="00F178C1" w:rsidP="00F178C1"/>
    <w:p w14:paraId="2A6DB46F" w14:textId="2036E5C3" w:rsidR="003415F0" w:rsidRPr="007548EA" w:rsidRDefault="003415F0" w:rsidP="007548EA">
      <w:pPr>
        <w:spacing w:after="160" w:line="259" w:lineRule="auto"/>
        <w:rPr>
          <w:rFonts w:asciiTheme="majorHAnsi" w:hAnsiTheme="majorHAnsi" w:cstheme="majorHAnsi"/>
        </w:rPr>
      </w:pPr>
    </w:p>
    <w:p w14:paraId="62183386" w14:textId="2E1FA0E4" w:rsidR="00735593" w:rsidRDefault="00735593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9821" w:type="dxa"/>
        <w:tblLook w:val="04A0" w:firstRow="1" w:lastRow="0" w:firstColumn="1" w:lastColumn="0" w:noHBand="0" w:noVBand="1"/>
      </w:tblPr>
      <w:tblGrid>
        <w:gridCol w:w="3461"/>
        <w:gridCol w:w="5175"/>
        <w:gridCol w:w="1185"/>
      </w:tblGrid>
      <w:tr w:rsidR="0072447A" w14:paraId="3FA9C717" w14:textId="77777777" w:rsidTr="000E7DFD">
        <w:trPr>
          <w:trHeight w:val="315"/>
        </w:trPr>
        <w:tc>
          <w:tcPr>
            <w:tcW w:w="9821" w:type="dxa"/>
            <w:gridSpan w:val="3"/>
            <w:noWrap/>
            <w:vAlign w:val="bottom"/>
            <w:hideMark/>
          </w:tcPr>
          <w:p w14:paraId="24E6A738" w14:textId="77777777" w:rsidR="0072447A" w:rsidRDefault="0072447A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- 8 Jun 26</w:t>
            </w:r>
          </w:p>
        </w:tc>
      </w:tr>
      <w:tr w:rsidR="0072447A" w14:paraId="54648DEB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6F479C96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294F2187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5BC5F568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5AAD2AC8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30A542DE" w14:textId="77777777" w:rsidR="0072447A" w:rsidRDefault="0072447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175" w:type="dxa"/>
            <w:noWrap/>
            <w:vAlign w:val="bottom"/>
            <w:hideMark/>
          </w:tcPr>
          <w:p w14:paraId="4F0317F6" w14:textId="77777777" w:rsidR="0072447A" w:rsidRDefault="0072447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185" w:type="dxa"/>
            <w:noWrap/>
            <w:vAlign w:val="bottom"/>
            <w:hideMark/>
          </w:tcPr>
          <w:p w14:paraId="44BB25FD" w14:textId="77777777" w:rsidR="0072447A" w:rsidRDefault="0072447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72447A" w14:paraId="5E65BB5F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404F2C9F" w14:textId="77777777" w:rsidR="0072447A" w:rsidRDefault="0072447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386FB42B" w14:textId="77777777" w:rsidR="0072447A" w:rsidRDefault="0072447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305F9862" w14:textId="77777777" w:rsidR="0072447A" w:rsidRDefault="0072447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72447A" w14:paraId="07F78E11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FD20832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</w:t>
            </w:r>
          </w:p>
        </w:tc>
        <w:tc>
          <w:tcPr>
            <w:tcW w:w="5175" w:type="dxa"/>
            <w:noWrap/>
            <w:vAlign w:val="bottom"/>
            <w:hideMark/>
          </w:tcPr>
          <w:p w14:paraId="37915A74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Hire of Excavator - Cricket, nuts &amp; Bolts</w:t>
            </w:r>
          </w:p>
        </w:tc>
        <w:tc>
          <w:tcPr>
            <w:tcW w:w="1185" w:type="dxa"/>
            <w:noWrap/>
            <w:vAlign w:val="bottom"/>
            <w:hideMark/>
          </w:tcPr>
          <w:p w14:paraId="5E47EA62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£597.51</w:t>
            </w:r>
          </w:p>
        </w:tc>
      </w:tr>
      <w:tr w:rsidR="0072447A" w14:paraId="61250EDD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3F11DB32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175" w:type="dxa"/>
            <w:noWrap/>
            <w:vAlign w:val="bottom"/>
            <w:hideMark/>
          </w:tcPr>
          <w:p w14:paraId="2B12EFC5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black bags &amp; jacket</w:t>
            </w:r>
          </w:p>
        </w:tc>
        <w:tc>
          <w:tcPr>
            <w:tcW w:w="1185" w:type="dxa"/>
            <w:noWrap/>
            <w:vAlign w:val="bottom"/>
            <w:hideMark/>
          </w:tcPr>
          <w:p w14:paraId="108533E8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£83.88</w:t>
            </w:r>
          </w:p>
        </w:tc>
      </w:tr>
      <w:tr w:rsidR="0072447A" w14:paraId="4C5D396A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65B82E57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5175" w:type="dxa"/>
            <w:noWrap/>
            <w:vAlign w:val="bottom"/>
            <w:hideMark/>
          </w:tcPr>
          <w:p w14:paraId="65D6BBAF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- burial ground</w:t>
            </w:r>
          </w:p>
        </w:tc>
        <w:tc>
          <w:tcPr>
            <w:tcW w:w="1185" w:type="dxa"/>
            <w:noWrap/>
            <w:vAlign w:val="bottom"/>
            <w:hideMark/>
          </w:tcPr>
          <w:p w14:paraId="79EB20FB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£200.00</w:t>
            </w:r>
          </w:p>
        </w:tc>
      </w:tr>
      <w:tr w:rsidR="0072447A" w14:paraId="49524B5F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2F7077A4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Izabela Bis</w:t>
            </w:r>
          </w:p>
        </w:tc>
        <w:tc>
          <w:tcPr>
            <w:tcW w:w="5175" w:type="dxa"/>
            <w:noWrap/>
            <w:vAlign w:val="bottom"/>
            <w:hideMark/>
          </w:tcPr>
          <w:p w14:paraId="08AAAA25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returned deposit</w:t>
            </w:r>
          </w:p>
        </w:tc>
        <w:tc>
          <w:tcPr>
            <w:tcW w:w="1185" w:type="dxa"/>
            <w:noWrap/>
            <w:vAlign w:val="bottom"/>
            <w:hideMark/>
          </w:tcPr>
          <w:p w14:paraId="164DFF92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£50.00</w:t>
            </w:r>
          </w:p>
        </w:tc>
      </w:tr>
      <w:tr w:rsidR="0072447A" w14:paraId="7FCE6DFC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522525A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Harlequin Windows &amp; Conser</w:t>
            </w:r>
          </w:p>
        </w:tc>
        <w:tc>
          <w:tcPr>
            <w:tcW w:w="5175" w:type="dxa"/>
            <w:noWrap/>
            <w:vAlign w:val="bottom"/>
            <w:hideMark/>
          </w:tcPr>
          <w:p w14:paraId="40BE348A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new door at Redwood</w:t>
            </w:r>
          </w:p>
        </w:tc>
        <w:tc>
          <w:tcPr>
            <w:tcW w:w="1185" w:type="dxa"/>
            <w:noWrap/>
            <w:vAlign w:val="bottom"/>
            <w:hideMark/>
          </w:tcPr>
          <w:p w14:paraId="5BF2770F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£4,675.00</w:t>
            </w:r>
          </w:p>
        </w:tc>
      </w:tr>
      <w:tr w:rsidR="0072447A" w14:paraId="69B7DE91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2D5E6033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175" w:type="dxa"/>
            <w:noWrap/>
            <w:vAlign w:val="bottom"/>
            <w:hideMark/>
          </w:tcPr>
          <w:p w14:paraId="189D3D8D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A4 card, staples, air fresheners, litter picker, bags</w:t>
            </w:r>
          </w:p>
        </w:tc>
        <w:tc>
          <w:tcPr>
            <w:tcW w:w="1185" w:type="dxa"/>
            <w:noWrap/>
            <w:vAlign w:val="bottom"/>
            <w:hideMark/>
          </w:tcPr>
          <w:p w14:paraId="634F0677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£62.60</w:t>
            </w:r>
          </w:p>
        </w:tc>
      </w:tr>
      <w:tr w:rsidR="0072447A" w14:paraId="4932DBC6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4DE24AA0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Paul Haynes</w:t>
            </w:r>
          </w:p>
        </w:tc>
        <w:tc>
          <w:tcPr>
            <w:tcW w:w="5175" w:type="dxa"/>
            <w:noWrap/>
            <w:vAlign w:val="bottom"/>
            <w:hideMark/>
          </w:tcPr>
          <w:p w14:paraId="7D55AFD1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paint, curtain rail, paint brushes, ant powder</w:t>
            </w:r>
          </w:p>
        </w:tc>
        <w:tc>
          <w:tcPr>
            <w:tcW w:w="1185" w:type="dxa"/>
            <w:noWrap/>
            <w:vAlign w:val="bottom"/>
            <w:hideMark/>
          </w:tcPr>
          <w:p w14:paraId="5B46E101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£91.81</w:t>
            </w:r>
          </w:p>
        </w:tc>
      </w:tr>
      <w:tr w:rsidR="0072447A" w14:paraId="7DB7F0B3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3F2610CC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EON</w:t>
            </w:r>
          </w:p>
        </w:tc>
        <w:tc>
          <w:tcPr>
            <w:tcW w:w="5175" w:type="dxa"/>
            <w:noWrap/>
            <w:vAlign w:val="bottom"/>
            <w:hideMark/>
          </w:tcPr>
          <w:p w14:paraId="325F4218" w14:textId="77777777" w:rsidR="0072447A" w:rsidRDefault="0072447A">
            <w:pPr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>Street light</w:t>
            </w:r>
            <w:proofErr w:type="gramEnd"/>
            <w:r>
              <w:rPr>
                <w:rFonts w:ascii="Calibri Light" w:hAnsi="Calibri Light" w:cs="Calibri Light"/>
              </w:rPr>
              <w:t xml:space="preserve"> maintenance</w:t>
            </w:r>
          </w:p>
        </w:tc>
        <w:tc>
          <w:tcPr>
            <w:tcW w:w="1185" w:type="dxa"/>
            <w:noWrap/>
            <w:vAlign w:val="bottom"/>
            <w:hideMark/>
          </w:tcPr>
          <w:p w14:paraId="0B776059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£434.40</w:t>
            </w:r>
          </w:p>
        </w:tc>
      </w:tr>
      <w:tr w:rsidR="0072447A" w14:paraId="0A46B394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1499EFFA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Harlequin Glass Designs Ltd</w:t>
            </w:r>
          </w:p>
        </w:tc>
        <w:tc>
          <w:tcPr>
            <w:tcW w:w="5175" w:type="dxa"/>
            <w:noWrap/>
            <w:vAlign w:val="bottom"/>
            <w:hideMark/>
          </w:tcPr>
          <w:p w14:paraId="7098017D" w14:textId="680F9E20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fix Village </w:t>
            </w:r>
            <w:r w:rsidR="000E7DFD">
              <w:rPr>
                <w:rFonts w:ascii="Calibri Light" w:hAnsi="Calibri Light" w:cs="Calibri Light"/>
              </w:rPr>
              <w:t>H</w:t>
            </w:r>
            <w:r>
              <w:rPr>
                <w:rFonts w:ascii="Calibri Light" w:hAnsi="Calibri Light" w:cs="Calibri Light"/>
              </w:rPr>
              <w:t>all door</w:t>
            </w:r>
          </w:p>
        </w:tc>
        <w:tc>
          <w:tcPr>
            <w:tcW w:w="1185" w:type="dxa"/>
            <w:noWrap/>
            <w:vAlign w:val="bottom"/>
            <w:hideMark/>
          </w:tcPr>
          <w:p w14:paraId="127E170B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£271.20</w:t>
            </w:r>
          </w:p>
        </w:tc>
      </w:tr>
      <w:tr w:rsidR="0072447A" w14:paraId="5B8F2492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25AD8C16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0DE3EFB4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7C6F7958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21EBF0DF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1D7ADBC5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0D4DC92B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7C2B3DBA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12E88362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3846EDB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3A9DAB37" w14:textId="77777777" w:rsidR="0072447A" w:rsidRDefault="0072447A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noWrap/>
            <w:vAlign w:val="bottom"/>
            <w:hideMark/>
          </w:tcPr>
          <w:p w14:paraId="4DBE26EF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£6,466.40</w:t>
            </w:r>
          </w:p>
        </w:tc>
      </w:tr>
      <w:tr w:rsidR="0072447A" w14:paraId="26C38541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D04F0EF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419BF2B7" w14:textId="77777777" w:rsidR="0072447A" w:rsidRDefault="0072447A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16BB33EB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1D0C746E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35DBE202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4F7A46EF" w14:textId="77777777" w:rsidR="0072447A" w:rsidRDefault="0072447A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100215B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38720A8A" w14:textId="77777777" w:rsidTr="000E7DFD">
        <w:trPr>
          <w:trHeight w:val="1207"/>
        </w:trPr>
        <w:tc>
          <w:tcPr>
            <w:tcW w:w="3461" w:type="dxa"/>
            <w:noWrap/>
            <w:vAlign w:val="bottom"/>
            <w:hideMark/>
          </w:tcPr>
          <w:p w14:paraId="01DB67AC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5924DE71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76766E4A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78648D50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0A0B1B24" w14:textId="77777777" w:rsidR="0072447A" w:rsidRDefault="0072447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175" w:type="dxa"/>
            <w:noWrap/>
            <w:vAlign w:val="bottom"/>
            <w:hideMark/>
          </w:tcPr>
          <w:p w14:paraId="671CE0BC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59E67006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5C7520F2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448E2EEC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1DAAED20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4157B2DA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216E2AAD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147DD642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London Hearts</w:t>
            </w:r>
          </w:p>
        </w:tc>
        <w:tc>
          <w:tcPr>
            <w:tcW w:w="5175" w:type="dxa"/>
            <w:noWrap/>
            <w:vAlign w:val="bottom"/>
            <w:hideMark/>
          </w:tcPr>
          <w:p w14:paraId="3A915C7F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new defibrillator and case</w:t>
            </w:r>
          </w:p>
        </w:tc>
        <w:tc>
          <w:tcPr>
            <w:tcW w:w="1185" w:type="dxa"/>
            <w:noWrap/>
            <w:vAlign w:val="bottom"/>
            <w:hideMark/>
          </w:tcPr>
          <w:p w14:paraId="759648A7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£1,159.20</w:t>
            </w:r>
          </w:p>
        </w:tc>
      </w:tr>
      <w:tr w:rsidR="0072447A" w14:paraId="03A17F4D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1A67FA01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5175" w:type="dxa"/>
            <w:noWrap/>
            <w:vAlign w:val="bottom"/>
            <w:hideMark/>
          </w:tcPr>
          <w:p w14:paraId="21EEB2F6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- burial ground</w:t>
            </w:r>
          </w:p>
        </w:tc>
        <w:tc>
          <w:tcPr>
            <w:tcW w:w="1185" w:type="dxa"/>
            <w:noWrap/>
            <w:vAlign w:val="bottom"/>
            <w:hideMark/>
          </w:tcPr>
          <w:p w14:paraId="5D543C7D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£200.00</w:t>
            </w:r>
          </w:p>
        </w:tc>
      </w:tr>
      <w:tr w:rsidR="0072447A" w14:paraId="2F26CEEB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659D520F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Andrea Smith</w:t>
            </w:r>
          </w:p>
        </w:tc>
        <w:tc>
          <w:tcPr>
            <w:tcW w:w="5175" w:type="dxa"/>
            <w:noWrap/>
            <w:vAlign w:val="bottom"/>
            <w:hideMark/>
          </w:tcPr>
          <w:p w14:paraId="5F620647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reimbursement - straps and pegs for marquees</w:t>
            </w:r>
          </w:p>
        </w:tc>
        <w:tc>
          <w:tcPr>
            <w:tcW w:w="1185" w:type="dxa"/>
            <w:noWrap/>
            <w:vAlign w:val="bottom"/>
            <w:hideMark/>
          </w:tcPr>
          <w:p w14:paraId="4E97C329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£163.55</w:t>
            </w:r>
          </w:p>
        </w:tc>
      </w:tr>
      <w:tr w:rsidR="0072447A" w14:paraId="1960A26C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EDCCABC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175" w:type="dxa"/>
            <w:noWrap/>
            <w:vAlign w:val="bottom"/>
            <w:hideMark/>
          </w:tcPr>
          <w:p w14:paraId="775A856E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x skip exchange</w:t>
            </w:r>
          </w:p>
        </w:tc>
        <w:tc>
          <w:tcPr>
            <w:tcW w:w="1185" w:type="dxa"/>
            <w:noWrap/>
            <w:vAlign w:val="bottom"/>
            <w:hideMark/>
          </w:tcPr>
          <w:p w14:paraId="66BDC5F8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£360.00</w:t>
            </w:r>
          </w:p>
        </w:tc>
      </w:tr>
      <w:tr w:rsidR="0072447A" w14:paraId="5A917D3D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2B43CF38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175" w:type="dxa"/>
            <w:noWrap/>
            <w:vAlign w:val="bottom"/>
            <w:hideMark/>
          </w:tcPr>
          <w:p w14:paraId="637163D8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hi vis jackets</w:t>
            </w:r>
          </w:p>
        </w:tc>
        <w:tc>
          <w:tcPr>
            <w:tcW w:w="1185" w:type="dxa"/>
            <w:noWrap/>
            <w:vAlign w:val="bottom"/>
            <w:hideMark/>
          </w:tcPr>
          <w:p w14:paraId="101040C5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£69.60</w:t>
            </w:r>
          </w:p>
        </w:tc>
      </w:tr>
      <w:tr w:rsidR="0072447A" w14:paraId="3ADAAA58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1A7E656E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175" w:type="dxa"/>
            <w:noWrap/>
            <w:vAlign w:val="bottom"/>
            <w:hideMark/>
          </w:tcPr>
          <w:p w14:paraId="7E05DF62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grass cutting   </w:t>
            </w:r>
          </w:p>
        </w:tc>
        <w:tc>
          <w:tcPr>
            <w:tcW w:w="1185" w:type="dxa"/>
            <w:noWrap/>
            <w:vAlign w:val="bottom"/>
            <w:hideMark/>
          </w:tcPr>
          <w:p w14:paraId="4257BC2C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£2,880.00</w:t>
            </w:r>
          </w:p>
        </w:tc>
      </w:tr>
      <w:tr w:rsidR="0072447A" w14:paraId="5FD150E4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1C5BAF2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Local Authority Tech</w:t>
            </w:r>
          </w:p>
        </w:tc>
        <w:tc>
          <w:tcPr>
            <w:tcW w:w="5175" w:type="dxa"/>
            <w:noWrap/>
            <w:vAlign w:val="bottom"/>
            <w:hideMark/>
          </w:tcPr>
          <w:p w14:paraId="49A1D2F8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domain name and emails</w:t>
            </w:r>
          </w:p>
        </w:tc>
        <w:tc>
          <w:tcPr>
            <w:tcW w:w="1185" w:type="dxa"/>
            <w:noWrap/>
            <w:vAlign w:val="bottom"/>
            <w:hideMark/>
          </w:tcPr>
          <w:p w14:paraId="60275413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£192.00</w:t>
            </w:r>
          </w:p>
        </w:tc>
      </w:tr>
      <w:tr w:rsidR="0072447A" w14:paraId="1733CD57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C191B8F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PW &amp; S Burgess</w:t>
            </w:r>
          </w:p>
        </w:tc>
        <w:tc>
          <w:tcPr>
            <w:tcW w:w="5175" w:type="dxa"/>
            <w:noWrap/>
            <w:vAlign w:val="bottom"/>
            <w:hideMark/>
          </w:tcPr>
          <w:p w14:paraId="6A4329E5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plants</w:t>
            </w:r>
          </w:p>
        </w:tc>
        <w:tc>
          <w:tcPr>
            <w:tcW w:w="1185" w:type="dxa"/>
            <w:noWrap/>
            <w:vAlign w:val="bottom"/>
            <w:hideMark/>
          </w:tcPr>
          <w:p w14:paraId="2DAB143A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£48.92</w:t>
            </w:r>
          </w:p>
        </w:tc>
      </w:tr>
      <w:tr w:rsidR="0072447A" w14:paraId="79CE3C9C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480CD4A7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2F46DB24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4C51D110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081A6F66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7F818CA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03DC01C9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A3D2E00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72447A" w14:paraId="4636F773" w14:textId="77777777" w:rsidTr="000E7DFD">
        <w:trPr>
          <w:trHeight w:val="315"/>
        </w:trPr>
        <w:tc>
          <w:tcPr>
            <w:tcW w:w="3461" w:type="dxa"/>
            <w:noWrap/>
            <w:vAlign w:val="bottom"/>
            <w:hideMark/>
          </w:tcPr>
          <w:p w14:paraId="793054C6" w14:textId="77777777" w:rsidR="0072447A" w:rsidRDefault="007244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175" w:type="dxa"/>
            <w:noWrap/>
            <w:vAlign w:val="bottom"/>
            <w:hideMark/>
          </w:tcPr>
          <w:p w14:paraId="4E311D06" w14:textId="77777777" w:rsidR="0072447A" w:rsidRDefault="0072447A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noWrap/>
            <w:vAlign w:val="bottom"/>
            <w:hideMark/>
          </w:tcPr>
          <w:p w14:paraId="4D335B00" w14:textId="77777777" w:rsidR="0072447A" w:rsidRDefault="0072447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£5,073.27</w:t>
            </w:r>
          </w:p>
        </w:tc>
      </w:tr>
    </w:tbl>
    <w:p w14:paraId="0E6C12C3" w14:textId="77777777" w:rsidR="0091315E" w:rsidRPr="008C119B" w:rsidRDefault="0091315E" w:rsidP="007548EA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sectPr w:rsidR="0091315E" w:rsidRPr="008C119B" w:rsidSect="00A3150D">
      <w:headerReference w:type="default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19147" w14:textId="77777777" w:rsidR="009230FF" w:rsidRDefault="009230FF" w:rsidP="0025649C">
      <w:r>
        <w:separator/>
      </w:r>
    </w:p>
  </w:endnote>
  <w:endnote w:type="continuationSeparator" w:id="0">
    <w:p w14:paraId="3945DF20" w14:textId="77777777" w:rsidR="009230FF" w:rsidRDefault="009230FF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D66F" w14:textId="77777777" w:rsidR="009230FF" w:rsidRDefault="009230FF" w:rsidP="0025649C">
      <w:r>
        <w:separator/>
      </w:r>
    </w:p>
  </w:footnote>
  <w:footnote w:type="continuationSeparator" w:id="0">
    <w:p w14:paraId="6FCB5CA1" w14:textId="77777777" w:rsidR="009230FF" w:rsidRDefault="009230FF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19ED6246" w:rsidR="0025649C" w:rsidRDefault="0025649C" w:rsidP="0044414A">
    <w:pPr>
      <w:pStyle w:val="Header"/>
      <w:jc w:val="right"/>
    </w:pPr>
    <w:r w:rsidRPr="0025649C">
      <w:rPr>
        <w:rFonts w:asciiTheme="majorHAnsi" w:hAnsiTheme="majorHAnsi" w:cstheme="majorHAnsi"/>
        <w:sz w:val="20"/>
        <w:szCs w:val="20"/>
      </w:rPr>
      <w:t xml:space="preserve">PCM </w:t>
    </w:r>
    <w:r w:rsidR="00FB7895">
      <w:rPr>
        <w:rFonts w:asciiTheme="majorHAnsi" w:hAnsiTheme="majorHAnsi" w:cstheme="majorHAnsi"/>
        <w:sz w:val="20"/>
        <w:szCs w:val="20"/>
      </w:rPr>
      <w:t>8</w:t>
    </w:r>
    <w:r w:rsidR="00FB7895" w:rsidRPr="00FB7895">
      <w:rPr>
        <w:rFonts w:asciiTheme="majorHAnsi" w:hAnsiTheme="majorHAnsi" w:cstheme="majorHAnsi"/>
        <w:sz w:val="20"/>
        <w:szCs w:val="20"/>
        <w:vertAlign w:val="superscript"/>
      </w:rPr>
      <w:t>th</w:t>
    </w:r>
    <w:r w:rsidR="00FB7895">
      <w:rPr>
        <w:rFonts w:asciiTheme="majorHAnsi" w:hAnsiTheme="majorHAnsi" w:cstheme="majorHAnsi"/>
        <w:sz w:val="20"/>
        <w:szCs w:val="20"/>
      </w:rPr>
      <w:t xml:space="preserve"> June</w:t>
    </w:r>
    <w:r w:rsidR="00DF59AC">
      <w:rPr>
        <w:rFonts w:asciiTheme="majorHAnsi" w:hAnsiTheme="majorHAnsi" w:cstheme="majorHAnsi"/>
        <w:sz w:val="20"/>
        <w:szCs w:val="20"/>
      </w:rPr>
      <w:t xml:space="preserve"> 202</w:t>
    </w:r>
    <w:r w:rsidR="00ED049C">
      <w:rPr>
        <w:rFonts w:asciiTheme="majorHAnsi" w:hAnsiTheme="majorHAnsi" w:cstheme="majorHAnsi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0C97FE3"/>
    <w:multiLevelType w:val="hybridMultilevel"/>
    <w:tmpl w:val="9C108F0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4D0794"/>
    <w:multiLevelType w:val="multilevel"/>
    <w:tmpl w:val="E008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72447"/>
    <w:multiLevelType w:val="hybridMultilevel"/>
    <w:tmpl w:val="862E3A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92161B"/>
    <w:multiLevelType w:val="multilevel"/>
    <w:tmpl w:val="5DC2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894740">
    <w:abstractNumId w:val="2"/>
  </w:num>
  <w:num w:numId="2" w16cid:durableId="22100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6"/>
  </w:num>
  <w:num w:numId="4" w16cid:durableId="282881814">
    <w:abstractNumId w:val="19"/>
  </w:num>
  <w:num w:numId="5" w16cid:durableId="335574161">
    <w:abstractNumId w:val="3"/>
  </w:num>
  <w:num w:numId="6" w16cid:durableId="1857504119">
    <w:abstractNumId w:val="16"/>
  </w:num>
  <w:num w:numId="7" w16cid:durableId="401368764">
    <w:abstractNumId w:val="8"/>
  </w:num>
  <w:num w:numId="8" w16cid:durableId="1664627796">
    <w:abstractNumId w:val="0"/>
  </w:num>
  <w:num w:numId="9" w16cid:durableId="963929527">
    <w:abstractNumId w:val="10"/>
  </w:num>
  <w:num w:numId="10" w16cid:durableId="756706477">
    <w:abstractNumId w:val="14"/>
  </w:num>
  <w:num w:numId="11" w16cid:durableId="1629822055">
    <w:abstractNumId w:val="12"/>
  </w:num>
  <w:num w:numId="12" w16cid:durableId="2017998651">
    <w:abstractNumId w:val="17"/>
  </w:num>
  <w:num w:numId="13" w16cid:durableId="280111782">
    <w:abstractNumId w:val="9"/>
  </w:num>
  <w:num w:numId="14" w16cid:durableId="1132947344">
    <w:abstractNumId w:val="13"/>
  </w:num>
  <w:num w:numId="15" w16cid:durableId="1237544889">
    <w:abstractNumId w:val="15"/>
  </w:num>
  <w:num w:numId="16" w16cid:durableId="1541937565">
    <w:abstractNumId w:val="5"/>
  </w:num>
  <w:num w:numId="17" w16cid:durableId="1508867254">
    <w:abstractNumId w:val="1"/>
  </w:num>
  <w:num w:numId="18" w16cid:durableId="465045128">
    <w:abstractNumId w:val="4"/>
  </w:num>
  <w:num w:numId="19" w16cid:durableId="1147166953">
    <w:abstractNumId w:val="18"/>
  </w:num>
  <w:num w:numId="20" w16cid:durableId="243956277">
    <w:abstractNumId w:val="7"/>
  </w:num>
  <w:num w:numId="21" w16cid:durableId="5727388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1631"/>
    <w:rsid w:val="00002864"/>
    <w:rsid w:val="000028D8"/>
    <w:rsid w:val="00002A2D"/>
    <w:rsid w:val="0000393B"/>
    <w:rsid w:val="00003DB1"/>
    <w:rsid w:val="00003F8E"/>
    <w:rsid w:val="00004330"/>
    <w:rsid w:val="0000533A"/>
    <w:rsid w:val="000058DF"/>
    <w:rsid w:val="00007682"/>
    <w:rsid w:val="0000792C"/>
    <w:rsid w:val="000079BA"/>
    <w:rsid w:val="00007C78"/>
    <w:rsid w:val="0001088B"/>
    <w:rsid w:val="0001387B"/>
    <w:rsid w:val="00013A43"/>
    <w:rsid w:val="00014045"/>
    <w:rsid w:val="00014099"/>
    <w:rsid w:val="00015639"/>
    <w:rsid w:val="00015750"/>
    <w:rsid w:val="000157D5"/>
    <w:rsid w:val="000158A2"/>
    <w:rsid w:val="00015DF2"/>
    <w:rsid w:val="00017050"/>
    <w:rsid w:val="00020398"/>
    <w:rsid w:val="00022DD8"/>
    <w:rsid w:val="00024519"/>
    <w:rsid w:val="00024BB2"/>
    <w:rsid w:val="00025AED"/>
    <w:rsid w:val="00027F0E"/>
    <w:rsid w:val="00030BD1"/>
    <w:rsid w:val="00031226"/>
    <w:rsid w:val="00031BC5"/>
    <w:rsid w:val="00032195"/>
    <w:rsid w:val="00032DF3"/>
    <w:rsid w:val="00033185"/>
    <w:rsid w:val="0003367A"/>
    <w:rsid w:val="000342EF"/>
    <w:rsid w:val="00035F9B"/>
    <w:rsid w:val="000369BA"/>
    <w:rsid w:val="0004073D"/>
    <w:rsid w:val="00040A39"/>
    <w:rsid w:val="00040D49"/>
    <w:rsid w:val="000412DA"/>
    <w:rsid w:val="00042188"/>
    <w:rsid w:val="00042DCE"/>
    <w:rsid w:val="000437BF"/>
    <w:rsid w:val="000446CA"/>
    <w:rsid w:val="00044BDD"/>
    <w:rsid w:val="00047197"/>
    <w:rsid w:val="00047357"/>
    <w:rsid w:val="00047B4F"/>
    <w:rsid w:val="00050BE3"/>
    <w:rsid w:val="000514AC"/>
    <w:rsid w:val="00051B3B"/>
    <w:rsid w:val="0005279E"/>
    <w:rsid w:val="00052DAF"/>
    <w:rsid w:val="00053AD0"/>
    <w:rsid w:val="00053B9B"/>
    <w:rsid w:val="00055ACC"/>
    <w:rsid w:val="000560AF"/>
    <w:rsid w:val="00056304"/>
    <w:rsid w:val="00056AF5"/>
    <w:rsid w:val="0006087B"/>
    <w:rsid w:val="00061123"/>
    <w:rsid w:val="000615C0"/>
    <w:rsid w:val="000625C1"/>
    <w:rsid w:val="00063AFA"/>
    <w:rsid w:val="00064077"/>
    <w:rsid w:val="000645DF"/>
    <w:rsid w:val="0006508F"/>
    <w:rsid w:val="000654CE"/>
    <w:rsid w:val="00065A3E"/>
    <w:rsid w:val="00067AA9"/>
    <w:rsid w:val="0007074E"/>
    <w:rsid w:val="00070DE9"/>
    <w:rsid w:val="000723BE"/>
    <w:rsid w:val="00072724"/>
    <w:rsid w:val="0007384E"/>
    <w:rsid w:val="000742D8"/>
    <w:rsid w:val="00074479"/>
    <w:rsid w:val="000747D7"/>
    <w:rsid w:val="00076258"/>
    <w:rsid w:val="00076596"/>
    <w:rsid w:val="0007755C"/>
    <w:rsid w:val="000775E0"/>
    <w:rsid w:val="00077CF6"/>
    <w:rsid w:val="00080631"/>
    <w:rsid w:val="00080BB1"/>
    <w:rsid w:val="000819FA"/>
    <w:rsid w:val="000828CD"/>
    <w:rsid w:val="00082AF0"/>
    <w:rsid w:val="00082BE1"/>
    <w:rsid w:val="00083C9A"/>
    <w:rsid w:val="00083E43"/>
    <w:rsid w:val="000842F0"/>
    <w:rsid w:val="000846F6"/>
    <w:rsid w:val="0008484B"/>
    <w:rsid w:val="000852FF"/>
    <w:rsid w:val="00085B99"/>
    <w:rsid w:val="00086650"/>
    <w:rsid w:val="0009092C"/>
    <w:rsid w:val="000910CE"/>
    <w:rsid w:val="00091BAF"/>
    <w:rsid w:val="000929EF"/>
    <w:rsid w:val="00092ACF"/>
    <w:rsid w:val="00092BCB"/>
    <w:rsid w:val="00093806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284B"/>
    <w:rsid w:val="000A2BD9"/>
    <w:rsid w:val="000A2DC4"/>
    <w:rsid w:val="000A3911"/>
    <w:rsid w:val="000A3AEA"/>
    <w:rsid w:val="000A4407"/>
    <w:rsid w:val="000A48C8"/>
    <w:rsid w:val="000A4AF0"/>
    <w:rsid w:val="000A5394"/>
    <w:rsid w:val="000A59EB"/>
    <w:rsid w:val="000A5B03"/>
    <w:rsid w:val="000A5CFA"/>
    <w:rsid w:val="000A62AD"/>
    <w:rsid w:val="000A664C"/>
    <w:rsid w:val="000A6C2E"/>
    <w:rsid w:val="000A7337"/>
    <w:rsid w:val="000A7652"/>
    <w:rsid w:val="000A774B"/>
    <w:rsid w:val="000B0C6F"/>
    <w:rsid w:val="000B1A84"/>
    <w:rsid w:val="000B2628"/>
    <w:rsid w:val="000B4531"/>
    <w:rsid w:val="000B4598"/>
    <w:rsid w:val="000B4BED"/>
    <w:rsid w:val="000B4CB2"/>
    <w:rsid w:val="000B4F22"/>
    <w:rsid w:val="000B5ED3"/>
    <w:rsid w:val="000B6B47"/>
    <w:rsid w:val="000B71E3"/>
    <w:rsid w:val="000B75F4"/>
    <w:rsid w:val="000B7811"/>
    <w:rsid w:val="000C17FA"/>
    <w:rsid w:val="000C1A37"/>
    <w:rsid w:val="000C2269"/>
    <w:rsid w:val="000C2891"/>
    <w:rsid w:val="000C3BBA"/>
    <w:rsid w:val="000C640D"/>
    <w:rsid w:val="000C6494"/>
    <w:rsid w:val="000C6812"/>
    <w:rsid w:val="000C6E1E"/>
    <w:rsid w:val="000C709A"/>
    <w:rsid w:val="000C792F"/>
    <w:rsid w:val="000D01FB"/>
    <w:rsid w:val="000D235A"/>
    <w:rsid w:val="000D3B2C"/>
    <w:rsid w:val="000D4782"/>
    <w:rsid w:val="000D483A"/>
    <w:rsid w:val="000D4A3F"/>
    <w:rsid w:val="000D4C84"/>
    <w:rsid w:val="000D5742"/>
    <w:rsid w:val="000D6043"/>
    <w:rsid w:val="000D6BB3"/>
    <w:rsid w:val="000E36A3"/>
    <w:rsid w:val="000E657B"/>
    <w:rsid w:val="000E6EFA"/>
    <w:rsid w:val="000E78E5"/>
    <w:rsid w:val="000E7DFD"/>
    <w:rsid w:val="000F0DEE"/>
    <w:rsid w:val="000F21B1"/>
    <w:rsid w:val="000F2215"/>
    <w:rsid w:val="000F266F"/>
    <w:rsid w:val="000F3DEE"/>
    <w:rsid w:val="000F42E7"/>
    <w:rsid w:val="000F4773"/>
    <w:rsid w:val="000F4830"/>
    <w:rsid w:val="000F4AC3"/>
    <w:rsid w:val="000F4C0C"/>
    <w:rsid w:val="000F6A5F"/>
    <w:rsid w:val="000F6E70"/>
    <w:rsid w:val="000F7002"/>
    <w:rsid w:val="000F7C9A"/>
    <w:rsid w:val="0010000A"/>
    <w:rsid w:val="00100999"/>
    <w:rsid w:val="001016CF"/>
    <w:rsid w:val="001023B8"/>
    <w:rsid w:val="0010325E"/>
    <w:rsid w:val="001039C0"/>
    <w:rsid w:val="00103EFA"/>
    <w:rsid w:val="0010490E"/>
    <w:rsid w:val="00104EE6"/>
    <w:rsid w:val="00105AA8"/>
    <w:rsid w:val="00107DFC"/>
    <w:rsid w:val="00110745"/>
    <w:rsid w:val="00110E33"/>
    <w:rsid w:val="00111191"/>
    <w:rsid w:val="001117B5"/>
    <w:rsid w:val="00111825"/>
    <w:rsid w:val="0011277E"/>
    <w:rsid w:val="00116498"/>
    <w:rsid w:val="0011731C"/>
    <w:rsid w:val="0012027B"/>
    <w:rsid w:val="001213B8"/>
    <w:rsid w:val="00122219"/>
    <w:rsid w:val="001268F9"/>
    <w:rsid w:val="001278BE"/>
    <w:rsid w:val="00127A3D"/>
    <w:rsid w:val="00130039"/>
    <w:rsid w:val="00131067"/>
    <w:rsid w:val="0013130D"/>
    <w:rsid w:val="0013150F"/>
    <w:rsid w:val="001316D1"/>
    <w:rsid w:val="001317B6"/>
    <w:rsid w:val="001317E7"/>
    <w:rsid w:val="00131986"/>
    <w:rsid w:val="00131A36"/>
    <w:rsid w:val="00132BC1"/>
    <w:rsid w:val="00133BC3"/>
    <w:rsid w:val="001360FD"/>
    <w:rsid w:val="0013734B"/>
    <w:rsid w:val="00137E2A"/>
    <w:rsid w:val="00140632"/>
    <w:rsid w:val="001410AB"/>
    <w:rsid w:val="00141827"/>
    <w:rsid w:val="00143AAB"/>
    <w:rsid w:val="00143CF1"/>
    <w:rsid w:val="00143E95"/>
    <w:rsid w:val="00144330"/>
    <w:rsid w:val="001444AE"/>
    <w:rsid w:val="00145279"/>
    <w:rsid w:val="00145EEE"/>
    <w:rsid w:val="0014602C"/>
    <w:rsid w:val="00146BE6"/>
    <w:rsid w:val="001471FA"/>
    <w:rsid w:val="0014735B"/>
    <w:rsid w:val="00147709"/>
    <w:rsid w:val="00147981"/>
    <w:rsid w:val="0015035B"/>
    <w:rsid w:val="001509FB"/>
    <w:rsid w:val="00152E43"/>
    <w:rsid w:val="00152E81"/>
    <w:rsid w:val="001532DE"/>
    <w:rsid w:val="0015366C"/>
    <w:rsid w:val="00153E0C"/>
    <w:rsid w:val="00154630"/>
    <w:rsid w:val="001553EE"/>
    <w:rsid w:val="00155E29"/>
    <w:rsid w:val="001563EA"/>
    <w:rsid w:val="001566CF"/>
    <w:rsid w:val="001568B6"/>
    <w:rsid w:val="001569A8"/>
    <w:rsid w:val="001579C5"/>
    <w:rsid w:val="0016096C"/>
    <w:rsid w:val="00161707"/>
    <w:rsid w:val="0016212E"/>
    <w:rsid w:val="00162C89"/>
    <w:rsid w:val="001637A1"/>
    <w:rsid w:val="00166E58"/>
    <w:rsid w:val="001701A0"/>
    <w:rsid w:val="00171E50"/>
    <w:rsid w:val="00172862"/>
    <w:rsid w:val="00173D42"/>
    <w:rsid w:val="00174313"/>
    <w:rsid w:val="00174699"/>
    <w:rsid w:val="001748B5"/>
    <w:rsid w:val="001755C4"/>
    <w:rsid w:val="00175AF1"/>
    <w:rsid w:val="001768D2"/>
    <w:rsid w:val="00176BE2"/>
    <w:rsid w:val="001771AA"/>
    <w:rsid w:val="00177739"/>
    <w:rsid w:val="00180A9C"/>
    <w:rsid w:val="00180C29"/>
    <w:rsid w:val="00181913"/>
    <w:rsid w:val="001823BA"/>
    <w:rsid w:val="00182568"/>
    <w:rsid w:val="00182B7D"/>
    <w:rsid w:val="00182FCF"/>
    <w:rsid w:val="00183A1F"/>
    <w:rsid w:val="00183B44"/>
    <w:rsid w:val="00183F27"/>
    <w:rsid w:val="00185A0B"/>
    <w:rsid w:val="00186A43"/>
    <w:rsid w:val="00187165"/>
    <w:rsid w:val="00187CA9"/>
    <w:rsid w:val="00190E88"/>
    <w:rsid w:val="0019170B"/>
    <w:rsid w:val="00191E8B"/>
    <w:rsid w:val="00192300"/>
    <w:rsid w:val="00192395"/>
    <w:rsid w:val="00193724"/>
    <w:rsid w:val="001943AA"/>
    <w:rsid w:val="001948AA"/>
    <w:rsid w:val="0019599A"/>
    <w:rsid w:val="00195ABB"/>
    <w:rsid w:val="00195C04"/>
    <w:rsid w:val="00196010"/>
    <w:rsid w:val="00196300"/>
    <w:rsid w:val="0019797E"/>
    <w:rsid w:val="001A0207"/>
    <w:rsid w:val="001A0595"/>
    <w:rsid w:val="001A1223"/>
    <w:rsid w:val="001A1E57"/>
    <w:rsid w:val="001A1EBC"/>
    <w:rsid w:val="001A2B18"/>
    <w:rsid w:val="001A2E37"/>
    <w:rsid w:val="001A4473"/>
    <w:rsid w:val="001A5371"/>
    <w:rsid w:val="001A5ED5"/>
    <w:rsid w:val="001A75E9"/>
    <w:rsid w:val="001A76B4"/>
    <w:rsid w:val="001A7D47"/>
    <w:rsid w:val="001B04E5"/>
    <w:rsid w:val="001B0C8F"/>
    <w:rsid w:val="001B1206"/>
    <w:rsid w:val="001B1298"/>
    <w:rsid w:val="001B13C3"/>
    <w:rsid w:val="001B203E"/>
    <w:rsid w:val="001B347B"/>
    <w:rsid w:val="001B5262"/>
    <w:rsid w:val="001B5323"/>
    <w:rsid w:val="001B68E1"/>
    <w:rsid w:val="001C0414"/>
    <w:rsid w:val="001C2A00"/>
    <w:rsid w:val="001C3108"/>
    <w:rsid w:val="001C312F"/>
    <w:rsid w:val="001C34DD"/>
    <w:rsid w:val="001C3D5A"/>
    <w:rsid w:val="001C4353"/>
    <w:rsid w:val="001C4A58"/>
    <w:rsid w:val="001C525C"/>
    <w:rsid w:val="001C55F3"/>
    <w:rsid w:val="001C6288"/>
    <w:rsid w:val="001C6B55"/>
    <w:rsid w:val="001C75D0"/>
    <w:rsid w:val="001C7A3E"/>
    <w:rsid w:val="001C7CEC"/>
    <w:rsid w:val="001D002D"/>
    <w:rsid w:val="001D1228"/>
    <w:rsid w:val="001D22FF"/>
    <w:rsid w:val="001D2600"/>
    <w:rsid w:val="001D36BB"/>
    <w:rsid w:val="001D4481"/>
    <w:rsid w:val="001D4997"/>
    <w:rsid w:val="001D50D6"/>
    <w:rsid w:val="001D5847"/>
    <w:rsid w:val="001D59AD"/>
    <w:rsid w:val="001D5A75"/>
    <w:rsid w:val="001D6ABC"/>
    <w:rsid w:val="001D6BB4"/>
    <w:rsid w:val="001D74D5"/>
    <w:rsid w:val="001E0ACE"/>
    <w:rsid w:val="001E11D0"/>
    <w:rsid w:val="001E1647"/>
    <w:rsid w:val="001E1A40"/>
    <w:rsid w:val="001E213E"/>
    <w:rsid w:val="001E2778"/>
    <w:rsid w:val="001E2C1C"/>
    <w:rsid w:val="001E2C4C"/>
    <w:rsid w:val="001E2D96"/>
    <w:rsid w:val="001E30E7"/>
    <w:rsid w:val="001E3825"/>
    <w:rsid w:val="001E40FC"/>
    <w:rsid w:val="001E4E69"/>
    <w:rsid w:val="001E542F"/>
    <w:rsid w:val="001E58F1"/>
    <w:rsid w:val="001E5A06"/>
    <w:rsid w:val="001E6ABB"/>
    <w:rsid w:val="001F0555"/>
    <w:rsid w:val="001F0E40"/>
    <w:rsid w:val="001F247E"/>
    <w:rsid w:val="001F266B"/>
    <w:rsid w:val="001F2DA3"/>
    <w:rsid w:val="001F37AE"/>
    <w:rsid w:val="001F4663"/>
    <w:rsid w:val="001F5926"/>
    <w:rsid w:val="001F6283"/>
    <w:rsid w:val="001F6356"/>
    <w:rsid w:val="001F63DF"/>
    <w:rsid w:val="001F67A6"/>
    <w:rsid w:val="00200EF2"/>
    <w:rsid w:val="0020130F"/>
    <w:rsid w:val="00201C10"/>
    <w:rsid w:val="00202781"/>
    <w:rsid w:val="00202B8D"/>
    <w:rsid w:val="00202CEB"/>
    <w:rsid w:val="00202D82"/>
    <w:rsid w:val="00202DFC"/>
    <w:rsid w:val="0020449C"/>
    <w:rsid w:val="00205151"/>
    <w:rsid w:val="00205882"/>
    <w:rsid w:val="00205A06"/>
    <w:rsid w:val="00206B08"/>
    <w:rsid w:val="002105E8"/>
    <w:rsid w:val="00210A3F"/>
    <w:rsid w:val="00211362"/>
    <w:rsid w:val="00211D05"/>
    <w:rsid w:val="002122F8"/>
    <w:rsid w:val="00215337"/>
    <w:rsid w:val="002158C3"/>
    <w:rsid w:val="00215927"/>
    <w:rsid w:val="00215A50"/>
    <w:rsid w:val="00215DF9"/>
    <w:rsid w:val="00217BC2"/>
    <w:rsid w:val="0022042E"/>
    <w:rsid w:val="00220DA4"/>
    <w:rsid w:val="00220E40"/>
    <w:rsid w:val="00220FFA"/>
    <w:rsid w:val="0022109A"/>
    <w:rsid w:val="002213EF"/>
    <w:rsid w:val="0022164B"/>
    <w:rsid w:val="00221B46"/>
    <w:rsid w:val="00223C2B"/>
    <w:rsid w:val="002242E3"/>
    <w:rsid w:val="002245F7"/>
    <w:rsid w:val="00224A26"/>
    <w:rsid w:val="00224C53"/>
    <w:rsid w:val="00224EE3"/>
    <w:rsid w:val="00227487"/>
    <w:rsid w:val="00227CE9"/>
    <w:rsid w:val="002308FC"/>
    <w:rsid w:val="0023102F"/>
    <w:rsid w:val="00231A14"/>
    <w:rsid w:val="00231C94"/>
    <w:rsid w:val="0023269C"/>
    <w:rsid w:val="00234BF3"/>
    <w:rsid w:val="00234EE6"/>
    <w:rsid w:val="002351D7"/>
    <w:rsid w:val="00235892"/>
    <w:rsid w:val="0023606C"/>
    <w:rsid w:val="00236D6F"/>
    <w:rsid w:val="00237E12"/>
    <w:rsid w:val="00240274"/>
    <w:rsid w:val="00240513"/>
    <w:rsid w:val="00240706"/>
    <w:rsid w:val="002409E4"/>
    <w:rsid w:val="002414A5"/>
    <w:rsid w:val="002416BA"/>
    <w:rsid w:val="00241AB6"/>
    <w:rsid w:val="00241AD4"/>
    <w:rsid w:val="00241B13"/>
    <w:rsid w:val="00241BA3"/>
    <w:rsid w:val="00241C8F"/>
    <w:rsid w:val="00242249"/>
    <w:rsid w:val="002423DB"/>
    <w:rsid w:val="00242B56"/>
    <w:rsid w:val="00243E58"/>
    <w:rsid w:val="00244433"/>
    <w:rsid w:val="00244903"/>
    <w:rsid w:val="00245C4D"/>
    <w:rsid w:val="00245D00"/>
    <w:rsid w:val="0024614B"/>
    <w:rsid w:val="00246446"/>
    <w:rsid w:val="00246893"/>
    <w:rsid w:val="00246C95"/>
    <w:rsid w:val="002472B2"/>
    <w:rsid w:val="00247A33"/>
    <w:rsid w:val="00250DA6"/>
    <w:rsid w:val="00250DFD"/>
    <w:rsid w:val="002511BF"/>
    <w:rsid w:val="00251724"/>
    <w:rsid w:val="002520CD"/>
    <w:rsid w:val="002551A8"/>
    <w:rsid w:val="0025528B"/>
    <w:rsid w:val="0025585B"/>
    <w:rsid w:val="0025618D"/>
    <w:rsid w:val="0025649C"/>
    <w:rsid w:val="0025705D"/>
    <w:rsid w:val="002616B3"/>
    <w:rsid w:val="00261DE8"/>
    <w:rsid w:val="002633E2"/>
    <w:rsid w:val="00263552"/>
    <w:rsid w:val="00264237"/>
    <w:rsid w:val="00264320"/>
    <w:rsid w:val="002649D8"/>
    <w:rsid w:val="002659C0"/>
    <w:rsid w:val="00265D59"/>
    <w:rsid w:val="00266D21"/>
    <w:rsid w:val="002679AA"/>
    <w:rsid w:val="00267BD8"/>
    <w:rsid w:val="002700DD"/>
    <w:rsid w:val="0027019D"/>
    <w:rsid w:val="00270A65"/>
    <w:rsid w:val="0027263E"/>
    <w:rsid w:val="00272B60"/>
    <w:rsid w:val="00272EFB"/>
    <w:rsid w:val="00273BCD"/>
    <w:rsid w:val="00273C32"/>
    <w:rsid w:val="00273ECC"/>
    <w:rsid w:val="002749AB"/>
    <w:rsid w:val="002751D6"/>
    <w:rsid w:val="0027554E"/>
    <w:rsid w:val="002755C7"/>
    <w:rsid w:val="00276846"/>
    <w:rsid w:val="00280EEF"/>
    <w:rsid w:val="002811CD"/>
    <w:rsid w:val="00281E77"/>
    <w:rsid w:val="002824FF"/>
    <w:rsid w:val="00282653"/>
    <w:rsid w:val="002831E4"/>
    <w:rsid w:val="0028341A"/>
    <w:rsid w:val="00285132"/>
    <w:rsid w:val="00287A57"/>
    <w:rsid w:val="00287B15"/>
    <w:rsid w:val="002911C3"/>
    <w:rsid w:val="00291ABF"/>
    <w:rsid w:val="00291B09"/>
    <w:rsid w:val="0029505E"/>
    <w:rsid w:val="0029618F"/>
    <w:rsid w:val="00296440"/>
    <w:rsid w:val="002977F6"/>
    <w:rsid w:val="00297B2C"/>
    <w:rsid w:val="002A0376"/>
    <w:rsid w:val="002A1F43"/>
    <w:rsid w:val="002A30D0"/>
    <w:rsid w:val="002A32D1"/>
    <w:rsid w:val="002A5123"/>
    <w:rsid w:val="002A514A"/>
    <w:rsid w:val="002A57BE"/>
    <w:rsid w:val="002A707D"/>
    <w:rsid w:val="002B0D71"/>
    <w:rsid w:val="002B0DBB"/>
    <w:rsid w:val="002B13BB"/>
    <w:rsid w:val="002B195A"/>
    <w:rsid w:val="002B1CF7"/>
    <w:rsid w:val="002B1E6A"/>
    <w:rsid w:val="002B2C5A"/>
    <w:rsid w:val="002B3581"/>
    <w:rsid w:val="002B39A0"/>
    <w:rsid w:val="002B41F3"/>
    <w:rsid w:val="002B4383"/>
    <w:rsid w:val="002B4EBC"/>
    <w:rsid w:val="002B5C02"/>
    <w:rsid w:val="002B5FC9"/>
    <w:rsid w:val="002B60B3"/>
    <w:rsid w:val="002B7411"/>
    <w:rsid w:val="002B79C2"/>
    <w:rsid w:val="002C0776"/>
    <w:rsid w:val="002C0D16"/>
    <w:rsid w:val="002C2E3A"/>
    <w:rsid w:val="002C315A"/>
    <w:rsid w:val="002C3368"/>
    <w:rsid w:val="002C6282"/>
    <w:rsid w:val="002C6495"/>
    <w:rsid w:val="002C66DD"/>
    <w:rsid w:val="002C690F"/>
    <w:rsid w:val="002C6FC6"/>
    <w:rsid w:val="002D06B1"/>
    <w:rsid w:val="002D06E9"/>
    <w:rsid w:val="002D494A"/>
    <w:rsid w:val="002D5670"/>
    <w:rsid w:val="002D5C37"/>
    <w:rsid w:val="002D6783"/>
    <w:rsid w:val="002D6D9E"/>
    <w:rsid w:val="002D7083"/>
    <w:rsid w:val="002D7550"/>
    <w:rsid w:val="002E07C9"/>
    <w:rsid w:val="002E170E"/>
    <w:rsid w:val="002E2D6F"/>
    <w:rsid w:val="002E3281"/>
    <w:rsid w:val="002E395C"/>
    <w:rsid w:val="002E50F3"/>
    <w:rsid w:val="002E5C39"/>
    <w:rsid w:val="002E5D97"/>
    <w:rsid w:val="002E5DF9"/>
    <w:rsid w:val="002E5F33"/>
    <w:rsid w:val="002E6548"/>
    <w:rsid w:val="002E6BD6"/>
    <w:rsid w:val="002E6F1C"/>
    <w:rsid w:val="002E70E1"/>
    <w:rsid w:val="002E754C"/>
    <w:rsid w:val="002F0F5D"/>
    <w:rsid w:val="002F1CA3"/>
    <w:rsid w:val="002F2058"/>
    <w:rsid w:val="002F264D"/>
    <w:rsid w:val="002F279E"/>
    <w:rsid w:val="002F2A91"/>
    <w:rsid w:val="002F2AE9"/>
    <w:rsid w:val="002F2C09"/>
    <w:rsid w:val="002F2D0D"/>
    <w:rsid w:val="002F2E85"/>
    <w:rsid w:val="002F2EE8"/>
    <w:rsid w:val="002F32C5"/>
    <w:rsid w:val="002F32EB"/>
    <w:rsid w:val="002F4B0E"/>
    <w:rsid w:val="002F644B"/>
    <w:rsid w:val="002F6BC8"/>
    <w:rsid w:val="00300F27"/>
    <w:rsid w:val="00301DBD"/>
    <w:rsid w:val="0030239D"/>
    <w:rsid w:val="003027C6"/>
    <w:rsid w:val="0030305C"/>
    <w:rsid w:val="00303DDA"/>
    <w:rsid w:val="00303E86"/>
    <w:rsid w:val="0030531B"/>
    <w:rsid w:val="00305FAB"/>
    <w:rsid w:val="003062DD"/>
    <w:rsid w:val="00307FD8"/>
    <w:rsid w:val="003105BB"/>
    <w:rsid w:val="003109A2"/>
    <w:rsid w:val="0031158F"/>
    <w:rsid w:val="00311F12"/>
    <w:rsid w:val="00312A49"/>
    <w:rsid w:val="00313DD8"/>
    <w:rsid w:val="00314158"/>
    <w:rsid w:val="00315DA3"/>
    <w:rsid w:val="00316AA3"/>
    <w:rsid w:val="00317545"/>
    <w:rsid w:val="003177FB"/>
    <w:rsid w:val="00320127"/>
    <w:rsid w:val="00320828"/>
    <w:rsid w:val="003215D1"/>
    <w:rsid w:val="00321E4B"/>
    <w:rsid w:val="00321FAB"/>
    <w:rsid w:val="0032341A"/>
    <w:rsid w:val="00323B3B"/>
    <w:rsid w:val="0032497A"/>
    <w:rsid w:val="0032529F"/>
    <w:rsid w:val="0032570B"/>
    <w:rsid w:val="003258BD"/>
    <w:rsid w:val="00325FA6"/>
    <w:rsid w:val="00327D9F"/>
    <w:rsid w:val="0033011B"/>
    <w:rsid w:val="00330BD8"/>
    <w:rsid w:val="00331E3F"/>
    <w:rsid w:val="00332D43"/>
    <w:rsid w:val="0033343C"/>
    <w:rsid w:val="003334D2"/>
    <w:rsid w:val="00333665"/>
    <w:rsid w:val="00333C3C"/>
    <w:rsid w:val="0033434E"/>
    <w:rsid w:val="00334F6F"/>
    <w:rsid w:val="00335854"/>
    <w:rsid w:val="00335C09"/>
    <w:rsid w:val="003373EB"/>
    <w:rsid w:val="0034075B"/>
    <w:rsid w:val="003415E3"/>
    <w:rsid w:val="003415F0"/>
    <w:rsid w:val="0034213C"/>
    <w:rsid w:val="00342A6C"/>
    <w:rsid w:val="0034352B"/>
    <w:rsid w:val="00343D98"/>
    <w:rsid w:val="003445D5"/>
    <w:rsid w:val="003451BA"/>
    <w:rsid w:val="003453D2"/>
    <w:rsid w:val="003453E1"/>
    <w:rsid w:val="00345413"/>
    <w:rsid w:val="0034552E"/>
    <w:rsid w:val="003459F3"/>
    <w:rsid w:val="0034639E"/>
    <w:rsid w:val="003465E6"/>
    <w:rsid w:val="00347BB1"/>
    <w:rsid w:val="00350F5B"/>
    <w:rsid w:val="003518F9"/>
    <w:rsid w:val="00354572"/>
    <w:rsid w:val="00354866"/>
    <w:rsid w:val="00354B37"/>
    <w:rsid w:val="0035556A"/>
    <w:rsid w:val="00355576"/>
    <w:rsid w:val="00355731"/>
    <w:rsid w:val="0035593C"/>
    <w:rsid w:val="003569BE"/>
    <w:rsid w:val="00356AA0"/>
    <w:rsid w:val="00356B1D"/>
    <w:rsid w:val="00356C88"/>
    <w:rsid w:val="003577CA"/>
    <w:rsid w:val="00357993"/>
    <w:rsid w:val="0036174B"/>
    <w:rsid w:val="003622D6"/>
    <w:rsid w:val="00362DEE"/>
    <w:rsid w:val="00363D79"/>
    <w:rsid w:val="00365121"/>
    <w:rsid w:val="003659EA"/>
    <w:rsid w:val="00365CB6"/>
    <w:rsid w:val="00370060"/>
    <w:rsid w:val="00371055"/>
    <w:rsid w:val="0037139F"/>
    <w:rsid w:val="00372084"/>
    <w:rsid w:val="003724AA"/>
    <w:rsid w:val="00374A0E"/>
    <w:rsid w:val="00374C9B"/>
    <w:rsid w:val="003755BD"/>
    <w:rsid w:val="00375FC0"/>
    <w:rsid w:val="003764E4"/>
    <w:rsid w:val="00377CE8"/>
    <w:rsid w:val="00380FF8"/>
    <w:rsid w:val="0038194E"/>
    <w:rsid w:val="00381B59"/>
    <w:rsid w:val="00381D46"/>
    <w:rsid w:val="00382F32"/>
    <w:rsid w:val="00382F9A"/>
    <w:rsid w:val="003830B2"/>
    <w:rsid w:val="003830E4"/>
    <w:rsid w:val="003834E0"/>
    <w:rsid w:val="00383ABB"/>
    <w:rsid w:val="00383B03"/>
    <w:rsid w:val="00383B46"/>
    <w:rsid w:val="00383E4B"/>
    <w:rsid w:val="00384CAD"/>
    <w:rsid w:val="003854F0"/>
    <w:rsid w:val="00390E6A"/>
    <w:rsid w:val="00391049"/>
    <w:rsid w:val="00391410"/>
    <w:rsid w:val="00391681"/>
    <w:rsid w:val="00392146"/>
    <w:rsid w:val="003925AF"/>
    <w:rsid w:val="00393ADD"/>
    <w:rsid w:val="003944BE"/>
    <w:rsid w:val="00394804"/>
    <w:rsid w:val="00395AEF"/>
    <w:rsid w:val="00396223"/>
    <w:rsid w:val="00396CF5"/>
    <w:rsid w:val="0039750C"/>
    <w:rsid w:val="00397BC2"/>
    <w:rsid w:val="003A0435"/>
    <w:rsid w:val="003A0BF6"/>
    <w:rsid w:val="003A1116"/>
    <w:rsid w:val="003A14C9"/>
    <w:rsid w:val="003A2463"/>
    <w:rsid w:val="003A4919"/>
    <w:rsid w:val="003A4A06"/>
    <w:rsid w:val="003A4A91"/>
    <w:rsid w:val="003A5253"/>
    <w:rsid w:val="003A55D1"/>
    <w:rsid w:val="003A572E"/>
    <w:rsid w:val="003A5A04"/>
    <w:rsid w:val="003A63D2"/>
    <w:rsid w:val="003B0AA9"/>
    <w:rsid w:val="003B2535"/>
    <w:rsid w:val="003B29D1"/>
    <w:rsid w:val="003B3063"/>
    <w:rsid w:val="003B48B2"/>
    <w:rsid w:val="003B675E"/>
    <w:rsid w:val="003B6B83"/>
    <w:rsid w:val="003B710F"/>
    <w:rsid w:val="003B7DF3"/>
    <w:rsid w:val="003C002D"/>
    <w:rsid w:val="003C1350"/>
    <w:rsid w:val="003C1EA1"/>
    <w:rsid w:val="003C20CB"/>
    <w:rsid w:val="003C2864"/>
    <w:rsid w:val="003C2C1D"/>
    <w:rsid w:val="003C3221"/>
    <w:rsid w:val="003C391A"/>
    <w:rsid w:val="003C4F20"/>
    <w:rsid w:val="003C5F57"/>
    <w:rsid w:val="003C619B"/>
    <w:rsid w:val="003C6EE0"/>
    <w:rsid w:val="003C74DF"/>
    <w:rsid w:val="003C75A8"/>
    <w:rsid w:val="003C7C1B"/>
    <w:rsid w:val="003D13A0"/>
    <w:rsid w:val="003D2DCC"/>
    <w:rsid w:val="003D354C"/>
    <w:rsid w:val="003D3681"/>
    <w:rsid w:val="003D3BD4"/>
    <w:rsid w:val="003D4889"/>
    <w:rsid w:val="003D4BF9"/>
    <w:rsid w:val="003D5060"/>
    <w:rsid w:val="003D6114"/>
    <w:rsid w:val="003D6C55"/>
    <w:rsid w:val="003E025C"/>
    <w:rsid w:val="003E0810"/>
    <w:rsid w:val="003E0B38"/>
    <w:rsid w:val="003E0F8F"/>
    <w:rsid w:val="003E13D9"/>
    <w:rsid w:val="003E1B9C"/>
    <w:rsid w:val="003E3F46"/>
    <w:rsid w:val="003E5BAC"/>
    <w:rsid w:val="003E5E0F"/>
    <w:rsid w:val="003E6882"/>
    <w:rsid w:val="003E6A21"/>
    <w:rsid w:val="003F07A8"/>
    <w:rsid w:val="003F1298"/>
    <w:rsid w:val="003F1A4F"/>
    <w:rsid w:val="003F24E4"/>
    <w:rsid w:val="003F24F2"/>
    <w:rsid w:val="003F28A3"/>
    <w:rsid w:val="003F2DD5"/>
    <w:rsid w:val="003F3E13"/>
    <w:rsid w:val="003F44B8"/>
    <w:rsid w:val="003F4AAA"/>
    <w:rsid w:val="003F4D37"/>
    <w:rsid w:val="003F6008"/>
    <w:rsid w:val="003F63CD"/>
    <w:rsid w:val="003F66CC"/>
    <w:rsid w:val="003F67F7"/>
    <w:rsid w:val="00400F6B"/>
    <w:rsid w:val="00401361"/>
    <w:rsid w:val="004025CA"/>
    <w:rsid w:val="00402B4F"/>
    <w:rsid w:val="00402E8F"/>
    <w:rsid w:val="00402F69"/>
    <w:rsid w:val="00407E43"/>
    <w:rsid w:val="00407FDD"/>
    <w:rsid w:val="004104B9"/>
    <w:rsid w:val="004112AB"/>
    <w:rsid w:val="0041230E"/>
    <w:rsid w:val="00413750"/>
    <w:rsid w:val="004140DF"/>
    <w:rsid w:val="00414DF2"/>
    <w:rsid w:val="00415BC8"/>
    <w:rsid w:val="00416958"/>
    <w:rsid w:val="00417A23"/>
    <w:rsid w:val="00417ACE"/>
    <w:rsid w:val="00420A66"/>
    <w:rsid w:val="004215F7"/>
    <w:rsid w:val="004238DA"/>
    <w:rsid w:val="004249AA"/>
    <w:rsid w:val="00426260"/>
    <w:rsid w:val="004262A3"/>
    <w:rsid w:val="0042660F"/>
    <w:rsid w:val="00427552"/>
    <w:rsid w:val="00427B84"/>
    <w:rsid w:val="00427DA2"/>
    <w:rsid w:val="00430516"/>
    <w:rsid w:val="00430A58"/>
    <w:rsid w:val="004346BE"/>
    <w:rsid w:val="00435335"/>
    <w:rsid w:val="0043663A"/>
    <w:rsid w:val="004378BA"/>
    <w:rsid w:val="00440014"/>
    <w:rsid w:val="0044061F"/>
    <w:rsid w:val="0044123F"/>
    <w:rsid w:val="00441A51"/>
    <w:rsid w:val="0044245B"/>
    <w:rsid w:val="00442B1F"/>
    <w:rsid w:val="0044414A"/>
    <w:rsid w:val="00444B99"/>
    <w:rsid w:val="00444E3C"/>
    <w:rsid w:val="00445195"/>
    <w:rsid w:val="00445504"/>
    <w:rsid w:val="00446490"/>
    <w:rsid w:val="004471C9"/>
    <w:rsid w:val="00447F31"/>
    <w:rsid w:val="0045005D"/>
    <w:rsid w:val="00451CF0"/>
    <w:rsid w:val="004524EE"/>
    <w:rsid w:val="004527DD"/>
    <w:rsid w:val="00452BED"/>
    <w:rsid w:val="00453326"/>
    <w:rsid w:val="00453358"/>
    <w:rsid w:val="0045364E"/>
    <w:rsid w:val="00453924"/>
    <w:rsid w:val="00453AF2"/>
    <w:rsid w:val="00453DFC"/>
    <w:rsid w:val="0045480E"/>
    <w:rsid w:val="0045489E"/>
    <w:rsid w:val="00454AF0"/>
    <w:rsid w:val="0045534D"/>
    <w:rsid w:val="00455921"/>
    <w:rsid w:val="004578F4"/>
    <w:rsid w:val="00457E0A"/>
    <w:rsid w:val="0046089F"/>
    <w:rsid w:val="00461233"/>
    <w:rsid w:val="00462862"/>
    <w:rsid w:val="00462DC7"/>
    <w:rsid w:val="004640A1"/>
    <w:rsid w:val="00464D40"/>
    <w:rsid w:val="004655E1"/>
    <w:rsid w:val="00466DF5"/>
    <w:rsid w:val="0046726D"/>
    <w:rsid w:val="00467A8F"/>
    <w:rsid w:val="00467F8A"/>
    <w:rsid w:val="00470A88"/>
    <w:rsid w:val="00470FA3"/>
    <w:rsid w:val="0047222C"/>
    <w:rsid w:val="004725EF"/>
    <w:rsid w:val="00472EB8"/>
    <w:rsid w:val="0047344F"/>
    <w:rsid w:val="004744E4"/>
    <w:rsid w:val="00475C26"/>
    <w:rsid w:val="0047630C"/>
    <w:rsid w:val="00476764"/>
    <w:rsid w:val="0048041A"/>
    <w:rsid w:val="00480DE7"/>
    <w:rsid w:val="00481259"/>
    <w:rsid w:val="004813A0"/>
    <w:rsid w:val="00481CEE"/>
    <w:rsid w:val="00481EB2"/>
    <w:rsid w:val="00482061"/>
    <w:rsid w:val="0048225C"/>
    <w:rsid w:val="004832E5"/>
    <w:rsid w:val="0048360A"/>
    <w:rsid w:val="00483FF5"/>
    <w:rsid w:val="0048514D"/>
    <w:rsid w:val="004854D9"/>
    <w:rsid w:val="004859D0"/>
    <w:rsid w:val="00485A70"/>
    <w:rsid w:val="004865B5"/>
    <w:rsid w:val="00487C72"/>
    <w:rsid w:val="0049031D"/>
    <w:rsid w:val="00490EC2"/>
    <w:rsid w:val="00491B48"/>
    <w:rsid w:val="0049298F"/>
    <w:rsid w:val="00492FBF"/>
    <w:rsid w:val="00493189"/>
    <w:rsid w:val="00493191"/>
    <w:rsid w:val="004940A0"/>
    <w:rsid w:val="004940AA"/>
    <w:rsid w:val="004958E4"/>
    <w:rsid w:val="004970FC"/>
    <w:rsid w:val="00497970"/>
    <w:rsid w:val="004A02D7"/>
    <w:rsid w:val="004A0A59"/>
    <w:rsid w:val="004A0C4C"/>
    <w:rsid w:val="004A18F3"/>
    <w:rsid w:val="004A190D"/>
    <w:rsid w:val="004A236C"/>
    <w:rsid w:val="004A25D7"/>
    <w:rsid w:val="004A2D68"/>
    <w:rsid w:val="004A31A1"/>
    <w:rsid w:val="004A350B"/>
    <w:rsid w:val="004A5115"/>
    <w:rsid w:val="004A5AA8"/>
    <w:rsid w:val="004A5F67"/>
    <w:rsid w:val="004A6FC0"/>
    <w:rsid w:val="004A7529"/>
    <w:rsid w:val="004B04D6"/>
    <w:rsid w:val="004B0B6D"/>
    <w:rsid w:val="004B10A3"/>
    <w:rsid w:val="004B16F0"/>
    <w:rsid w:val="004B1D8D"/>
    <w:rsid w:val="004B2266"/>
    <w:rsid w:val="004B24FC"/>
    <w:rsid w:val="004B30C1"/>
    <w:rsid w:val="004B3AED"/>
    <w:rsid w:val="004B3E4F"/>
    <w:rsid w:val="004B513A"/>
    <w:rsid w:val="004B584E"/>
    <w:rsid w:val="004B5B1E"/>
    <w:rsid w:val="004B6C17"/>
    <w:rsid w:val="004B7534"/>
    <w:rsid w:val="004B7F1B"/>
    <w:rsid w:val="004C0586"/>
    <w:rsid w:val="004C0B88"/>
    <w:rsid w:val="004C1C0D"/>
    <w:rsid w:val="004C264E"/>
    <w:rsid w:val="004C36E6"/>
    <w:rsid w:val="004C5586"/>
    <w:rsid w:val="004C5879"/>
    <w:rsid w:val="004C7360"/>
    <w:rsid w:val="004C7D08"/>
    <w:rsid w:val="004C7E9B"/>
    <w:rsid w:val="004D028C"/>
    <w:rsid w:val="004D0C8A"/>
    <w:rsid w:val="004D1A37"/>
    <w:rsid w:val="004D1C3B"/>
    <w:rsid w:val="004D2729"/>
    <w:rsid w:val="004D33FC"/>
    <w:rsid w:val="004D4191"/>
    <w:rsid w:val="004D4352"/>
    <w:rsid w:val="004D499D"/>
    <w:rsid w:val="004D519A"/>
    <w:rsid w:val="004D5560"/>
    <w:rsid w:val="004D60A2"/>
    <w:rsid w:val="004D6EA0"/>
    <w:rsid w:val="004D76B7"/>
    <w:rsid w:val="004E01ED"/>
    <w:rsid w:val="004E0CEF"/>
    <w:rsid w:val="004E0DB3"/>
    <w:rsid w:val="004E1211"/>
    <w:rsid w:val="004E1236"/>
    <w:rsid w:val="004E248F"/>
    <w:rsid w:val="004E3090"/>
    <w:rsid w:val="004E39FD"/>
    <w:rsid w:val="004E4440"/>
    <w:rsid w:val="004E4445"/>
    <w:rsid w:val="004E4BDE"/>
    <w:rsid w:val="004E4D8C"/>
    <w:rsid w:val="004E4DD5"/>
    <w:rsid w:val="004E6B91"/>
    <w:rsid w:val="004E70AD"/>
    <w:rsid w:val="004E7C89"/>
    <w:rsid w:val="004F01FE"/>
    <w:rsid w:val="004F04BF"/>
    <w:rsid w:val="004F04FA"/>
    <w:rsid w:val="004F1A20"/>
    <w:rsid w:val="004F247B"/>
    <w:rsid w:val="004F2C74"/>
    <w:rsid w:val="004F2FAE"/>
    <w:rsid w:val="004F45F2"/>
    <w:rsid w:val="004F5EB0"/>
    <w:rsid w:val="004F6DCD"/>
    <w:rsid w:val="004F7036"/>
    <w:rsid w:val="004F72EB"/>
    <w:rsid w:val="0050047A"/>
    <w:rsid w:val="00502B22"/>
    <w:rsid w:val="00502DA2"/>
    <w:rsid w:val="0050317B"/>
    <w:rsid w:val="00503AAC"/>
    <w:rsid w:val="00503F09"/>
    <w:rsid w:val="005048BC"/>
    <w:rsid w:val="0050604A"/>
    <w:rsid w:val="0050654F"/>
    <w:rsid w:val="00506925"/>
    <w:rsid w:val="00506D36"/>
    <w:rsid w:val="0051038D"/>
    <w:rsid w:val="00510419"/>
    <w:rsid w:val="005104DA"/>
    <w:rsid w:val="005108E3"/>
    <w:rsid w:val="0051265B"/>
    <w:rsid w:val="0051296A"/>
    <w:rsid w:val="005138FF"/>
    <w:rsid w:val="00514C4B"/>
    <w:rsid w:val="005156E9"/>
    <w:rsid w:val="00515E4F"/>
    <w:rsid w:val="00515EFE"/>
    <w:rsid w:val="005164A4"/>
    <w:rsid w:val="005166BF"/>
    <w:rsid w:val="00516736"/>
    <w:rsid w:val="005168EE"/>
    <w:rsid w:val="00516DC9"/>
    <w:rsid w:val="00516FD4"/>
    <w:rsid w:val="0052030C"/>
    <w:rsid w:val="00522437"/>
    <w:rsid w:val="00522A4E"/>
    <w:rsid w:val="00522DBC"/>
    <w:rsid w:val="005233A8"/>
    <w:rsid w:val="00524466"/>
    <w:rsid w:val="00524623"/>
    <w:rsid w:val="00524829"/>
    <w:rsid w:val="0052487F"/>
    <w:rsid w:val="0052491E"/>
    <w:rsid w:val="00524A28"/>
    <w:rsid w:val="00524BB7"/>
    <w:rsid w:val="00525060"/>
    <w:rsid w:val="005250A2"/>
    <w:rsid w:val="005256AD"/>
    <w:rsid w:val="00525907"/>
    <w:rsid w:val="005270E1"/>
    <w:rsid w:val="00527C1B"/>
    <w:rsid w:val="0053062C"/>
    <w:rsid w:val="00530AE0"/>
    <w:rsid w:val="00530FC1"/>
    <w:rsid w:val="00531152"/>
    <w:rsid w:val="005316C9"/>
    <w:rsid w:val="00531B6D"/>
    <w:rsid w:val="00532A6D"/>
    <w:rsid w:val="00532FCC"/>
    <w:rsid w:val="00533745"/>
    <w:rsid w:val="0053417C"/>
    <w:rsid w:val="00534411"/>
    <w:rsid w:val="0053464E"/>
    <w:rsid w:val="00537977"/>
    <w:rsid w:val="005405B9"/>
    <w:rsid w:val="00543953"/>
    <w:rsid w:val="005440F4"/>
    <w:rsid w:val="005445AA"/>
    <w:rsid w:val="00544C77"/>
    <w:rsid w:val="00544FD4"/>
    <w:rsid w:val="00545140"/>
    <w:rsid w:val="00545314"/>
    <w:rsid w:val="00545980"/>
    <w:rsid w:val="00545EAE"/>
    <w:rsid w:val="00545EDE"/>
    <w:rsid w:val="0054620E"/>
    <w:rsid w:val="005466D7"/>
    <w:rsid w:val="005469AB"/>
    <w:rsid w:val="00546E56"/>
    <w:rsid w:val="005472E8"/>
    <w:rsid w:val="005474ED"/>
    <w:rsid w:val="00550C17"/>
    <w:rsid w:val="0055182A"/>
    <w:rsid w:val="00551B27"/>
    <w:rsid w:val="00552E71"/>
    <w:rsid w:val="00552F38"/>
    <w:rsid w:val="00553EC8"/>
    <w:rsid w:val="00554074"/>
    <w:rsid w:val="00554C2C"/>
    <w:rsid w:val="00555CE8"/>
    <w:rsid w:val="00556EC7"/>
    <w:rsid w:val="005576F5"/>
    <w:rsid w:val="00560198"/>
    <w:rsid w:val="005606A1"/>
    <w:rsid w:val="005611EC"/>
    <w:rsid w:val="0056120F"/>
    <w:rsid w:val="0056136F"/>
    <w:rsid w:val="005613DF"/>
    <w:rsid w:val="0056150C"/>
    <w:rsid w:val="00561CE7"/>
    <w:rsid w:val="00562374"/>
    <w:rsid w:val="00562405"/>
    <w:rsid w:val="00562ABB"/>
    <w:rsid w:val="00562EF3"/>
    <w:rsid w:val="00563204"/>
    <w:rsid w:val="0056365D"/>
    <w:rsid w:val="0056396E"/>
    <w:rsid w:val="005645F7"/>
    <w:rsid w:val="0056588C"/>
    <w:rsid w:val="00565BD9"/>
    <w:rsid w:val="00565E00"/>
    <w:rsid w:val="005666EF"/>
    <w:rsid w:val="00566C80"/>
    <w:rsid w:val="00567E5F"/>
    <w:rsid w:val="00571013"/>
    <w:rsid w:val="00571200"/>
    <w:rsid w:val="00571450"/>
    <w:rsid w:val="0057196E"/>
    <w:rsid w:val="0057220E"/>
    <w:rsid w:val="005727A7"/>
    <w:rsid w:val="00572EB6"/>
    <w:rsid w:val="00573D77"/>
    <w:rsid w:val="00575B8D"/>
    <w:rsid w:val="00580586"/>
    <w:rsid w:val="005813B8"/>
    <w:rsid w:val="00581418"/>
    <w:rsid w:val="00581842"/>
    <w:rsid w:val="005823CE"/>
    <w:rsid w:val="005825AE"/>
    <w:rsid w:val="005826B2"/>
    <w:rsid w:val="00582702"/>
    <w:rsid w:val="00582C3D"/>
    <w:rsid w:val="00583E7F"/>
    <w:rsid w:val="00583F3E"/>
    <w:rsid w:val="00584777"/>
    <w:rsid w:val="00584D02"/>
    <w:rsid w:val="0058505A"/>
    <w:rsid w:val="00586F99"/>
    <w:rsid w:val="00587144"/>
    <w:rsid w:val="00590EFD"/>
    <w:rsid w:val="005916CB"/>
    <w:rsid w:val="00591782"/>
    <w:rsid w:val="005917E0"/>
    <w:rsid w:val="005921F9"/>
    <w:rsid w:val="005948F3"/>
    <w:rsid w:val="00594B89"/>
    <w:rsid w:val="0059616C"/>
    <w:rsid w:val="005A16D9"/>
    <w:rsid w:val="005A1840"/>
    <w:rsid w:val="005A256E"/>
    <w:rsid w:val="005A256F"/>
    <w:rsid w:val="005A2EDA"/>
    <w:rsid w:val="005A3A6D"/>
    <w:rsid w:val="005A6509"/>
    <w:rsid w:val="005A6CB4"/>
    <w:rsid w:val="005A7875"/>
    <w:rsid w:val="005B0AC5"/>
    <w:rsid w:val="005B0FCE"/>
    <w:rsid w:val="005B195B"/>
    <w:rsid w:val="005B3997"/>
    <w:rsid w:val="005B437E"/>
    <w:rsid w:val="005B4C90"/>
    <w:rsid w:val="005B559C"/>
    <w:rsid w:val="005B6B24"/>
    <w:rsid w:val="005C0372"/>
    <w:rsid w:val="005C1D33"/>
    <w:rsid w:val="005C4270"/>
    <w:rsid w:val="005C70DE"/>
    <w:rsid w:val="005C7652"/>
    <w:rsid w:val="005C789D"/>
    <w:rsid w:val="005C78A1"/>
    <w:rsid w:val="005D01B3"/>
    <w:rsid w:val="005D024D"/>
    <w:rsid w:val="005D0495"/>
    <w:rsid w:val="005D05A1"/>
    <w:rsid w:val="005D0FA2"/>
    <w:rsid w:val="005D130B"/>
    <w:rsid w:val="005D1663"/>
    <w:rsid w:val="005D2E5B"/>
    <w:rsid w:val="005D327D"/>
    <w:rsid w:val="005D3CB1"/>
    <w:rsid w:val="005D4E0B"/>
    <w:rsid w:val="005D5959"/>
    <w:rsid w:val="005D5D21"/>
    <w:rsid w:val="005D7528"/>
    <w:rsid w:val="005D7690"/>
    <w:rsid w:val="005E09EC"/>
    <w:rsid w:val="005E0B08"/>
    <w:rsid w:val="005E0F2C"/>
    <w:rsid w:val="005E1418"/>
    <w:rsid w:val="005E1D04"/>
    <w:rsid w:val="005E288D"/>
    <w:rsid w:val="005E45CF"/>
    <w:rsid w:val="005E482A"/>
    <w:rsid w:val="005E574B"/>
    <w:rsid w:val="005E5948"/>
    <w:rsid w:val="005E6B76"/>
    <w:rsid w:val="005E756E"/>
    <w:rsid w:val="005F113B"/>
    <w:rsid w:val="005F1ED0"/>
    <w:rsid w:val="005F2577"/>
    <w:rsid w:val="005F2CA4"/>
    <w:rsid w:val="005F3079"/>
    <w:rsid w:val="005F3E38"/>
    <w:rsid w:val="005F4819"/>
    <w:rsid w:val="005F4CC8"/>
    <w:rsid w:val="005F5B62"/>
    <w:rsid w:val="005F5CCF"/>
    <w:rsid w:val="005F5D27"/>
    <w:rsid w:val="005F5F1C"/>
    <w:rsid w:val="005F6721"/>
    <w:rsid w:val="005F67B6"/>
    <w:rsid w:val="005F770F"/>
    <w:rsid w:val="005F7780"/>
    <w:rsid w:val="005F7BBC"/>
    <w:rsid w:val="005F7C67"/>
    <w:rsid w:val="00600203"/>
    <w:rsid w:val="00602293"/>
    <w:rsid w:val="00604EB6"/>
    <w:rsid w:val="006060B1"/>
    <w:rsid w:val="0060634B"/>
    <w:rsid w:val="006063D4"/>
    <w:rsid w:val="00607740"/>
    <w:rsid w:val="00607ADC"/>
    <w:rsid w:val="00607B72"/>
    <w:rsid w:val="00607E85"/>
    <w:rsid w:val="006114DC"/>
    <w:rsid w:val="00611B2B"/>
    <w:rsid w:val="00612372"/>
    <w:rsid w:val="0061271E"/>
    <w:rsid w:val="00612A54"/>
    <w:rsid w:val="00612D58"/>
    <w:rsid w:val="006155AC"/>
    <w:rsid w:val="00615993"/>
    <w:rsid w:val="00615E26"/>
    <w:rsid w:val="00616F77"/>
    <w:rsid w:val="00617AF0"/>
    <w:rsid w:val="00617B8C"/>
    <w:rsid w:val="00620C77"/>
    <w:rsid w:val="00620D73"/>
    <w:rsid w:val="006217E5"/>
    <w:rsid w:val="00621810"/>
    <w:rsid w:val="00621D4F"/>
    <w:rsid w:val="0062208C"/>
    <w:rsid w:val="00623145"/>
    <w:rsid w:val="00623478"/>
    <w:rsid w:val="0062448A"/>
    <w:rsid w:val="00624665"/>
    <w:rsid w:val="00625EB8"/>
    <w:rsid w:val="00627AA4"/>
    <w:rsid w:val="006308E8"/>
    <w:rsid w:val="00630B02"/>
    <w:rsid w:val="006328FE"/>
    <w:rsid w:val="00632911"/>
    <w:rsid w:val="00633064"/>
    <w:rsid w:val="00634025"/>
    <w:rsid w:val="006351AB"/>
    <w:rsid w:val="006360D7"/>
    <w:rsid w:val="00636776"/>
    <w:rsid w:val="00640BBC"/>
    <w:rsid w:val="0064241F"/>
    <w:rsid w:val="00642ACE"/>
    <w:rsid w:val="00642DA4"/>
    <w:rsid w:val="00643043"/>
    <w:rsid w:val="00643774"/>
    <w:rsid w:val="00643D1C"/>
    <w:rsid w:val="00643E35"/>
    <w:rsid w:val="0064451E"/>
    <w:rsid w:val="00644597"/>
    <w:rsid w:val="00645A9F"/>
    <w:rsid w:val="00645C5E"/>
    <w:rsid w:val="00646703"/>
    <w:rsid w:val="0064680F"/>
    <w:rsid w:val="00646D92"/>
    <w:rsid w:val="0064765D"/>
    <w:rsid w:val="0064788C"/>
    <w:rsid w:val="00647C61"/>
    <w:rsid w:val="0065093D"/>
    <w:rsid w:val="006511BE"/>
    <w:rsid w:val="00651C05"/>
    <w:rsid w:val="00652386"/>
    <w:rsid w:val="006524E2"/>
    <w:rsid w:val="0065463F"/>
    <w:rsid w:val="00655129"/>
    <w:rsid w:val="006557A0"/>
    <w:rsid w:val="00656B73"/>
    <w:rsid w:val="00661371"/>
    <w:rsid w:val="00661536"/>
    <w:rsid w:val="00664D77"/>
    <w:rsid w:val="00664E6E"/>
    <w:rsid w:val="00665F3D"/>
    <w:rsid w:val="00667D77"/>
    <w:rsid w:val="0067053A"/>
    <w:rsid w:val="00671AAB"/>
    <w:rsid w:val="006724FD"/>
    <w:rsid w:val="006745BC"/>
    <w:rsid w:val="00680161"/>
    <w:rsid w:val="006809F7"/>
    <w:rsid w:val="00680CE4"/>
    <w:rsid w:val="00681C58"/>
    <w:rsid w:val="00681D76"/>
    <w:rsid w:val="00682EAC"/>
    <w:rsid w:val="00683493"/>
    <w:rsid w:val="00684E91"/>
    <w:rsid w:val="006855DA"/>
    <w:rsid w:val="0068649F"/>
    <w:rsid w:val="00686FA3"/>
    <w:rsid w:val="006878A3"/>
    <w:rsid w:val="00690194"/>
    <w:rsid w:val="00690DDA"/>
    <w:rsid w:val="006918B8"/>
    <w:rsid w:val="00693062"/>
    <w:rsid w:val="00693724"/>
    <w:rsid w:val="00694D1E"/>
    <w:rsid w:val="0069504D"/>
    <w:rsid w:val="00696F13"/>
    <w:rsid w:val="006A0B7B"/>
    <w:rsid w:val="006A0E13"/>
    <w:rsid w:val="006A1642"/>
    <w:rsid w:val="006A2D8F"/>
    <w:rsid w:val="006A4ADE"/>
    <w:rsid w:val="006A4BFC"/>
    <w:rsid w:val="006A539F"/>
    <w:rsid w:val="006A5EB3"/>
    <w:rsid w:val="006A6BF2"/>
    <w:rsid w:val="006A7F07"/>
    <w:rsid w:val="006B00CE"/>
    <w:rsid w:val="006B1389"/>
    <w:rsid w:val="006B198D"/>
    <w:rsid w:val="006B1D30"/>
    <w:rsid w:val="006B1EE4"/>
    <w:rsid w:val="006B3C4B"/>
    <w:rsid w:val="006B3C7A"/>
    <w:rsid w:val="006B40CC"/>
    <w:rsid w:val="006B48C5"/>
    <w:rsid w:val="006B5D36"/>
    <w:rsid w:val="006B5EF6"/>
    <w:rsid w:val="006B60D5"/>
    <w:rsid w:val="006B618A"/>
    <w:rsid w:val="006B6D38"/>
    <w:rsid w:val="006B6D3B"/>
    <w:rsid w:val="006C019A"/>
    <w:rsid w:val="006C09BD"/>
    <w:rsid w:val="006C0B54"/>
    <w:rsid w:val="006C173D"/>
    <w:rsid w:val="006C1B26"/>
    <w:rsid w:val="006C1E01"/>
    <w:rsid w:val="006C1E13"/>
    <w:rsid w:val="006C1E5E"/>
    <w:rsid w:val="006C1FBE"/>
    <w:rsid w:val="006C424D"/>
    <w:rsid w:val="006C42CE"/>
    <w:rsid w:val="006C45CB"/>
    <w:rsid w:val="006C59B7"/>
    <w:rsid w:val="006C5BE5"/>
    <w:rsid w:val="006C6004"/>
    <w:rsid w:val="006C6508"/>
    <w:rsid w:val="006C6EC0"/>
    <w:rsid w:val="006C743C"/>
    <w:rsid w:val="006D0BCC"/>
    <w:rsid w:val="006D153F"/>
    <w:rsid w:val="006D1A84"/>
    <w:rsid w:val="006D2A79"/>
    <w:rsid w:val="006D3ECC"/>
    <w:rsid w:val="006D4B01"/>
    <w:rsid w:val="006D4C9C"/>
    <w:rsid w:val="006D549D"/>
    <w:rsid w:val="006D5F16"/>
    <w:rsid w:val="006D67D0"/>
    <w:rsid w:val="006D6A9F"/>
    <w:rsid w:val="006D74D0"/>
    <w:rsid w:val="006E1410"/>
    <w:rsid w:val="006E254B"/>
    <w:rsid w:val="006E25F5"/>
    <w:rsid w:val="006E27AD"/>
    <w:rsid w:val="006E2B1B"/>
    <w:rsid w:val="006E30D0"/>
    <w:rsid w:val="006E3558"/>
    <w:rsid w:val="006E43F3"/>
    <w:rsid w:val="006E4FD6"/>
    <w:rsid w:val="006E500F"/>
    <w:rsid w:val="006E58A1"/>
    <w:rsid w:val="006E5DB0"/>
    <w:rsid w:val="006E6C0C"/>
    <w:rsid w:val="006E7136"/>
    <w:rsid w:val="006F005A"/>
    <w:rsid w:val="006F023A"/>
    <w:rsid w:val="006F18AB"/>
    <w:rsid w:val="006F1B99"/>
    <w:rsid w:val="006F248F"/>
    <w:rsid w:val="006F2493"/>
    <w:rsid w:val="006F278A"/>
    <w:rsid w:val="006F2F15"/>
    <w:rsid w:val="006F31A9"/>
    <w:rsid w:val="006F335D"/>
    <w:rsid w:val="006F40AE"/>
    <w:rsid w:val="006F5345"/>
    <w:rsid w:val="006F55BB"/>
    <w:rsid w:val="006F673A"/>
    <w:rsid w:val="006F7AF3"/>
    <w:rsid w:val="007009DF"/>
    <w:rsid w:val="007015DF"/>
    <w:rsid w:val="00701E03"/>
    <w:rsid w:val="00703502"/>
    <w:rsid w:val="0070379A"/>
    <w:rsid w:val="00705857"/>
    <w:rsid w:val="00705871"/>
    <w:rsid w:val="00705AAE"/>
    <w:rsid w:val="00705AEE"/>
    <w:rsid w:val="007071BA"/>
    <w:rsid w:val="007105EC"/>
    <w:rsid w:val="00711C3D"/>
    <w:rsid w:val="00712CC1"/>
    <w:rsid w:val="00713418"/>
    <w:rsid w:val="00714B44"/>
    <w:rsid w:val="007159F2"/>
    <w:rsid w:val="007168EF"/>
    <w:rsid w:val="00720088"/>
    <w:rsid w:val="007200BF"/>
    <w:rsid w:val="0072072D"/>
    <w:rsid w:val="00720933"/>
    <w:rsid w:val="00722035"/>
    <w:rsid w:val="0072217D"/>
    <w:rsid w:val="00723D5D"/>
    <w:rsid w:val="00723F09"/>
    <w:rsid w:val="007243A1"/>
    <w:rsid w:val="0072447A"/>
    <w:rsid w:val="00724F55"/>
    <w:rsid w:val="00725A71"/>
    <w:rsid w:val="00725D6E"/>
    <w:rsid w:val="00725FDA"/>
    <w:rsid w:val="00726A5F"/>
    <w:rsid w:val="00726DE3"/>
    <w:rsid w:val="0072726C"/>
    <w:rsid w:val="00727E09"/>
    <w:rsid w:val="00730A15"/>
    <w:rsid w:val="00731FBF"/>
    <w:rsid w:val="00731FE1"/>
    <w:rsid w:val="007328FE"/>
    <w:rsid w:val="00734063"/>
    <w:rsid w:val="007350F5"/>
    <w:rsid w:val="00735537"/>
    <w:rsid w:val="00735593"/>
    <w:rsid w:val="007366CF"/>
    <w:rsid w:val="0073777E"/>
    <w:rsid w:val="00737C98"/>
    <w:rsid w:val="0074024E"/>
    <w:rsid w:val="007412FC"/>
    <w:rsid w:val="00741543"/>
    <w:rsid w:val="00744AD8"/>
    <w:rsid w:val="00744F79"/>
    <w:rsid w:val="00745052"/>
    <w:rsid w:val="007472C9"/>
    <w:rsid w:val="00747FC5"/>
    <w:rsid w:val="007504D4"/>
    <w:rsid w:val="007505AC"/>
    <w:rsid w:val="00750C5B"/>
    <w:rsid w:val="00751583"/>
    <w:rsid w:val="00751723"/>
    <w:rsid w:val="007519C7"/>
    <w:rsid w:val="00751BC5"/>
    <w:rsid w:val="00752906"/>
    <w:rsid w:val="007548EA"/>
    <w:rsid w:val="00754BD9"/>
    <w:rsid w:val="00754FBF"/>
    <w:rsid w:val="007553E4"/>
    <w:rsid w:val="00755B23"/>
    <w:rsid w:val="00757CFE"/>
    <w:rsid w:val="00757FDF"/>
    <w:rsid w:val="00761192"/>
    <w:rsid w:val="007615DE"/>
    <w:rsid w:val="0076186B"/>
    <w:rsid w:val="007619E7"/>
    <w:rsid w:val="007633B3"/>
    <w:rsid w:val="00763924"/>
    <w:rsid w:val="007641B5"/>
    <w:rsid w:val="0076432E"/>
    <w:rsid w:val="00764682"/>
    <w:rsid w:val="00764B82"/>
    <w:rsid w:val="00764E5E"/>
    <w:rsid w:val="007660DF"/>
    <w:rsid w:val="007666ED"/>
    <w:rsid w:val="00766F5E"/>
    <w:rsid w:val="0076785E"/>
    <w:rsid w:val="007702AD"/>
    <w:rsid w:val="00771380"/>
    <w:rsid w:val="007728EE"/>
    <w:rsid w:val="00772C9F"/>
    <w:rsid w:val="00772CE2"/>
    <w:rsid w:val="00773710"/>
    <w:rsid w:val="007748D1"/>
    <w:rsid w:val="007749FE"/>
    <w:rsid w:val="00774E14"/>
    <w:rsid w:val="00774F82"/>
    <w:rsid w:val="00776A0D"/>
    <w:rsid w:val="007771E4"/>
    <w:rsid w:val="0078089D"/>
    <w:rsid w:val="007813F3"/>
    <w:rsid w:val="007814E8"/>
    <w:rsid w:val="00781A7F"/>
    <w:rsid w:val="0078207D"/>
    <w:rsid w:val="00782B5C"/>
    <w:rsid w:val="007839FF"/>
    <w:rsid w:val="00784124"/>
    <w:rsid w:val="00784D02"/>
    <w:rsid w:val="00784FF6"/>
    <w:rsid w:val="00785CC3"/>
    <w:rsid w:val="00787707"/>
    <w:rsid w:val="00790B6F"/>
    <w:rsid w:val="00791DD1"/>
    <w:rsid w:val="00791DF6"/>
    <w:rsid w:val="0079273E"/>
    <w:rsid w:val="0079291A"/>
    <w:rsid w:val="00793149"/>
    <w:rsid w:val="0079362A"/>
    <w:rsid w:val="00793C92"/>
    <w:rsid w:val="00794311"/>
    <w:rsid w:val="00794EB5"/>
    <w:rsid w:val="0079526F"/>
    <w:rsid w:val="0079592C"/>
    <w:rsid w:val="0079622F"/>
    <w:rsid w:val="00797A0C"/>
    <w:rsid w:val="00797B44"/>
    <w:rsid w:val="007A382F"/>
    <w:rsid w:val="007A3866"/>
    <w:rsid w:val="007A45C1"/>
    <w:rsid w:val="007A562C"/>
    <w:rsid w:val="007A57E4"/>
    <w:rsid w:val="007A58DA"/>
    <w:rsid w:val="007A626F"/>
    <w:rsid w:val="007A7B3D"/>
    <w:rsid w:val="007A7E0E"/>
    <w:rsid w:val="007B0411"/>
    <w:rsid w:val="007B202A"/>
    <w:rsid w:val="007B230C"/>
    <w:rsid w:val="007B27F1"/>
    <w:rsid w:val="007B3090"/>
    <w:rsid w:val="007B359C"/>
    <w:rsid w:val="007B4339"/>
    <w:rsid w:val="007B45E4"/>
    <w:rsid w:val="007B4C01"/>
    <w:rsid w:val="007B5C48"/>
    <w:rsid w:val="007C118D"/>
    <w:rsid w:val="007C15F9"/>
    <w:rsid w:val="007C2759"/>
    <w:rsid w:val="007C2CEF"/>
    <w:rsid w:val="007C42B0"/>
    <w:rsid w:val="007C44F0"/>
    <w:rsid w:val="007C4D7F"/>
    <w:rsid w:val="007C4F49"/>
    <w:rsid w:val="007C4F9B"/>
    <w:rsid w:val="007C50CD"/>
    <w:rsid w:val="007C6588"/>
    <w:rsid w:val="007C79C3"/>
    <w:rsid w:val="007C7ACA"/>
    <w:rsid w:val="007D03EC"/>
    <w:rsid w:val="007D1EA7"/>
    <w:rsid w:val="007D2AD9"/>
    <w:rsid w:val="007D3088"/>
    <w:rsid w:val="007D411D"/>
    <w:rsid w:val="007D479B"/>
    <w:rsid w:val="007D5521"/>
    <w:rsid w:val="007D6EE8"/>
    <w:rsid w:val="007D7A70"/>
    <w:rsid w:val="007E0F92"/>
    <w:rsid w:val="007E14A4"/>
    <w:rsid w:val="007E3325"/>
    <w:rsid w:val="007E3AF8"/>
    <w:rsid w:val="007E51B3"/>
    <w:rsid w:val="007E7C16"/>
    <w:rsid w:val="007F2317"/>
    <w:rsid w:val="007F2723"/>
    <w:rsid w:val="007F2B22"/>
    <w:rsid w:val="007F3C33"/>
    <w:rsid w:val="007F5AF2"/>
    <w:rsid w:val="007F654D"/>
    <w:rsid w:val="007F713F"/>
    <w:rsid w:val="007F727E"/>
    <w:rsid w:val="007F7D6C"/>
    <w:rsid w:val="00800975"/>
    <w:rsid w:val="00800B28"/>
    <w:rsid w:val="00801DC8"/>
    <w:rsid w:val="00802421"/>
    <w:rsid w:val="008027C0"/>
    <w:rsid w:val="008034AA"/>
    <w:rsid w:val="00803F30"/>
    <w:rsid w:val="008052AF"/>
    <w:rsid w:val="00805C46"/>
    <w:rsid w:val="00805F3F"/>
    <w:rsid w:val="008065AE"/>
    <w:rsid w:val="0080670E"/>
    <w:rsid w:val="00806CEB"/>
    <w:rsid w:val="008072C1"/>
    <w:rsid w:val="0081065C"/>
    <w:rsid w:val="00811A1D"/>
    <w:rsid w:val="00811FF6"/>
    <w:rsid w:val="00812468"/>
    <w:rsid w:val="008136D1"/>
    <w:rsid w:val="00814A6C"/>
    <w:rsid w:val="00814BEB"/>
    <w:rsid w:val="00814E7E"/>
    <w:rsid w:val="008153EC"/>
    <w:rsid w:val="0081633A"/>
    <w:rsid w:val="008172DA"/>
    <w:rsid w:val="00817300"/>
    <w:rsid w:val="00817422"/>
    <w:rsid w:val="00817773"/>
    <w:rsid w:val="00817AFA"/>
    <w:rsid w:val="008208B8"/>
    <w:rsid w:val="00821EB9"/>
    <w:rsid w:val="00823322"/>
    <w:rsid w:val="00823A18"/>
    <w:rsid w:val="00823D9B"/>
    <w:rsid w:val="0082419A"/>
    <w:rsid w:val="00824314"/>
    <w:rsid w:val="00830779"/>
    <w:rsid w:val="00830E1C"/>
    <w:rsid w:val="00830F17"/>
    <w:rsid w:val="008312B7"/>
    <w:rsid w:val="008332E6"/>
    <w:rsid w:val="00834F52"/>
    <w:rsid w:val="0083549D"/>
    <w:rsid w:val="00835E78"/>
    <w:rsid w:val="00841F7A"/>
    <w:rsid w:val="00842D67"/>
    <w:rsid w:val="0084360E"/>
    <w:rsid w:val="00844AAF"/>
    <w:rsid w:val="00844EAA"/>
    <w:rsid w:val="00845147"/>
    <w:rsid w:val="008454F4"/>
    <w:rsid w:val="008457D9"/>
    <w:rsid w:val="00845AE4"/>
    <w:rsid w:val="00846CAC"/>
    <w:rsid w:val="00847223"/>
    <w:rsid w:val="0084762B"/>
    <w:rsid w:val="008479B3"/>
    <w:rsid w:val="008503DA"/>
    <w:rsid w:val="00850E68"/>
    <w:rsid w:val="008512B8"/>
    <w:rsid w:val="00851497"/>
    <w:rsid w:val="008525A5"/>
    <w:rsid w:val="008529CC"/>
    <w:rsid w:val="00852C93"/>
    <w:rsid w:val="00853989"/>
    <w:rsid w:val="008543F6"/>
    <w:rsid w:val="0085482F"/>
    <w:rsid w:val="008548B7"/>
    <w:rsid w:val="008557FD"/>
    <w:rsid w:val="00861056"/>
    <w:rsid w:val="008610CA"/>
    <w:rsid w:val="00861898"/>
    <w:rsid w:val="00861E8F"/>
    <w:rsid w:val="00862EEF"/>
    <w:rsid w:val="00863D0F"/>
    <w:rsid w:val="00864525"/>
    <w:rsid w:val="00865CE4"/>
    <w:rsid w:val="0086693C"/>
    <w:rsid w:val="00867831"/>
    <w:rsid w:val="008679D4"/>
    <w:rsid w:val="00870485"/>
    <w:rsid w:val="00870D22"/>
    <w:rsid w:val="008719CB"/>
    <w:rsid w:val="00872C58"/>
    <w:rsid w:val="00872D58"/>
    <w:rsid w:val="00873B87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48E"/>
    <w:rsid w:val="00882517"/>
    <w:rsid w:val="00883882"/>
    <w:rsid w:val="0088389C"/>
    <w:rsid w:val="00883A24"/>
    <w:rsid w:val="00883AFE"/>
    <w:rsid w:val="008862E9"/>
    <w:rsid w:val="00886808"/>
    <w:rsid w:val="00890A03"/>
    <w:rsid w:val="00890BA6"/>
    <w:rsid w:val="00891EDA"/>
    <w:rsid w:val="008934B7"/>
    <w:rsid w:val="00893EC8"/>
    <w:rsid w:val="0089416B"/>
    <w:rsid w:val="0089484E"/>
    <w:rsid w:val="00895733"/>
    <w:rsid w:val="0089596E"/>
    <w:rsid w:val="00895BA6"/>
    <w:rsid w:val="00896263"/>
    <w:rsid w:val="00896602"/>
    <w:rsid w:val="00896F52"/>
    <w:rsid w:val="00897481"/>
    <w:rsid w:val="00897A5E"/>
    <w:rsid w:val="008A2C5C"/>
    <w:rsid w:val="008A3831"/>
    <w:rsid w:val="008A3B6A"/>
    <w:rsid w:val="008A4292"/>
    <w:rsid w:val="008A42E4"/>
    <w:rsid w:val="008A4A62"/>
    <w:rsid w:val="008A5364"/>
    <w:rsid w:val="008A593E"/>
    <w:rsid w:val="008A6BFA"/>
    <w:rsid w:val="008A7567"/>
    <w:rsid w:val="008A7779"/>
    <w:rsid w:val="008B00E2"/>
    <w:rsid w:val="008B02ED"/>
    <w:rsid w:val="008B148C"/>
    <w:rsid w:val="008B1662"/>
    <w:rsid w:val="008B24A1"/>
    <w:rsid w:val="008B26D2"/>
    <w:rsid w:val="008B2F17"/>
    <w:rsid w:val="008B33F0"/>
    <w:rsid w:val="008B6633"/>
    <w:rsid w:val="008B72D1"/>
    <w:rsid w:val="008B74B5"/>
    <w:rsid w:val="008C043B"/>
    <w:rsid w:val="008C0692"/>
    <w:rsid w:val="008C119B"/>
    <w:rsid w:val="008C26CD"/>
    <w:rsid w:val="008C2806"/>
    <w:rsid w:val="008C2ADE"/>
    <w:rsid w:val="008C3A8E"/>
    <w:rsid w:val="008C3F08"/>
    <w:rsid w:val="008C46B8"/>
    <w:rsid w:val="008C4E97"/>
    <w:rsid w:val="008C6D30"/>
    <w:rsid w:val="008D085E"/>
    <w:rsid w:val="008D0A65"/>
    <w:rsid w:val="008D0E5B"/>
    <w:rsid w:val="008D1167"/>
    <w:rsid w:val="008D13EB"/>
    <w:rsid w:val="008D24ED"/>
    <w:rsid w:val="008D2FE6"/>
    <w:rsid w:val="008D3116"/>
    <w:rsid w:val="008D5B6F"/>
    <w:rsid w:val="008D5C20"/>
    <w:rsid w:val="008D793F"/>
    <w:rsid w:val="008E0B06"/>
    <w:rsid w:val="008E14A1"/>
    <w:rsid w:val="008E1C07"/>
    <w:rsid w:val="008E270A"/>
    <w:rsid w:val="008E305B"/>
    <w:rsid w:val="008E35CD"/>
    <w:rsid w:val="008E48F1"/>
    <w:rsid w:val="008E4AB6"/>
    <w:rsid w:val="008E5E77"/>
    <w:rsid w:val="008E6F5C"/>
    <w:rsid w:val="008E779E"/>
    <w:rsid w:val="008F0090"/>
    <w:rsid w:val="008F07A0"/>
    <w:rsid w:val="008F0815"/>
    <w:rsid w:val="008F10D6"/>
    <w:rsid w:val="008F19E6"/>
    <w:rsid w:val="008F1AFC"/>
    <w:rsid w:val="008F250C"/>
    <w:rsid w:val="008F2DE7"/>
    <w:rsid w:val="008F2F13"/>
    <w:rsid w:val="008F3670"/>
    <w:rsid w:val="008F4932"/>
    <w:rsid w:val="008F4D14"/>
    <w:rsid w:val="008F4EEC"/>
    <w:rsid w:val="008F544F"/>
    <w:rsid w:val="008F5FEF"/>
    <w:rsid w:val="008F6187"/>
    <w:rsid w:val="008F6A89"/>
    <w:rsid w:val="008F7AAE"/>
    <w:rsid w:val="00900408"/>
    <w:rsid w:val="00901364"/>
    <w:rsid w:val="0090238C"/>
    <w:rsid w:val="009023B3"/>
    <w:rsid w:val="00902AB4"/>
    <w:rsid w:val="00902CAC"/>
    <w:rsid w:val="00904C08"/>
    <w:rsid w:val="00905050"/>
    <w:rsid w:val="009077D6"/>
    <w:rsid w:val="00911393"/>
    <w:rsid w:val="0091176F"/>
    <w:rsid w:val="00912A2F"/>
    <w:rsid w:val="0091315E"/>
    <w:rsid w:val="00913286"/>
    <w:rsid w:val="00914AFF"/>
    <w:rsid w:val="00916AEF"/>
    <w:rsid w:val="0091717C"/>
    <w:rsid w:val="009173A2"/>
    <w:rsid w:val="0092079E"/>
    <w:rsid w:val="009215E0"/>
    <w:rsid w:val="00922EA3"/>
    <w:rsid w:val="009230FF"/>
    <w:rsid w:val="00923104"/>
    <w:rsid w:val="00923966"/>
    <w:rsid w:val="00924816"/>
    <w:rsid w:val="00924B52"/>
    <w:rsid w:val="00925EBD"/>
    <w:rsid w:val="009260B8"/>
    <w:rsid w:val="00927EB9"/>
    <w:rsid w:val="00932854"/>
    <w:rsid w:val="00932AA2"/>
    <w:rsid w:val="009335FC"/>
    <w:rsid w:val="00934335"/>
    <w:rsid w:val="0093454F"/>
    <w:rsid w:val="009348BC"/>
    <w:rsid w:val="00934ED5"/>
    <w:rsid w:val="00935656"/>
    <w:rsid w:val="00935FF1"/>
    <w:rsid w:val="009365B2"/>
    <w:rsid w:val="0093717B"/>
    <w:rsid w:val="0093744A"/>
    <w:rsid w:val="009401D5"/>
    <w:rsid w:val="009404A2"/>
    <w:rsid w:val="00940FFF"/>
    <w:rsid w:val="00941195"/>
    <w:rsid w:val="009414C4"/>
    <w:rsid w:val="00941AC2"/>
    <w:rsid w:val="00942C71"/>
    <w:rsid w:val="0094400A"/>
    <w:rsid w:val="00944281"/>
    <w:rsid w:val="00944C25"/>
    <w:rsid w:val="00945796"/>
    <w:rsid w:val="009458BC"/>
    <w:rsid w:val="0094709E"/>
    <w:rsid w:val="00947C9F"/>
    <w:rsid w:val="00951160"/>
    <w:rsid w:val="00951974"/>
    <w:rsid w:val="00951C0E"/>
    <w:rsid w:val="0095204C"/>
    <w:rsid w:val="009522B3"/>
    <w:rsid w:val="009527D0"/>
    <w:rsid w:val="009537DF"/>
    <w:rsid w:val="0095426B"/>
    <w:rsid w:val="00955206"/>
    <w:rsid w:val="00957009"/>
    <w:rsid w:val="00957D49"/>
    <w:rsid w:val="009610DD"/>
    <w:rsid w:val="0096121B"/>
    <w:rsid w:val="009627CD"/>
    <w:rsid w:val="00962FF1"/>
    <w:rsid w:val="0096326C"/>
    <w:rsid w:val="00964156"/>
    <w:rsid w:val="009641F8"/>
    <w:rsid w:val="009642EE"/>
    <w:rsid w:val="0096477C"/>
    <w:rsid w:val="00965DAD"/>
    <w:rsid w:val="00966020"/>
    <w:rsid w:val="0096608B"/>
    <w:rsid w:val="009669C2"/>
    <w:rsid w:val="00966A57"/>
    <w:rsid w:val="009704EC"/>
    <w:rsid w:val="00970865"/>
    <w:rsid w:val="00972F18"/>
    <w:rsid w:val="009732BE"/>
    <w:rsid w:val="009747AD"/>
    <w:rsid w:val="00974FDC"/>
    <w:rsid w:val="0097531C"/>
    <w:rsid w:val="00975C2C"/>
    <w:rsid w:val="009779F8"/>
    <w:rsid w:val="00980650"/>
    <w:rsid w:val="00980737"/>
    <w:rsid w:val="009807F5"/>
    <w:rsid w:val="00980E9B"/>
    <w:rsid w:val="00981F3A"/>
    <w:rsid w:val="0098213A"/>
    <w:rsid w:val="009827E1"/>
    <w:rsid w:val="009834B2"/>
    <w:rsid w:val="00983FE1"/>
    <w:rsid w:val="009858C5"/>
    <w:rsid w:val="00985B02"/>
    <w:rsid w:val="009861EC"/>
    <w:rsid w:val="009865B4"/>
    <w:rsid w:val="009873B8"/>
    <w:rsid w:val="009875BF"/>
    <w:rsid w:val="0099097E"/>
    <w:rsid w:val="00992A23"/>
    <w:rsid w:val="009936D8"/>
    <w:rsid w:val="0099409F"/>
    <w:rsid w:val="0099577E"/>
    <w:rsid w:val="00997731"/>
    <w:rsid w:val="009A0840"/>
    <w:rsid w:val="009A16F6"/>
    <w:rsid w:val="009A35F4"/>
    <w:rsid w:val="009A3BF8"/>
    <w:rsid w:val="009A4883"/>
    <w:rsid w:val="009A52F0"/>
    <w:rsid w:val="009A5799"/>
    <w:rsid w:val="009A6D26"/>
    <w:rsid w:val="009A74EC"/>
    <w:rsid w:val="009A79F3"/>
    <w:rsid w:val="009A7DE2"/>
    <w:rsid w:val="009B015C"/>
    <w:rsid w:val="009B06BF"/>
    <w:rsid w:val="009B097C"/>
    <w:rsid w:val="009B0B14"/>
    <w:rsid w:val="009B1C70"/>
    <w:rsid w:val="009B310A"/>
    <w:rsid w:val="009B3140"/>
    <w:rsid w:val="009B424D"/>
    <w:rsid w:val="009B4F0B"/>
    <w:rsid w:val="009B5ED0"/>
    <w:rsid w:val="009B6CFE"/>
    <w:rsid w:val="009B6EA6"/>
    <w:rsid w:val="009B7293"/>
    <w:rsid w:val="009B7D13"/>
    <w:rsid w:val="009C14BF"/>
    <w:rsid w:val="009C1A12"/>
    <w:rsid w:val="009C33A1"/>
    <w:rsid w:val="009C37AD"/>
    <w:rsid w:val="009C4A07"/>
    <w:rsid w:val="009C4CD1"/>
    <w:rsid w:val="009C56BB"/>
    <w:rsid w:val="009C6C06"/>
    <w:rsid w:val="009C6FCC"/>
    <w:rsid w:val="009C71D3"/>
    <w:rsid w:val="009C740F"/>
    <w:rsid w:val="009D0B5A"/>
    <w:rsid w:val="009D2319"/>
    <w:rsid w:val="009D3BC9"/>
    <w:rsid w:val="009D4F19"/>
    <w:rsid w:val="009D5105"/>
    <w:rsid w:val="009D5580"/>
    <w:rsid w:val="009D5DE4"/>
    <w:rsid w:val="009D6656"/>
    <w:rsid w:val="009E05E6"/>
    <w:rsid w:val="009E349C"/>
    <w:rsid w:val="009E3615"/>
    <w:rsid w:val="009E3C15"/>
    <w:rsid w:val="009E4597"/>
    <w:rsid w:val="009E4CB0"/>
    <w:rsid w:val="009E4F81"/>
    <w:rsid w:val="009E6DB1"/>
    <w:rsid w:val="009E6EE1"/>
    <w:rsid w:val="009E7987"/>
    <w:rsid w:val="009E79B7"/>
    <w:rsid w:val="009F059F"/>
    <w:rsid w:val="009F07F2"/>
    <w:rsid w:val="009F0858"/>
    <w:rsid w:val="009F144F"/>
    <w:rsid w:val="009F1AF2"/>
    <w:rsid w:val="009F1E49"/>
    <w:rsid w:val="009F3243"/>
    <w:rsid w:val="009F3D55"/>
    <w:rsid w:val="009F536D"/>
    <w:rsid w:val="009F54F3"/>
    <w:rsid w:val="009F6BF3"/>
    <w:rsid w:val="009F775C"/>
    <w:rsid w:val="00A01950"/>
    <w:rsid w:val="00A02149"/>
    <w:rsid w:val="00A033C3"/>
    <w:rsid w:val="00A04247"/>
    <w:rsid w:val="00A04B4A"/>
    <w:rsid w:val="00A05437"/>
    <w:rsid w:val="00A06FC5"/>
    <w:rsid w:val="00A07753"/>
    <w:rsid w:val="00A07A10"/>
    <w:rsid w:val="00A07AA4"/>
    <w:rsid w:val="00A106B2"/>
    <w:rsid w:val="00A10EEE"/>
    <w:rsid w:val="00A10EFC"/>
    <w:rsid w:val="00A11661"/>
    <w:rsid w:val="00A11936"/>
    <w:rsid w:val="00A11C24"/>
    <w:rsid w:val="00A12125"/>
    <w:rsid w:val="00A122A1"/>
    <w:rsid w:val="00A124AD"/>
    <w:rsid w:val="00A127DA"/>
    <w:rsid w:val="00A12DCC"/>
    <w:rsid w:val="00A130BF"/>
    <w:rsid w:val="00A132E8"/>
    <w:rsid w:val="00A1343A"/>
    <w:rsid w:val="00A1384D"/>
    <w:rsid w:val="00A1567C"/>
    <w:rsid w:val="00A15B74"/>
    <w:rsid w:val="00A16723"/>
    <w:rsid w:val="00A17BA0"/>
    <w:rsid w:val="00A17D87"/>
    <w:rsid w:val="00A200B3"/>
    <w:rsid w:val="00A20941"/>
    <w:rsid w:val="00A212A6"/>
    <w:rsid w:val="00A214DB"/>
    <w:rsid w:val="00A21993"/>
    <w:rsid w:val="00A22075"/>
    <w:rsid w:val="00A22F1E"/>
    <w:rsid w:val="00A23732"/>
    <w:rsid w:val="00A2488C"/>
    <w:rsid w:val="00A2490A"/>
    <w:rsid w:val="00A24B9A"/>
    <w:rsid w:val="00A25F37"/>
    <w:rsid w:val="00A27C87"/>
    <w:rsid w:val="00A3150D"/>
    <w:rsid w:val="00A318BA"/>
    <w:rsid w:val="00A3209C"/>
    <w:rsid w:val="00A321DB"/>
    <w:rsid w:val="00A34ABD"/>
    <w:rsid w:val="00A3593C"/>
    <w:rsid w:val="00A35C67"/>
    <w:rsid w:val="00A36050"/>
    <w:rsid w:val="00A36696"/>
    <w:rsid w:val="00A367B0"/>
    <w:rsid w:val="00A36903"/>
    <w:rsid w:val="00A37633"/>
    <w:rsid w:val="00A37AF5"/>
    <w:rsid w:val="00A416DF"/>
    <w:rsid w:val="00A42486"/>
    <w:rsid w:val="00A4272E"/>
    <w:rsid w:val="00A430AC"/>
    <w:rsid w:val="00A43FD8"/>
    <w:rsid w:val="00A44E93"/>
    <w:rsid w:val="00A47AC1"/>
    <w:rsid w:val="00A47D68"/>
    <w:rsid w:val="00A500ED"/>
    <w:rsid w:val="00A50DFD"/>
    <w:rsid w:val="00A5317F"/>
    <w:rsid w:val="00A5361A"/>
    <w:rsid w:val="00A53B99"/>
    <w:rsid w:val="00A53EC4"/>
    <w:rsid w:val="00A54E86"/>
    <w:rsid w:val="00A55BC1"/>
    <w:rsid w:val="00A570D7"/>
    <w:rsid w:val="00A57DF5"/>
    <w:rsid w:val="00A605F0"/>
    <w:rsid w:val="00A6074E"/>
    <w:rsid w:val="00A60D93"/>
    <w:rsid w:val="00A61423"/>
    <w:rsid w:val="00A62BF1"/>
    <w:rsid w:val="00A63467"/>
    <w:rsid w:val="00A63BC9"/>
    <w:rsid w:val="00A641C5"/>
    <w:rsid w:val="00A643A0"/>
    <w:rsid w:val="00A64A8E"/>
    <w:rsid w:val="00A6621C"/>
    <w:rsid w:val="00A70584"/>
    <w:rsid w:val="00A70D79"/>
    <w:rsid w:val="00A711AE"/>
    <w:rsid w:val="00A721A7"/>
    <w:rsid w:val="00A7288D"/>
    <w:rsid w:val="00A72FC4"/>
    <w:rsid w:val="00A73017"/>
    <w:rsid w:val="00A732D5"/>
    <w:rsid w:val="00A733FB"/>
    <w:rsid w:val="00A735BF"/>
    <w:rsid w:val="00A7369A"/>
    <w:rsid w:val="00A74FC2"/>
    <w:rsid w:val="00A75E91"/>
    <w:rsid w:val="00A770EB"/>
    <w:rsid w:val="00A777EE"/>
    <w:rsid w:val="00A77CBC"/>
    <w:rsid w:val="00A808F6"/>
    <w:rsid w:val="00A80DEB"/>
    <w:rsid w:val="00A8308F"/>
    <w:rsid w:val="00A843ED"/>
    <w:rsid w:val="00A847FB"/>
    <w:rsid w:val="00A852A9"/>
    <w:rsid w:val="00A86E9C"/>
    <w:rsid w:val="00A90A49"/>
    <w:rsid w:val="00A90AE9"/>
    <w:rsid w:val="00A917B1"/>
    <w:rsid w:val="00A940A1"/>
    <w:rsid w:val="00A94B85"/>
    <w:rsid w:val="00A96A80"/>
    <w:rsid w:val="00A97BBC"/>
    <w:rsid w:val="00A97BC0"/>
    <w:rsid w:val="00A97F64"/>
    <w:rsid w:val="00AA09CC"/>
    <w:rsid w:val="00AA1139"/>
    <w:rsid w:val="00AA18E4"/>
    <w:rsid w:val="00AA1ED4"/>
    <w:rsid w:val="00AA2CCC"/>
    <w:rsid w:val="00AA2FA0"/>
    <w:rsid w:val="00AA47E0"/>
    <w:rsid w:val="00AA4AF5"/>
    <w:rsid w:val="00AA509B"/>
    <w:rsid w:val="00AA549B"/>
    <w:rsid w:val="00AA556F"/>
    <w:rsid w:val="00AA6A85"/>
    <w:rsid w:val="00AA76C5"/>
    <w:rsid w:val="00AA7D7E"/>
    <w:rsid w:val="00AB17A3"/>
    <w:rsid w:val="00AB2457"/>
    <w:rsid w:val="00AB31EF"/>
    <w:rsid w:val="00AB3DC9"/>
    <w:rsid w:val="00AB42AD"/>
    <w:rsid w:val="00AB58B0"/>
    <w:rsid w:val="00AB6A0A"/>
    <w:rsid w:val="00AB6AAC"/>
    <w:rsid w:val="00AB6BF2"/>
    <w:rsid w:val="00AB7C54"/>
    <w:rsid w:val="00AC0095"/>
    <w:rsid w:val="00AC0915"/>
    <w:rsid w:val="00AC09F2"/>
    <w:rsid w:val="00AC0F26"/>
    <w:rsid w:val="00AC12CF"/>
    <w:rsid w:val="00AC146E"/>
    <w:rsid w:val="00AC21E9"/>
    <w:rsid w:val="00AC48BF"/>
    <w:rsid w:val="00AC507C"/>
    <w:rsid w:val="00AC5801"/>
    <w:rsid w:val="00AC625E"/>
    <w:rsid w:val="00AC62D3"/>
    <w:rsid w:val="00AC6D15"/>
    <w:rsid w:val="00AC778F"/>
    <w:rsid w:val="00AC7868"/>
    <w:rsid w:val="00AD057D"/>
    <w:rsid w:val="00AD0E11"/>
    <w:rsid w:val="00AD14DB"/>
    <w:rsid w:val="00AD2091"/>
    <w:rsid w:val="00AD37EE"/>
    <w:rsid w:val="00AD3A1C"/>
    <w:rsid w:val="00AD3D4C"/>
    <w:rsid w:val="00AD5D9F"/>
    <w:rsid w:val="00AD6405"/>
    <w:rsid w:val="00AD6628"/>
    <w:rsid w:val="00AD7B87"/>
    <w:rsid w:val="00AE0922"/>
    <w:rsid w:val="00AE0A43"/>
    <w:rsid w:val="00AE157A"/>
    <w:rsid w:val="00AE1FF6"/>
    <w:rsid w:val="00AE2248"/>
    <w:rsid w:val="00AE2BA5"/>
    <w:rsid w:val="00AE4E8D"/>
    <w:rsid w:val="00AE4F02"/>
    <w:rsid w:val="00AE52F8"/>
    <w:rsid w:val="00AE570E"/>
    <w:rsid w:val="00AE5A3A"/>
    <w:rsid w:val="00AE5DCE"/>
    <w:rsid w:val="00AE61C2"/>
    <w:rsid w:val="00AE6529"/>
    <w:rsid w:val="00AE6D30"/>
    <w:rsid w:val="00AE6DD2"/>
    <w:rsid w:val="00AE7137"/>
    <w:rsid w:val="00AE7606"/>
    <w:rsid w:val="00AF11B8"/>
    <w:rsid w:val="00AF1581"/>
    <w:rsid w:val="00AF1C0B"/>
    <w:rsid w:val="00AF2A38"/>
    <w:rsid w:val="00AF2AA9"/>
    <w:rsid w:val="00AF359D"/>
    <w:rsid w:val="00AF363C"/>
    <w:rsid w:val="00AF3DB3"/>
    <w:rsid w:val="00AF4C79"/>
    <w:rsid w:val="00AF5488"/>
    <w:rsid w:val="00AF5B24"/>
    <w:rsid w:val="00AF69A6"/>
    <w:rsid w:val="00AF6DF2"/>
    <w:rsid w:val="00AF79E3"/>
    <w:rsid w:val="00AF7D90"/>
    <w:rsid w:val="00B00180"/>
    <w:rsid w:val="00B004B2"/>
    <w:rsid w:val="00B00D8A"/>
    <w:rsid w:val="00B012D6"/>
    <w:rsid w:val="00B01C7D"/>
    <w:rsid w:val="00B02A11"/>
    <w:rsid w:val="00B02B03"/>
    <w:rsid w:val="00B02B64"/>
    <w:rsid w:val="00B049AF"/>
    <w:rsid w:val="00B05275"/>
    <w:rsid w:val="00B052EB"/>
    <w:rsid w:val="00B059EE"/>
    <w:rsid w:val="00B06417"/>
    <w:rsid w:val="00B06750"/>
    <w:rsid w:val="00B06D11"/>
    <w:rsid w:val="00B06EB1"/>
    <w:rsid w:val="00B07142"/>
    <w:rsid w:val="00B07A27"/>
    <w:rsid w:val="00B10CB3"/>
    <w:rsid w:val="00B11F73"/>
    <w:rsid w:val="00B1224E"/>
    <w:rsid w:val="00B1229D"/>
    <w:rsid w:val="00B12B60"/>
    <w:rsid w:val="00B12C7F"/>
    <w:rsid w:val="00B13148"/>
    <w:rsid w:val="00B13D7B"/>
    <w:rsid w:val="00B14C07"/>
    <w:rsid w:val="00B14F65"/>
    <w:rsid w:val="00B15FDC"/>
    <w:rsid w:val="00B16CD4"/>
    <w:rsid w:val="00B173BF"/>
    <w:rsid w:val="00B206AA"/>
    <w:rsid w:val="00B2080A"/>
    <w:rsid w:val="00B20CF2"/>
    <w:rsid w:val="00B20D71"/>
    <w:rsid w:val="00B21AB0"/>
    <w:rsid w:val="00B21DF0"/>
    <w:rsid w:val="00B22BB9"/>
    <w:rsid w:val="00B22DAC"/>
    <w:rsid w:val="00B23814"/>
    <w:rsid w:val="00B242B2"/>
    <w:rsid w:val="00B2431B"/>
    <w:rsid w:val="00B245EB"/>
    <w:rsid w:val="00B24831"/>
    <w:rsid w:val="00B26850"/>
    <w:rsid w:val="00B26ABE"/>
    <w:rsid w:val="00B27248"/>
    <w:rsid w:val="00B27D5C"/>
    <w:rsid w:val="00B311F3"/>
    <w:rsid w:val="00B31D83"/>
    <w:rsid w:val="00B31FBA"/>
    <w:rsid w:val="00B32A9D"/>
    <w:rsid w:val="00B3314D"/>
    <w:rsid w:val="00B33339"/>
    <w:rsid w:val="00B33B9B"/>
    <w:rsid w:val="00B33C0D"/>
    <w:rsid w:val="00B35FA9"/>
    <w:rsid w:val="00B3634A"/>
    <w:rsid w:val="00B36D45"/>
    <w:rsid w:val="00B37E58"/>
    <w:rsid w:val="00B40867"/>
    <w:rsid w:val="00B4152B"/>
    <w:rsid w:val="00B42F72"/>
    <w:rsid w:val="00B42F8A"/>
    <w:rsid w:val="00B437AA"/>
    <w:rsid w:val="00B440A1"/>
    <w:rsid w:val="00B4429D"/>
    <w:rsid w:val="00B44B7F"/>
    <w:rsid w:val="00B458A9"/>
    <w:rsid w:val="00B45958"/>
    <w:rsid w:val="00B46612"/>
    <w:rsid w:val="00B466FF"/>
    <w:rsid w:val="00B47821"/>
    <w:rsid w:val="00B510B2"/>
    <w:rsid w:val="00B51761"/>
    <w:rsid w:val="00B522F5"/>
    <w:rsid w:val="00B52753"/>
    <w:rsid w:val="00B52BCB"/>
    <w:rsid w:val="00B52F7A"/>
    <w:rsid w:val="00B545EA"/>
    <w:rsid w:val="00B54DD1"/>
    <w:rsid w:val="00B551B6"/>
    <w:rsid w:val="00B55D33"/>
    <w:rsid w:val="00B5670A"/>
    <w:rsid w:val="00B56C29"/>
    <w:rsid w:val="00B57E55"/>
    <w:rsid w:val="00B57ED6"/>
    <w:rsid w:val="00B62D00"/>
    <w:rsid w:val="00B63A5C"/>
    <w:rsid w:val="00B653DA"/>
    <w:rsid w:val="00B65B55"/>
    <w:rsid w:val="00B65B6C"/>
    <w:rsid w:val="00B6756A"/>
    <w:rsid w:val="00B723AC"/>
    <w:rsid w:val="00B72D6E"/>
    <w:rsid w:val="00B732E0"/>
    <w:rsid w:val="00B7412C"/>
    <w:rsid w:val="00B74278"/>
    <w:rsid w:val="00B74D73"/>
    <w:rsid w:val="00B76195"/>
    <w:rsid w:val="00B762A1"/>
    <w:rsid w:val="00B77803"/>
    <w:rsid w:val="00B77E3B"/>
    <w:rsid w:val="00B77ED6"/>
    <w:rsid w:val="00B804D4"/>
    <w:rsid w:val="00B80F42"/>
    <w:rsid w:val="00B81249"/>
    <w:rsid w:val="00B8191E"/>
    <w:rsid w:val="00B819C3"/>
    <w:rsid w:val="00B8214D"/>
    <w:rsid w:val="00B82C48"/>
    <w:rsid w:val="00B83701"/>
    <w:rsid w:val="00B83B2A"/>
    <w:rsid w:val="00B84292"/>
    <w:rsid w:val="00B84468"/>
    <w:rsid w:val="00B85D37"/>
    <w:rsid w:val="00B864D0"/>
    <w:rsid w:val="00B86A7B"/>
    <w:rsid w:val="00B86F47"/>
    <w:rsid w:val="00B90C17"/>
    <w:rsid w:val="00B911B9"/>
    <w:rsid w:val="00B91498"/>
    <w:rsid w:val="00B939BC"/>
    <w:rsid w:val="00B94380"/>
    <w:rsid w:val="00B95522"/>
    <w:rsid w:val="00B95E4D"/>
    <w:rsid w:val="00B960F1"/>
    <w:rsid w:val="00B971DB"/>
    <w:rsid w:val="00BA0227"/>
    <w:rsid w:val="00BA0313"/>
    <w:rsid w:val="00BA256D"/>
    <w:rsid w:val="00BA2922"/>
    <w:rsid w:val="00BA32D1"/>
    <w:rsid w:val="00BA3B22"/>
    <w:rsid w:val="00BA4BA2"/>
    <w:rsid w:val="00BA6D93"/>
    <w:rsid w:val="00BA76D3"/>
    <w:rsid w:val="00BA7B0A"/>
    <w:rsid w:val="00BB00E5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C0AFD"/>
    <w:rsid w:val="00BC2836"/>
    <w:rsid w:val="00BC353D"/>
    <w:rsid w:val="00BC4389"/>
    <w:rsid w:val="00BC537D"/>
    <w:rsid w:val="00BC53BE"/>
    <w:rsid w:val="00BC5542"/>
    <w:rsid w:val="00BC61D1"/>
    <w:rsid w:val="00BC6562"/>
    <w:rsid w:val="00BC66B0"/>
    <w:rsid w:val="00BC786B"/>
    <w:rsid w:val="00BD04ED"/>
    <w:rsid w:val="00BD0DF8"/>
    <w:rsid w:val="00BD2F03"/>
    <w:rsid w:val="00BD3089"/>
    <w:rsid w:val="00BD3A9D"/>
    <w:rsid w:val="00BD46BF"/>
    <w:rsid w:val="00BD4F24"/>
    <w:rsid w:val="00BD5139"/>
    <w:rsid w:val="00BD6B35"/>
    <w:rsid w:val="00BE0AAD"/>
    <w:rsid w:val="00BE1356"/>
    <w:rsid w:val="00BE182D"/>
    <w:rsid w:val="00BE3AD8"/>
    <w:rsid w:val="00BE40DB"/>
    <w:rsid w:val="00BE4561"/>
    <w:rsid w:val="00BE45D4"/>
    <w:rsid w:val="00BE480F"/>
    <w:rsid w:val="00BE4985"/>
    <w:rsid w:val="00BE541E"/>
    <w:rsid w:val="00BE5E58"/>
    <w:rsid w:val="00BE6B4A"/>
    <w:rsid w:val="00BE6D5A"/>
    <w:rsid w:val="00BE70AA"/>
    <w:rsid w:val="00BF073F"/>
    <w:rsid w:val="00BF1131"/>
    <w:rsid w:val="00BF1CA2"/>
    <w:rsid w:val="00BF2109"/>
    <w:rsid w:val="00BF2C1F"/>
    <w:rsid w:val="00BF3889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612"/>
    <w:rsid w:val="00C02923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958"/>
    <w:rsid w:val="00C10DB2"/>
    <w:rsid w:val="00C11378"/>
    <w:rsid w:val="00C11B4C"/>
    <w:rsid w:val="00C13064"/>
    <w:rsid w:val="00C1341A"/>
    <w:rsid w:val="00C14F2A"/>
    <w:rsid w:val="00C15319"/>
    <w:rsid w:val="00C162CD"/>
    <w:rsid w:val="00C166B8"/>
    <w:rsid w:val="00C16720"/>
    <w:rsid w:val="00C17070"/>
    <w:rsid w:val="00C176BE"/>
    <w:rsid w:val="00C17A03"/>
    <w:rsid w:val="00C17AB5"/>
    <w:rsid w:val="00C17B7A"/>
    <w:rsid w:val="00C17EF1"/>
    <w:rsid w:val="00C203AE"/>
    <w:rsid w:val="00C20DBD"/>
    <w:rsid w:val="00C22C56"/>
    <w:rsid w:val="00C22DF7"/>
    <w:rsid w:val="00C237D5"/>
    <w:rsid w:val="00C24D49"/>
    <w:rsid w:val="00C24DB3"/>
    <w:rsid w:val="00C254E9"/>
    <w:rsid w:val="00C25EA1"/>
    <w:rsid w:val="00C26621"/>
    <w:rsid w:val="00C279DF"/>
    <w:rsid w:val="00C27C76"/>
    <w:rsid w:val="00C3056A"/>
    <w:rsid w:val="00C32026"/>
    <w:rsid w:val="00C321DA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B00"/>
    <w:rsid w:val="00C37ECF"/>
    <w:rsid w:val="00C40E46"/>
    <w:rsid w:val="00C40E9F"/>
    <w:rsid w:val="00C4202D"/>
    <w:rsid w:val="00C423AA"/>
    <w:rsid w:val="00C44269"/>
    <w:rsid w:val="00C44CC7"/>
    <w:rsid w:val="00C457F4"/>
    <w:rsid w:val="00C45E7D"/>
    <w:rsid w:val="00C4760C"/>
    <w:rsid w:val="00C50435"/>
    <w:rsid w:val="00C505C7"/>
    <w:rsid w:val="00C514C8"/>
    <w:rsid w:val="00C51C2A"/>
    <w:rsid w:val="00C524B7"/>
    <w:rsid w:val="00C53DE1"/>
    <w:rsid w:val="00C53E18"/>
    <w:rsid w:val="00C53E9D"/>
    <w:rsid w:val="00C54A49"/>
    <w:rsid w:val="00C56144"/>
    <w:rsid w:val="00C567DC"/>
    <w:rsid w:val="00C56FBB"/>
    <w:rsid w:val="00C57C73"/>
    <w:rsid w:val="00C57E9A"/>
    <w:rsid w:val="00C60EA3"/>
    <w:rsid w:val="00C61886"/>
    <w:rsid w:val="00C62885"/>
    <w:rsid w:val="00C635BF"/>
    <w:rsid w:val="00C64211"/>
    <w:rsid w:val="00C6498A"/>
    <w:rsid w:val="00C649CE"/>
    <w:rsid w:val="00C649D8"/>
    <w:rsid w:val="00C64ACE"/>
    <w:rsid w:val="00C675A7"/>
    <w:rsid w:val="00C7302C"/>
    <w:rsid w:val="00C7380F"/>
    <w:rsid w:val="00C7445F"/>
    <w:rsid w:val="00C7491B"/>
    <w:rsid w:val="00C749F8"/>
    <w:rsid w:val="00C75B10"/>
    <w:rsid w:val="00C765B8"/>
    <w:rsid w:val="00C765FC"/>
    <w:rsid w:val="00C77D67"/>
    <w:rsid w:val="00C800ED"/>
    <w:rsid w:val="00C8055E"/>
    <w:rsid w:val="00C80E5B"/>
    <w:rsid w:val="00C81A84"/>
    <w:rsid w:val="00C81C31"/>
    <w:rsid w:val="00C81F4C"/>
    <w:rsid w:val="00C82C8E"/>
    <w:rsid w:val="00C82EB5"/>
    <w:rsid w:val="00C83DFC"/>
    <w:rsid w:val="00C85059"/>
    <w:rsid w:val="00C8541D"/>
    <w:rsid w:val="00C8563A"/>
    <w:rsid w:val="00C85A1A"/>
    <w:rsid w:val="00C86277"/>
    <w:rsid w:val="00C86C98"/>
    <w:rsid w:val="00C8762E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53C"/>
    <w:rsid w:val="00C94F51"/>
    <w:rsid w:val="00C95AFC"/>
    <w:rsid w:val="00C968F3"/>
    <w:rsid w:val="00C97782"/>
    <w:rsid w:val="00C97B9F"/>
    <w:rsid w:val="00C97D1E"/>
    <w:rsid w:val="00CA0BA9"/>
    <w:rsid w:val="00CA0FCB"/>
    <w:rsid w:val="00CA171F"/>
    <w:rsid w:val="00CA1815"/>
    <w:rsid w:val="00CA1D34"/>
    <w:rsid w:val="00CA2D5C"/>
    <w:rsid w:val="00CA2F2F"/>
    <w:rsid w:val="00CA4397"/>
    <w:rsid w:val="00CA45E4"/>
    <w:rsid w:val="00CA47A0"/>
    <w:rsid w:val="00CA4982"/>
    <w:rsid w:val="00CA4D00"/>
    <w:rsid w:val="00CA4DC0"/>
    <w:rsid w:val="00CA6E79"/>
    <w:rsid w:val="00CA78DC"/>
    <w:rsid w:val="00CA78ED"/>
    <w:rsid w:val="00CA7F63"/>
    <w:rsid w:val="00CA7FB7"/>
    <w:rsid w:val="00CB0203"/>
    <w:rsid w:val="00CB323D"/>
    <w:rsid w:val="00CB41E9"/>
    <w:rsid w:val="00CB46B4"/>
    <w:rsid w:val="00CB4E5A"/>
    <w:rsid w:val="00CB55DA"/>
    <w:rsid w:val="00CB5B8D"/>
    <w:rsid w:val="00CB5E9D"/>
    <w:rsid w:val="00CB7214"/>
    <w:rsid w:val="00CC01CE"/>
    <w:rsid w:val="00CC0223"/>
    <w:rsid w:val="00CC04AB"/>
    <w:rsid w:val="00CC0EBB"/>
    <w:rsid w:val="00CC1072"/>
    <w:rsid w:val="00CC1CA4"/>
    <w:rsid w:val="00CC1F3D"/>
    <w:rsid w:val="00CC23ED"/>
    <w:rsid w:val="00CC29A5"/>
    <w:rsid w:val="00CC33A4"/>
    <w:rsid w:val="00CC3715"/>
    <w:rsid w:val="00CC458D"/>
    <w:rsid w:val="00CC522B"/>
    <w:rsid w:val="00CC57DD"/>
    <w:rsid w:val="00CC694A"/>
    <w:rsid w:val="00CC69AF"/>
    <w:rsid w:val="00CC7236"/>
    <w:rsid w:val="00CC7DD3"/>
    <w:rsid w:val="00CC7DEF"/>
    <w:rsid w:val="00CD1EDB"/>
    <w:rsid w:val="00CD21E7"/>
    <w:rsid w:val="00CD2343"/>
    <w:rsid w:val="00CD24EC"/>
    <w:rsid w:val="00CD2F0B"/>
    <w:rsid w:val="00CD3866"/>
    <w:rsid w:val="00CD3DBE"/>
    <w:rsid w:val="00CD3FD1"/>
    <w:rsid w:val="00CD47E8"/>
    <w:rsid w:val="00CD4D4C"/>
    <w:rsid w:val="00CD5901"/>
    <w:rsid w:val="00CD5DED"/>
    <w:rsid w:val="00CD70C1"/>
    <w:rsid w:val="00CD75DC"/>
    <w:rsid w:val="00CE031E"/>
    <w:rsid w:val="00CE116F"/>
    <w:rsid w:val="00CE1747"/>
    <w:rsid w:val="00CE21D2"/>
    <w:rsid w:val="00CE28ED"/>
    <w:rsid w:val="00CE30C9"/>
    <w:rsid w:val="00CE36C8"/>
    <w:rsid w:val="00CE4E60"/>
    <w:rsid w:val="00CE59AF"/>
    <w:rsid w:val="00CE6130"/>
    <w:rsid w:val="00CE6148"/>
    <w:rsid w:val="00CE69DA"/>
    <w:rsid w:val="00CE6A22"/>
    <w:rsid w:val="00CE6A68"/>
    <w:rsid w:val="00CE7654"/>
    <w:rsid w:val="00CF0BBE"/>
    <w:rsid w:val="00CF0F7D"/>
    <w:rsid w:val="00CF1579"/>
    <w:rsid w:val="00CF2848"/>
    <w:rsid w:val="00CF2EF4"/>
    <w:rsid w:val="00CF455A"/>
    <w:rsid w:val="00CF4636"/>
    <w:rsid w:val="00CF47FC"/>
    <w:rsid w:val="00CF55D2"/>
    <w:rsid w:val="00CF5A82"/>
    <w:rsid w:val="00CF5EB2"/>
    <w:rsid w:val="00CF7AFA"/>
    <w:rsid w:val="00CF7EF1"/>
    <w:rsid w:val="00D01057"/>
    <w:rsid w:val="00D01AA3"/>
    <w:rsid w:val="00D02F02"/>
    <w:rsid w:val="00D039AD"/>
    <w:rsid w:val="00D04955"/>
    <w:rsid w:val="00D05041"/>
    <w:rsid w:val="00D0556C"/>
    <w:rsid w:val="00D0589E"/>
    <w:rsid w:val="00D0633B"/>
    <w:rsid w:val="00D10734"/>
    <w:rsid w:val="00D10CF4"/>
    <w:rsid w:val="00D11AE3"/>
    <w:rsid w:val="00D11CF5"/>
    <w:rsid w:val="00D1321B"/>
    <w:rsid w:val="00D1562F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5F17"/>
    <w:rsid w:val="00D25F6A"/>
    <w:rsid w:val="00D2625D"/>
    <w:rsid w:val="00D26330"/>
    <w:rsid w:val="00D26795"/>
    <w:rsid w:val="00D270DD"/>
    <w:rsid w:val="00D30414"/>
    <w:rsid w:val="00D316B7"/>
    <w:rsid w:val="00D31B80"/>
    <w:rsid w:val="00D3242A"/>
    <w:rsid w:val="00D34DEE"/>
    <w:rsid w:val="00D34F0B"/>
    <w:rsid w:val="00D364F5"/>
    <w:rsid w:val="00D36851"/>
    <w:rsid w:val="00D369E2"/>
    <w:rsid w:val="00D36FE4"/>
    <w:rsid w:val="00D41635"/>
    <w:rsid w:val="00D4302C"/>
    <w:rsid w:val="00D43404"/>
    <w:rsid w:val="00D436A9"/>
    <w:rsid w:val="00D440EA"/>
    <w:rsid w:val="00D443B6"/>
    <w:rsid w:val="00D44FDE"/>
    <w:rsid w:val="00D47B52"/>
    <w:rsid w:val="00D47F5A"/>
    <w:rsid w:val="00D512A6"/>
    <w:rsid w:val="00D51C30"/>
    <w:rsid w:val="00D528A7"/>
    <w:rsid w:val="00D528F0"/>
    <w:rsid w:val="00D5297A"/>
    <w:rsid w:val="00D52ADE"/>
    <w:rsid w:val="00D53FB8"/>
    <w:rsid w:val="00D607D9"/>
    <w:rsid w:val="00D6133F"/>
    <w:rsid w:val="00D62075"/>
    <w:rsid w:val="00D6225D"/>
    <w:rsid w:val="00D626E2"/>
    <w:rsid w:val="00D62B9C"/>
    <w:rsid w:val="00D62CE8"/>
    <w:rsid w:val="00D639B0"/>
    <w:rsid w:val="00D647F5"/>
    <w:rsid w:val="00D65186"/>
    <w:rsid w:val="00D674C5"/>
    <w:rsid w:val="00D71039"/>
    <w:rsid w:val="00D72AB7"/>
    <w:rsid w:val="00D72FB3"/>
    <w:rsid w:val="00D7324C"/>
    <w:rsid w:val="00D7349B"/>
    <w:rsid w:val="00D73C87"/>
    <w:rsid w:val="00D73C8F"/>
    <w:rsid w:val="00D73D8A"/>
    <w:rsid w:val="00D754E3"/>
    <w:rsid w:val="00D7584F"/>
    <w:rsid w:val="00D759AE"/>
    <w:rsid w:val="00D75C98"/>
    <w:rsid w:val="00D7683E"/>
    <w:rsid w:val="00D80B18"/>
    <w:rsid w:val="00D81646"/>
    <w:rsid w:val="00D81BE8"/>
    <w:rsid w:val="00D842B4"/>
    <w:rsid w:val="00D84D2D"/>
    <w:rsid w:val="00D8518B"/>
    <w:rsid w:val="00D8649C"/>
    <w:rsid w:val="00D86B1F"/>
    <w:rsid w:val="00D86C8C"/>
    <w:rsid w:val="00D8708D"/>
    <w:rsid w:val="00D87D18"/>
    <w:rsid w:val="00D87F78"/>
    <w:rsid w:val="00D9024D"/>
    <w:rsid w:val="00D91228"/>
    <w:rsid w:val="00D9307D"/>
    <w:rsid w:val="00D93D50"/>
    <w:rsid w:val="00D94423"/>
    <w:rsid w:val="00D95583"/>
    <w:rsid w:val="00D95DD3"/>
    <w:rsid w:val="00D9621A"/>
    <w:rsid w:val="00D962DB"/>
    <w:rsid w:val="00D969CA"/>
    <w:rsid w:val="00D97B22"/>
    <w:rsid w:val="00D97CB7"/>
    <w:rsid w:val="00DA012C"/>
    <w:rsid w:val="00DA04B3"/>
    <w:rsid w:val="00DA14AD"/>
    <w:rsid w:val="00DA16D2"/>
    <w:rsid w:val="00DA243A"/>
    <w:rsid w:val="00DA2EAF"/>
    <w:rsid w:val="00DA3CB9"/>
    <w:rsid w:val="00DA569F"/>
    <w:rsid w:val="00DA5ECF"/>
    <w:rsid w:val="00DA6BFE"/>
    <w:rsid w:val="00DA7342"/>
    <w:rsid w:val="00DA796C"/>
    <w:rsid w:val="00DB137D"/>
    <w:rsid w:val="00DB2E2A"/>
    <w:rsid w:val="00DB310C"/>
    <w:rsid w:val="00DB3C4D"/>
    <w:rsid w:val="00DB49FA"/>
    <w:rsid w:val="00DB5545"/>
    <w:rsid w:val="00DB7776"/>
    <w:rsid w:val="00DB7C01"/>
    <w:rsid w:val="00DC09ED"/>
    <w:rsid w:val="00DC0E05"/>
    <w:rsid w:val="00DC1082"/>
    <w:rsid w:val="00DC1275"/>
    <w:rsid w:val="00DC26A4"/>
    <w:rsid w:val="00DC26EC"/>
    <w:rsid w:val="00DC2AAE"/>
    <w:rsid w:val="00DC2EDE"/>
    <w:rsid w:val="00DC3047"/>
    <w:rsid w:val="00DC47BA"/>
    <w:rsid w:val="00DC4836"/>
    <w:rsid w:val="00DC5EB1"/>
    <w:rsid w:val="00DC625A"/>
    <w:rsid w:val="00DC6E66"/>
    <w:rsid w:val="00DD16E7"/>
    <w:rsid w:val="00DD18CE"/>
    <w:rsid w:val="00DD3D0B"/>
    <w:rsid w:val="00DD3DA0"/>
    <w:rsid w:val="00DD40BA"/>
    <w:rsid w:val="00DD41E2"/>
    <w:rsid w:val="00DD4364"/>
    <w:rsid w:val="00DD437D"/>
    <w:rsid w:val="00DD4DC6"/>
    <w:rsid w:val="00DD6348"/>
    <w:rsid w:val="00DD6F0A"/>
    <w:rsid w:val="00DD706C"/>
    <w:rsid w:val="00DE070E"/>
    <w:rsid w:val="00DE11B8"/>
    <w:rsid w:val="00DE2A5D"/>
    <w:rsid w:val="00DE41DF"/>
    <w:rsid w:val="00DE4BAC"/>
    <w:rsid w:val="00DE568D"/>
    <w:rsid w:val="00DE584F"/>
    <w:rsid w:val="00DE6771"/>
    <w:rsid w:val="00DE6AE5"/>
    <w:rsid w:val="00DE7834"/>
    <w:rsid w:val="00DF012F"/>
    <w:rsid w:val="00DF12CA"/>
    <w:rsid w:val="00DF18E8"/>
    <w:rsid w:val="00DF2181"/>
    <w:rsid w:val="00DF2D7E"/>
    <w:rsid w:val="00DF3B22"/>
    <w:rsid w:val="00DF4122"/>
    <w:rsid w:val="00DF571B"/>
    <w:rsid w:val="00DF59AC"/>
    <w:rsid w:val="00DF5B02"/>
    <w:rsid w:val="00DF62C5"/>
    <w:rsid w:val="00DF69E6"/>
    <w:rsid w:val="00DF6B50"/>
    <w:rsid w:val="00DF6D04"/>
    <w:rsid w:val="00DF7555"/>
    <w:rsid w:val="00DF768C"/>
    <w:rsid w:val="00E00394"/>
    <w:rsid w:val="00E00DCB"/>
    <w:rsid w:val="00E00E9C"/>
    <w:rsid w:val="00E017EE"/>
    <w:rsid w:val="00E01AF1"/>
    <w:rsid w:val="00E01E1B"/>
    <w:rsid w:val="00E030A7"/>
    <w:rsid w:val="00E048DC"/>
    <w:rsid w:val="00E04D82"/>
    <w:rsid w:val="00E05643"/>
    <w:rsid w:val="00E056CD"/>
    <w:rsid w:val="00E05C97"/>
    <w:rsid w:val="00E05CD7"/>
    <w:rsid w:val="00E061CC"/>
    <w:rsid w:val="00E063C4"/>
    <w:rsid w:val="00E0682E"/>
    <w:rsid w:val="00E0697F"/>
    <w:rsid w:val="00E06AF2"/>
    <w:rsid w:val="00E06E03"/>
    <w:rsid w:val="00E0735B"/>
    <w:rsid w:val="00E10BC0"/>
    <w:rsid w:val="00E1194D"/>
    <w:rsid w:val="00E1372C"/>
    <w:rsid w:val="00E13F71"/>
    <w:rsid w:val="00E14424"/>
    <w:rsid w:val="00E1477C"/>
    <w:rsid w:val="00E17809"/>
    <w:rsid w:val="00E21236"/>
    <w:rsid w:val="00E21CD4"/>
    <w:rsid w:val="00E2290A"/>
    <w:rsid w:val="00E2352C"/>
    <w:rsid w:val="00E2425B"/>
    <w:rsid w:val="00E2499A"/>
    <w:rsid w:val="00E2734A"/>
    <w:rsid w:val="00E30123"/>
    <w:rsid w:val="00E30E53"/>
    <w:rsid w:val="00E30F38"/>
    <w:rsid w:val="00E312F1"/>
    <w:rsid w:val="00E315E3"/>
    <w:rsid w:val="00E31FC9"/>
    <w:rsid w:val="00E32B5C"/>
    <w:rsid w:val="00E33C8D"/>
    <w:rsid w:val="00E348B7"/>
    <w:rsid w:val="00E3509F"/>
    <w:rsid w:val="00E35411"/>
    <w:rsid w:val="00E35644"/>
    <w:rsid w:val="00E35D7A"/>
    <w:rsid w:val="00E3614F"/>
    <w:rsid w:val="00E36224"/>
    <w:rsid w:val="00E36E0F"/>
    <w:rsid w:val="00E37591"/>
    <w:rsid w:val="00E37D76"/>
    <w:rsid w:val="00E37EB5"/>
    <w:rsid w:val="00E4216F"/>
    <w:rsid w:val="00E4249D"/>
    <w:rsid w:val="00E42A1D"/>
    <w:rsid w:val="00E42AE3"/>
    <w:rsid w:val="00E44526"/>
    <w:rsid w:val="00E4453C"/>
    <w:rsid w:val="00E5105B"/>
    <w:rsid w:val="00E51B9A"/>
    <w:rsid w:val="00E5227A"/>
    <w:rsid w:val="00E5265C"/>
    <w:rsid w:val="00E52E78"/>
    <w:rsid w:val="00E52FE9"/>
    <w:rsid w:val="00E52FF0"/>
    <w:rsid w:val="00E53BA0"/>
    <w:rsid w:val="00E53E90"/>
    <w:rsid w:val="00E54512"/>
    <w:rsid w:val="00E54979"/>
    <w:rsid w:val="00E549CA"/>
    <w:rsid w:val="00E55CF5"/>
    <w:rsid w:val="00E55F15"/>
    <w:rsid w:val="00E55F81"/>
    <w:rsid w:val="00E56894"/>
    <w:rsid w:val="00E57224"/>
    <w:rsid w:val="00E57660"/>
    <w:rsid w:val="00E57F4D"/>
    <w:rsid w:val="00E604CE"/>
    <w:rsid w:val="00E60BBF"/>
    <w:rsid w:val="00E624E1"/>
    <w:rsid w:val="00E62A29"/>
    <w:rsid w:val="00E62E19"/>
    <w:rsid w:val="00E6321F"/>
    <w:rsid w:val="00E64034"/>
    <w:rsid w:val="00E6417A"/>
    <w:rsid w:val="00E64265"/>
    <w:rsid w:val="00E6435F"/>
    <w:rsid w:val="00E6458F"/>
    <w:rsid w:val="00E6475B"/>
    <w:rsid w:val="00E64A75"/>
    <w:rsid w:val="00E65468"/>
    <w:rsid w:val="00E66E2D"/>
    <w:rsid w:val="00E71569"/>
    <w:rsid w:val="00E7328D"/>
    <w:rsid w:val="00E7386E"/>
    <w:rsid w:val="00E74043"/>
    <w:rsid w:val="00E74776"/>
    <w:rsid w:val="00E74A2A"/>
    <w:rsid w:val="00E74D30"/>
    <w:rsid w:val="00E75AD3"/>
    <w:rsid w:val="00E769F8"/>
    <w:rsid w:val="00E76F08"/>
    <w:rsid w:val="00E775BA"/>
    <w:rsid w:val="00E81000"/>
    <w:rsid w:val="00E8160D"/>
    <w:rsid w:val="00E81977"/>
    <w:rsid w:val="00E825B9"/>
    <w:rsid w:val="00E82AB8"/>
    <w:rsid w:val="00E83A24"/>
    <w:rsid w:val="00E83CB9"/>
    <w:rsid w:val="00E8490D"/>
    <w:rsid w:val="00E84BB2"/>
    <w:rsid w:val="00E85B9B"/>
    <w:rsid w:val="00E85CD8"/>
    <w:rsid w:val="00E85D75"/>
    <w:rsid w:val="00E876DD"/>
    <w:rsid w:val="00E9026C"/>
    <w:rsid w:val="00E90975"/>
    <w:rsid w:val="00E910A3"/>
    <w:rsid w:val="00E91270"/>
    <w:rsid w:val="00E91E45"/>
    <w:rsid w:val="00E92B1A"/>
    <w:rsid w:val="00E92C15"/>
    <w:rsid w:val="00E93288"/>
    <w:rsid w:val="00E934BB"/>
    <w:rsid w:val="00E936FF"/>
    <w:rsid w:val="00E956E7"/>
    <w:rsid w:val="00E96494"/>
    <w:rsid w:val="00E967C5"/>
    <w:rsid w:val="00EA25C7"/>
    <w:rsid w:val="00EA41A1"/>
    <w:rsid w:val="00EA4333"/>
    <w:rsid w:val="00EA5253"/>
    <w:rsid w:val="00EA597C"/>
    <w:rsid w:val="00EA63D5"/>
    <w:rsid w:val="00EA7E38"/>
    <w:rsid w:val="00EB0D0B"/>
    <w:rsid w:val="00EB22B6"/>
    <w:rsid w:val="00EB382A"/>
    <w:rsid w:val="00EB4F0D"/>
    <w:rsid w:val="00EB54AC"/>
    <w:rsid w:val="00EB5B8E"/>
    <w:rsid w:val="00EB5E96"/>
    <w:rsid w:val="00EB6CEE"/>
    <w:rsid w:val="00EC0E0A"/>
    <w:rsid w:val="00EC0EE4"/>
    <w:rsid w:val="00EC18BF"/>
    <w:rsid w:val="00EC3035"/>
    <w:rsid w:val="00EC32A5"/>
    <w:rsid w:val="00EC5352"/>
    <w:rsid w:val="00EC5383"/>
    <w:rsid w:val="00EC55AF"/>
    <w:rsid w:val="00EC5ACD"/>
    <w:rsid w:val="00EC6312"/>
    <w:rsid w:val="00EC6CED"/>
    <w:rsid w:val="00EC7696"/>
    <w:rsid w:val="00EC7DD3"/>
    <w:rsid w:val="00ED049C"/>
    <w:rsid w:val="00ED0837"/>
    <w:rsid w:val="00ED08F8"/>
    <w:rsid w:val="00ED0A2F"/>
    <w:rsid w:val="00ED0ACA"/>
    <w:rsid w:val="00ED1D00"/>
    <w:rsid w:val="00ED1D69"/>
    <w:rsid w:val="00ED26C4"/>
    <w:rsid w:val="00ED2E3F"/>
    <w:rsid w:val="00ED3586"/>
    <w:rsid w:val="00ED3612"/>
    <w:rsid w:val="00ED3724"/>
    <w:rsid w:val="00ED3AA2"/>
    <w:rsid w:val="00ED4126"/>
    <w:rsid w:val="00ED43A2"/>
    <w:rsid w:val="00ED4553"/>
    <w:rsid w:val="00ED5563"/>
    <w:rsid w:val="00ED6046"/>
    <w:rsid w:val="00ED6A7B"/>
    <w:rsid w:val="00ED7E89"/>
    <w:rsid w:val="00EE104D"/>
    <w:rsid w:val="00EE1795"/>
    <w:rsid w:val="00EE32A6"/>
    <w:rsid w:val="00EE362D"/>
    <w:rsid w:val="00EE3E5C"/>
    <w:rsid w:val="00EE58AE"/>
    <w:rsid w:val="00EE5C2B"/>
    <w:rsid w:val="00EE5C7D"/>
    <w:rsid w:val="00EE66B6"/>
    <w:rsid w:val="00EE72D2"/>
    <w:rsid w:val="00EE762F"/>
    <w:rsid w:val="00EF0227"/>
    <w:rsid w:val="00EF0D31"/>
    <w:rsid w:val="00EF1820"/>
    <w:rsid w:val="00EF2394"/>
    <w:rsid w:val="00EF25EA"/>
    <w:rsid w:val="00EF37DA"/>
    <w:rsid w:val="00EF44EC"/>
    <w:rsid w:val="00EF4984"/>
    <w:rsid w:val="00EF541D"/>
    <w:rsid w:val="00EF6088"/>
    <w:rsid w:val="00EF6A93"/>
    <w:rsid w:val="00F00192"/>
    <w:rsid w:val="00F0068D"/>
    <w:rsid w:val="00F00B05"/>
    <w:rsid w:val="00F029C7"/>
    <w:rsid w:val="00F032B6"/>
    <w:rsid w:val="00F04B9D"/>
    <w:rsid w:val="00F0552B"/>
    <w:rsid w:val="00F05CE6"/>
    <w:rsid w:val="00F06845"/>
    <w:rsid w:val="00F069CE"/>
    <w:rsid w:val="00F07A82"/>
    <w:rsid w:val="00F07FD3"/>
    <w:rsid w:val="00F1014F"/>
    <w:rsid w:val="00F1042A"/>
    <w:rsid w:val="00F10BDC"/>
    <w:rsid w:val="00F11227"/>
    <w:rsid w:val="00F1123B"/>
    <w:rsid w:val="00F112AA"/>
    <w:rsid w:val="00F1175A"/>
    <w:rsid w:val="00F12909"/>
    <w:rsid w:val="00F14A99"/>
    <w:rsid w:val="00F1584E"/>
    <w:rsid w:val="00F15C47"/>
    <w:rsid w:val="00F15E76"/>
    <w:rsid w:val="00F163CE"/>
    <w:rsid w:val="00F166AC"/>
    <w:rsid w:val="00F167DD"/>
    <w:rsid w:val="00F178C1"/>
    <w:rsid w:val="00F201BA"/>
    <w:rsid w:val="00F20650"/>
    <w:rsid w:val="00F208A4"/>
    <w:rsid w:val="00F21EAA"/>
    <w:rsid w:val="00F22208"/>
    <w:rsid w:val="00F23BEA"/>
    <w:rsid w:val="00F23D42"/>
    <w:rsid w:val="00F241FB"/>
    <w:rsid w:val="00F25A4D"/>
    <w:rsid w:val="00F25EFE"/>
    <w:rsid w:val="00F25F34"/>
    <w:rsid w:val="00F2647B"/>
    <w:rsid w:val="00F26D67"/>
    <w:rsid w:val="00F27428"/>
    <w:rsid w:val="00F27C23"/>
    <w:rsid w:val="00F27D1B"/>
    <w:rsid w:val="00F30868"/>
    <w:rsid w:val="00F312D3"/>
    <w:rsid w:val="00F321C4"/>
    <w:rsid w:val="00F3346D"/>
    <w:rsid w:val="00F3463D"/>
    <w:rsid w:val="00F34875"/>
    <w:rsid w:val="00F34A3B"/>
    <w:rsid w:val="00F34F8F"/>
    <w:rsid w:val="00F35001"/>
    <w:rsid w:val="00F359A5"/>
    <w:rsid w:val="00F35B51"/>
    <w:rsid w:val="00F3633A"/>
    <w:rsid w:val="00F3780B"/>
    <w:rsid w:val="00F40F0D"/>
    <w:rsid w:val="00F41E6B"/>
    <w:rsid w:val="00F422D9"/>
    <w:rsid w:val="00F42339"/>
    <w:rsid w:val="00F42628"/>
    <w:rsid w:val="00F42ADD"/>
    <w:rsid w:val="00F436A4"/>
    <w:rsid w:val="00F43BE3"/>
    <w:rsid w:val="00F451BE"/>
    <w:rsid w:val="00F46501"/>
    <w:rsid w:val="00F467D9"/>
    <w:rsid w:val="00F4709B"/>
    <w:rsid w:val="00F470EC"/>
    <w:rsid w:val="00F5047F"/>
    <w:rsid w:val="00F509AF"/>
    <w:rsid w:val="00F518FC"/>
    <w:rsid w:val="00F51A8B"/>
    <w:rsid w:val="00F51E74"/>
    <w:rsid w:val="00F52A57"/>
    <w:rsid w:val="00F55C68"/>
    <w:rsid w:val="00F55FE2"/>
    <w:rsid w:val="00F56143"/>
    <w:rsid w:val="00F56813"/>
    <w:rsid w:val="00F575D6"/>
    <w:rsid w:val="00F57C63"/>
    <w:rsid w:val="00F611D6"/>
    <w:rsid w:val="00F615E1"/>
    <w:rsid w:val="00F62D89"/>
    <w:rsid w:val="00F651A4"/>
    <w:rsid w:val="00F665D1"/>
    <w:rsid w:val="00F674E3"/>
    <w:rsid w:val="00F6782D"/>
    <w:rsid w:val="00F67FF8"/>
    <w:rsid w:val="00F70374"/>
    <w:rsid w:val="00F70454"/>
    <w:rsid w:val="00F70F6A"/>
    <w:rsid w:val="00F7226D"/>
    <w:rsid w:val="00F72ED6"/>
    <w:rsid w:val="00F731E4"/>
    <w:rsid w:val="00F73764"/>
    <w:rsid w:val="00F73B08"/>
    <w:rsid w:val="00F73E9F"/>
    <w:rsid w:val="00F7448F"/>
    <w:rsid w:val="00F766C9"/>
    <w:rsid w:val="00F7727F"/>
    <w:rsid w:val="00F77EFD"/>
    <w:rsid w:val="00F8209E"/>
    <w:rsid w:val="00F83C04"/>
    <w:rsid w:val="00F85062"/>
    <w:rsid w:val="00F85D09"/>
    <w:rsid w:val="00F85DF4"/>
    <w:rsid w:val="00F85F90"/>
    <w:rsid w:val="00F86098"/>
    <w:rsid w:val="00F8622E"/>
    <w:rsid w:val="00F86D74"/>
    <w:rsid w:val="00F87734"/>
    <w:rsid w:val="00F87A4E"/>
    <w:rsid w:val="00F87F5F"/>
    <w:rsid w:val="00F905CE"/>
    <w:rsid w:val="00F9092C"/>
    <w:rsid w:val="00F91EEB"/>
    <w:rsid w:val="00F92165"/>
    <w:rsid w:val="00F93877"/>
    <w:rsid w:val="00F94886"/>
    <w:rsid w:val="00F94AFB"/>
    <w:rsid w:val="00F94C60"/>
    <w:rsid w:val="00F94C78"/>
    <w:rsid w:val="00F95525"/>
    <w:rsid w:val="00F95E02"/>
    <w:rsid w:val="00F961A7"/>
    <w:rsid w:val="00F962FB"/>
    <w:rsid w:val="00F96ACA"/>
    <w:rsid w:val="00F97017"/>
    <w:rsid w:val="00FA0952"/>
    <w:rsid w:val="00FA2F79"/>
    <w:rsid w:val="00FA34DF"/>
    <w:rsid w:val="00FA36BE"/>
    <w:rsid w:val="00FA370B"/>
    <w:rsid w:val="00FA46BA"/>
    <w:rsid w:val="00FA5074"/>
    <w:rsid w:val="00FA542F"/>
    <w:rsid w:val="00FA5A49"/>
    <w:rsid w:val="00FA5BAA"/>
    <w:rsid w:val="00FA6A0D"/>
    <w:rsid w:val="00FA6B8E"/>
    <w:rsid w:val="00FA72BD"/>
    <w:rsid w:val="00FA77C5"/>
    <w:rsid w:val="00FA7938"/>
    <w:rsid w:val="00FA7DE8"/>
    <w:rsid w:val="00FA7DE9"/>
    <w:rsid w:val="00FB0028"/>
    <w:rsid w:val="00FB08F6"/>
    <w:rsid w:val="00FB259F"/>
    <w:rsid w:val="00FB3C37"/>
    <w:rsid w:val="00FB41A7"/>
    <w:rsid w:val="00FB461D"/>
    <w:rsid w:val="00FB5AD9"/>
    <w:rsid w:val="00FB605B"/>
    <w:rsid w:val="00FB680E"/>
    <w:rsid w:val="00FB7694"/>
    <w:rsid w:val="00FB7895"/>
    <w:rsid w:val="00FC087D"/>
    <w:rsid w:val="00FC0A28"/>
    <w:rsid w:val="00FC16F1"/>
    <w:rsid w:val="00FC1B47"/>
    <w:rsid w:val="00FC2C29"/>
    <w:rsid w:val="00FC3895"/>
    <w:rsid w:val="00FC38AE"/>
    <w:rsid w:val="00FC40D9"/>
    <w:rsid w:val="00FC5853"/>
    <w:rsid w:val="00FC5FE4"/>
    <w:rsid w:val="00FC70E6"/>
    <w:rsid w:val="00FC74D2"/>
    <w:rsid w:val="00FD47FA"/>
    <w:rsid w:val="00FD5055"/>
    <w:rsid w:val="00FD528B"/>
    <w:rsid w:val="00FD6726"/>
    <w:rsid w:val="00FD67A3"/>
    <w:rsid w:val="00FD6A25"/>
    <w:rsid w:val="00FD6AF7"/>
    <w:rsid w:val="00FD6D33"/>
    <w:rsid w:val="00FD7FBB"/>
    <w:rsid w:val="00FE10AF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59FE"/>
    <w:rsid w:val="00FE6A19"/>
    <w:rsid w:val="00FE6C52"/>
    <w:rsid w:val="00FE6C92"/>
    <w:rsid w:val="00FE6DC0"/>
    <w:rsid w:val="00FE6FD5"/>
    <w:rsid w:val="00FE737A"/>
    <w:rsid w:val="00FE7B32"/>
    <w:rsid w:val="00FE7E4C"/>
    <w:rsid w:val="00FF0430"/>
    <w:rsid w:val="00FF10CD"/>
    <w:rsid w:val="00FF1BC6"/>
    <w:rsid w:val="00FF1ED7"/>
    <w:rsid w:val="00FF2169"/>
    <w:rsid w:val="00FF22C3"/>
    <w:rsid w:val="00FF26D6"/>
    <w:rsid w:val="00FF2AFE"/>
    <w:rsid w:val="00FF2B5A"/>
    <w:rsid w:val="00FF301B"/>
    <w:rsid w:val="00FF36B5"/>
    <w:rsid w:val="00FF4919"/>
    <w:rsid w:val="00FF5147"/>
    <w:rsid w:val="00FF527A"/>
    <w:rsid w:val="00FF6D36"/>
    <w:rsid w:val="00FF717D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w-portion">
    <w:name w:val="zw-portion"/>
    <w:basedOn w:val="DefaultParagraphFont"/>
    <w:rsid w:val="00331E3F"/>
  </w:style>
  <w:style w:type="character" w:customStyle="1" w:styleId="eop-readonly">
    <w:name w:val="eop-readonly"/>
    <w:basedOn w:val="DefaultParagraphFont"/>
    <w:rsid w:val="00331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9</Pages>
  <Words>2478</Words>
  <Characters>11206</Characters>
  <Application>Microsoft Office Word</Application>
  <DocSecurity>0</DocSecurity>
  <Lines>294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371</cp:revision>
  <cp:lastPrinted>2021-03-22T10:04:00Z</cp:lastPrinted>
  <dcterms:created xsi:type="dcterms:W3CDTF">2026-05-12T10:35:00Z</dcterms:created>
  <dcterms:modified xsi:type="dcterms:W3CDTF">2026-07-13T11:54:00Z</dcterms:modified>
</cp:coreProperties>
</file>