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49620" w14:textId="77777777" w:rsidR="00EC3B33" w:rsidRPr="003A4290" w:rsidRDefault="001532F6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90">
        <w:rPr>
          <w:rFonts w:ascii="Times New Roman" w:hAnsi="Times New Roman" w:cs="Times New Roman"/>
          <w:b/>
          <w:sz w:val="24"/>
          <w:szCs w:val="24"/>
        </w:rPr>
        <w:t>WADDINGTON PARISH COUNCIL</w:t>
      </w:r>
    </w:p>
    <w:p w14:paraId="13949621" w14:textId="77777777" w:rsidR="001532F6" w:rsidRPr="003A4290" w:rsidRDefault="00B84C44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</w:t>
      </w:r>
      <w:r w:rsidR="001532F6" w:rsidRPr="003A4290"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p w14:paraId="13949622" w14:textId="77777777" w:rsidR="001532F6" w:rsidRDefault="001532F6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90">
        <w:rPr>
          <w:rFonts w:ascii="Times New Roman" w:hAnsi="Times New Roman" w:cs="Times New Roman"/>
          <w:b/>
          <w:sz w:val="24"/>
          <w:szCs w:val="24"/>
        </w:rPr>
        <w:t>TERMS OF REFERENCE</w:t>
      </w:r>
    </w:p>
    <w:p w14:paraId="13949623" w14:textId="77777777" w:rsidR="00B84A79" w:rsidRPr="003A4290" w:rsidRDefault="00B84A79" w:rsidP="001532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49624" w14:textId="77777777" w:rsidR="001532F6" w:rsidRDefault="001532F6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 xml:space="preserve">The committee shall consist of </w:t>
      </w:r>
      <w:r w:rsidR="00B84C44">
        <w:rPr>
          <w:rFonts w:ascii="Times New Roman" w:hAnsi="Times New Roman" w:cs="Times New Roman"/>
          <w:sz w:val="24"/>
          <w:szCs w:val="24"/>
        </w:rPr>
        <w:t>at least 4 members elected by the Council</w:t>
      </w:r>
      <w:r w:rsidR="00642CE1">
        <w:rPr>
          <w:rFonts w:ascii="Times New Roman" w:hAnsi="Times New Roman" w:cs="Times New Roman"/>
          <w:sz w:val="24"/>
          <w:szCs w:val="24"/>
        </w:rPr>
        <w:t>, at least two from each ward</w:t>
      </w:r>
      <w:r w:rsidR="00B84C44">
        <w:rPr>
          <w:rFonts w:ascii="Times New Roman" w:hAnsi="Times New Roman" w:cs="Times New Roman"/>
          <w:sz w:val="24"/>
          <w:szCs w:val="24"/>
        </w:rPr>
        <w:t>.  The Chairman</w:t>
      </w:r>
      <w:r w:rsidR="00642CE1">
        <w:rPr>
          <w:rFonts w:ascii="Times New Roman" w:hAnsi="Times New Roman" w:cs="Times New Roman"/>
          <w:sz w:val="24"/>
          <w:szCs w:val="24"/>
        </w:rPr>
        <w:t xml:space="preserve"> of the Parish Council</w:t>
      </w:r>
      <w:r w:rsidR="00B84C44">
        <w:rPr>
          <w:rFonts w:ascii="Times New Roman" w:hAnsi="Times New Roman" w:cs="Times New Roman"/>
          <w:sz w:val="24"/>
          <w:szCs w:val="24"/>
        </w:rPr>
        <w:t xml:space="preserve"> shall not be part of this Committee.</w:t>
      </w:r>
    </w:p>
    <w:p w14:paraId="13949625" w14:textId="77777777" w:rsidR="00807AD5" w:rsidRPr="00807AD5" w:rsidRDefault="00807AD5" w:rsidP="00807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949626" w14:textId="77777777" w:rsidR="00807AD5" w:rsidRPr="00807AD5" w:rsidRDefault="00807AD5" w:rsidP="00807A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I</w:t>
      </w:r>
      <w:r w:rsidRPr="00A2419C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n no case shall the quorum of a meeting be </w:t>
      </w:r>
      <w:r w:rsidR="00642CE1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less than 3</w:t>
      </w:r>
      <w:r w:rsidRPr="00A2419C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.</w:t>
      </w:r>
    </w:p>
    <w:p w14:paraId="13949627" w14:textId="77777777" w:rsidR="001532F6" w:rsidRPr="003A4290" w:rsidRDefault="001532F6" w:rsidP="0015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49628" w14:textId="77777777" w:rsidR="001532F6" w:rsidRDefault="001532F6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 xml:space="preserve">The committee shall meet </w:t>
      </w:r>
      <w:r w:rsidR="00B84C44">
        <w:rPr>
          <w:rFonts w:ascii="Times New Roman" w:hAnsi="Times New Roman" w:cs="Times New Roman"/>
          <w:sz w:val="24"/>
          <w:szCs w:val="24"/>
        </w:rPr>
        <w:t>as and when required to carry out a task agreed by the full Council.</w:t>
      </w:r>
    </w:p>
    <w:p w14:paraId="13949629" w14:textId="77777777" w:rsidR="00642CE1" w:rsidRPr="00642CE1" w:rsidRDefault="00642CE1" w:rsidP="00642C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94962A" w14:textId="77777777" w:rsidR="00642CE1" w:rsidRPr="003A4290" w:rsidRDefault="00642CE1" w:rsidP="001532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role of the committee is to oversee all matters pertaining to all employment issues of all Parish staff.</w:t>
      </w:r>
    </w:p>
    <w:p w14:paraId="1394962B" w14:textId="77777777" w:rsidR="001532F6" w:rsidRPr="003A4290" w:rsidRDefault="001532F6" w:rsidP="00153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4962C" w14:textId="77777777" w:rsidR="00B84C44" w:rsidRDefault="00B84C44" w:rsidP="00B84C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appropriate the minutes will be taken by the Clerk or a delegated Councillor.</w:t>
      </w:r>
    </w:p>
    <w:p w14:paraId="1394962D" w14:textId="77777777" w:rsidR="00B84C44" w:rsidRPr="00B84C44" w:rsidRDefault="00B84C44" w:rsidP="00B84C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94962E" w14:textId="3E07B885" w:rsidR="001532F6" w:rsidRDefault="00B84C44" w:rsidP="00B84C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least two members of the Committee shall carry out the Clerks </w:t>
      </w:r>
      <w:r w:rsidR="00B96EA8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>appraisal</w:t>
      </w:r>
      <w:r w:rsidR="00B96EA8">
        <w:rPr>
          <w:rFonts w:ascii="Times New Roman" w:hAnsi="Times New Roman" w:cs="Times New Roman"/>
          <w:sz w:val="24"/>
          <w:szCs w:val="24"/>
        </w:rPr>
        <w:t>, on the anniversary of the commencement of employment.</w:t>
      </w:r>
    </w:p>
    <w:p w14:paraId="1394962F" w14:textId="77777777" w:rsidR="00475FE7" w:rsidRPr="003A4290" w:rsidRDefault="00475FE7" w:rsidP="00475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49630" w14:textId="77777777" w:rsidR="00475FE7" w:rsidRDefault="00475FE7" w:rsidP="00475F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290">
        <w:rPr>
          <w:rFonts w:ascii="Times New Roman" w:hAnsi="Times New Roman" w:cs="Times New Roman"/>
          <w:sz w:val="24"/>
          <w:szCs w:val="24"/>
        </w:rPr>
        <w:t>The Standing Orders of the Council shall apply at all times.</w:t>
      </w:r>
    </w:p>
    <w:p w14:paraId="13949631" w14:textId="77777777" w:rsidR="00CB6216" w:rsidRPr="00CB6216" w:rsidRDefault="00CB6216" w:rsidP="00CB62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949632" w14:textId="77777777" w:rsidR="00CB6216" w:rsidRPr="003A4290" w:rsidRDefault="00CB6216" w:rsidP="00475F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Terms of reference can be reviewed at anytime.</w:t>
      </w:r>
    </w:p>
    <w:sectPr w:rsidR="00CB6216" w:rsidRPr="003A4290" w:rsidSect="003A42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2EF8"/>
    <w:multiLevelType w:val="hybridMultilevel"/>
    <w:tmpl w:val="11D8F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27E88"/>
    <w:multiLevelType w:val="hybridMultilevel"/>
    <w:tmpl w:val="C8EA315E"/>
    <w:lvl w:ilvl="0" w:tplc="BF804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CF06AE"/>
    <w:multiLevelType w:val="hybridMultilevel"/>
    <w:tmpl w:val="A1BAF44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2F6"/>
    <w:rsid w:val="00095DC2"/>
    <w:rsid w:val="001532F6"/>
    <w:rsid w:val="0024376C"/>
    <w:rsid w:val="003A4290"/>
    <w:rsid w:val="00475FE7"/>
    <w:rsid w:val="00642CE1"/>
    <w:rsid w:val="00807AD5"/>
    <w:rsid w:val="008B419B"/>
    <w:rsid w:val="00B55C6A"/>
    <w:rsid w:val="00B84A79"/>
    <w:rsid w:val="00B84C44"/>
    <w:rsid w:val="00B96EA8"/>
    <w:rsid w:val="00CB6216"/>
    <w:rsid w:val="00CE1F83"/>
    <w:rsid w:val="00E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9620"/>
  <w15:docId w15:val="{6F3EEC9F-D1CB-4364-953D-91950380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Waddington PC</dc:creator>
  <cp:lastModifiedBy>Andrea Smith</cp:lastModifiedBy>
  <cp:revision>4</cp:revision>
  <cp:lastPrinted>2016-08-22T17:31:00Z</cp:lastPrinted>
  <dcterms:created xsi:type="dcterms:W3CDTF">2016-05-09T16:46:00Z</dcterms:created>
  <dcterms:modified xsi:type="dcterms:W3CDTF">2021-07-13T11:16:00Z</dcterms:modified>
</cp:coreProperties>
</file>